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031F" w14:textId="77777777" w:rsidR="00A65ED7" w:rsidRDefault="00A65E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C835E" wp14:editId="14589574">
                <wp:simplePos x="0" y="0"/>
                <wp:positionH relativeFrom="column">
                  <wp:posOffset>317500</wp:posOffset>
                </wp:positionH>
                <wp:positionV relativeFrom="paragraph">
                  <wp:posOffset>7988300</wp:posOffset>
                </wp:positionV>
                <wp:extent cx="914400" cy="381000"/>
                <wp:effectExtent l="0" t="0" r="146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CB1BA" w14:textId="77777777" w:rsidR="00A65ED7" w:rsidRDefault="00A65ED7">
                            <w:proofErr w:type="spellStart"/>
                            <w:r>
                              <w:t>Olgasclover</w:t>
                            </w:r>
                            <w:proofErr w:type="spellEnd"/>
                            <w:r>
                              <w:t xml:space="preserve"> coding potential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83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pt;margin-top:629pt;width:1in;height:3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" fillcolor="white [3201]" strokeweight=".5pt">
                <v:textbox>
                  <w:txbxContent>
                    <w:p w14:paraId="32DCB1BA" w14:textId="77777777" w:rsidR="00A65ED7" w:rsidRDefault="00A65ED7">
                      <w:proofErr w:type="spellStart"/>
                      <w:r>
                        <w:t>Olgasclover</w:t>
                      </w:r>
                      <w:proofErr w:type="spellEnd"/>
                      <w:r>
                        <w:t xml:space="preserve"> coding potential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30A0" wp14:editId="75D8276A">
                <wp:simplePos x="0" y="0"/>
                <wp:positionH relativeFrom="column">
                  <wp:posOffset>3784600</wp:posOffset>
                </wp:positionH>
                <wp:positionV relativeFrom="paragraph">
                  <wp:posOffset>7899400</wp:posOffset>
                </wp:positionV>
                <wp:extent cx="914400" cy="35560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83E8" w14:textId="77777777" w:rsidR="00A65ED7" w:rsidRDefault="00A65ED7">
                            <w:r>
                              <w:t>AFLAC coding potential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30A0" id="Text Box 4" o:spid="_x0000_s1027" type="#_x0000_t202" style="position:absolute;margin-left:298pt;margin-top:622pt;width:1in;height:2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" fillcolor="white [3201]" strokecolor="black [3200]" strokeweight="1pt">
                <v:textbox>
                  <w:txbxContent>
                    <w:p w14:paraId="41CB83E8" w14:textId="77777777" w:rsidR="00A65ED7" w:rsidRDefault="00A65ED7">
                      <w:r>
                        <w:t>AFLAC coding potential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3BF698" wp14:editId="586FEF2C">
            <wp:extent cx="3365500" cy="7950200"/>
            <wp:effectExtent l="12700" t="12700" r="12700" b="1270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950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374F89" wp14:editId="39F331D5">
            <wp:extent cx="2108200" cy="77851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33AD9A" wp14:editId="3797EB0D">
            <wp:extent cx="2366010" cy="8229600"/>
            <wp:effectExtent l="0" t="0" r="0" b="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D7"/>
    <w:rsid w:val="004630B1"/>
    <w:rsid w:val="00A65ED7"/>
    <w:rsid w:val="00B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724A"/>
  <w15:chartTrackingRefBased/>
  <w15:docId w15:val="{3F548289-6560-3B42-AB4E-A62FF08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Windsor, Erin</dc:creator>
  <cp:keywords/>
  <dc:description/>
  <cp:lastModifiedBy>Windsor, Erin</cp:lastModifiedBy>
  <cp:revision>2</cp:revision>
  <dcterms:created xsi:type="dcterms:W3CDTF">2023-03-10T19:40:00Z</dcterms:created>
  <dcterms:modified xsi:type="dcterms:W3CDTF">2023-03-10T19:40:00Z</dcterms:modified>
</cp:coreProperties>
</file>