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4FDA" w14:textId="7912F2D5" w:rsidR="00783019" w:rsidRPr="0089198A" w:rsidRDefault="00783019" w:rsidP="00783019">
      <w:pPr>
        <w:rPr>
          <w:sz w:val="24"/>
          <w:szCs w:val="24"/>
        </w:rPr>
      </w:pPr>
      <w:r>
        <w:rPr>
          <w:sz w:val="24"/>
          <w:szCs w:val="24"/>
        </w:rPr>
        <w:t xml:space="preserve">I am inclined to change a start from that called by GM, in favor of the next one which definitely has a better RBS score, but then this question of curiosity comes to my mind: </w:t>
      </w:r>
      <w:r w:rsidRPr="0089198A">
        <w:rPr>
          <w:sz w:val="24"/>
          <w:szCs w:val="24"/>
        </w:rPr>
        <w:t xml:space="preserve">Often, we annotators will scan the sequence to look for the best RBS score. However, ribosomes are “machines” which I would expect to bind at the earliest strong binding site they can find along their path down the sequence. It is understandable for places with z values below 2, but from the resource guide, “A Z-value higher than 2 is getting good”. If ribosomes do not go back and forth, first taking a “dry run” through the sequence </w:t>
      </w:r>
      <w:r w:rsidR="00DF0AFF">
        <w:rPr>
          <w:sz w:val="24"/>
          <w:szCs w:val="24"/>
        </w:rPr>
        <w:t xml:space="preserve">like us humans </w:t>
      </w:r>
      <w:r w:rsidRPr="0089198A">
        <w:rPr>
          <w:sz w:val="24"/>
          <w:szCs w:val="24"/>
        </w:rPr>
        <w:t>to choose the best RBS score, what would then make a ribosome to skip start 2 in the figure below</w:t>
      </w:r>
      <w:r>
        <w:rPr>
          <w:sz w:val="24"/>
          <w:szCs w:val="24"/>
        </w:rPr>
        <w:t xml:space="preserve"> (</w:t>
      </w:r>
      <w:r w:rsidR="00DF0AFF">
        <w:rPr>
          <w:sz w:val="24"/>
          <w:szCs w:val="24"/>
        </w:rPr>
        <w:t>Z</w:t>
      </w:r>
      <w:r>
        <w:rPr>
          <w:sz w:val="24"/>
          <w:szCs w:val="24"/>
        </w:rPr>
        <w:t>= 2.018, Fs -5.536, called by GM)</w:t>
      </w:r>
      <w:r w:rsidRPr="0089198A">
        <w:rPr>
          <w:sz w:val="24"/>
          <w:szCs w:val="24"/>
        </w:rPr>
        <w:t>, for example, and go several bases down the road to choose start 3, which has a better RBS score</w:t>
      </w:r>
      <w:r>
        <w:rPr>
          <w:sz w:val="24"/>
          <w:szCs w:val="24"/>
        </w:rPr>
        <w:t xml:space="preserve"> (Z=3.053, -2.645)?</w:t>
      </w:r>
      <w:r w:rsidR="00F94E7F">
        <w:rPr>
          <w:sz w:val="24"/>
          <w:szCs w:val="24"/>
        </w:rPr>
        <w:t xml:space="preserve"> Please advise.</w:t>
      </w:r>
      <w:bookmarkStart w:id="0" w:name="_GoBack"/>
      <w:bookmarkEnd w:id="0"/>
    </w:p>
    <w:p w14:paraId="7164F54B" w14:textId="00B95912" w:rsidR="004B1897" w:rsidRDefault="004B1897">
      <w:r>
        <w:rPr>
          <w:noProof/>
        </w:rPr>
        <w:drawing>
          <wp:inline distT="0" distB="0" distL="0" distR="0" wp14:anchorId="7D6F9004" wp14:editId="401F02C0">
            <wp:extent cx="5943600" cy="2583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7"/>
    <w:rsid w:val="004B1897"/>
    <w:rsid w:val="00783019"/>
    <w:rsid w:val="0089198A"/>
    <w:rsid w:val="00D312DF"/>
    <w:rsid w:val="00DF0AFF"/>
    <w:rsid w:val="00E17454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7D76"/>
  <w15:chartTrackingRefBased/>
  <w15:docId w15:val="{419B48ED-89F3-4B0F-809A-741E361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B1E79107134BB474BA2F1F45A7DE" ma:contentTypeVersion="14" ma:contentTypeDescription="Create a new document." ma:contentTypeScope="" ma:versionID="752a809247eac15cdebdcbe497681d48">
  <xsd:schema xmlns:xsd="http://www.w3.org/2001/XMLSchema" xmlns:xs="http://www.w3.org/2001/XMLSchema" xmlns:p="http://schemas.microsoft.com/office/2006/metadata/properties" xmlns:ns1="http://schemas.microsoft.com/sharepoint/v3" xmlns:ns3="3b8e59bc-8585-4d49-8ac4-025503085405" xmlns:ns4="d0448d77-509f-469d-93a9-462d5781aefd" targetNamespace="http://schemas.microsoft.com/office/2006/metadata/properties" ma:root="true" ma:fieldsID="57d765c082c5919848bbec5bc48fec60" ns1:_="" ns3:_="" ns4:_="">
    <xsd:import namespace="http://schemas.microsoft.com/sharepoint/v3"/>
    <xsd:import namespace="3b8e59bc-8585-4d49-8ac4-025503085405"/>
    <xsd:import namespace="d0448d77-509f-469d-93a9-462d5781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59bc-8585-4d49-8ac4-02550308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d77-509f-469d-93a9-462d578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8A777-64B6-4808-AB6B-4278822CE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8e59bc-8585-4d49-8ac4-025503085405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2ACE7-1326-452A-9C26-188B2BCE9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4F8A-C035-4F0A-A9D6-D511F5E0E9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5</cp:revision>
  <dcterms:created xsi:type="dcterms:W3CDTF">2020-04-30T03:59:00Z</dcterms:created>
  <dcterms:modified xsi:type="dcterms:W3CDTF">2020-04-30T04:26:00Z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0x0101006A54B1E79107134BB474BA2F1F45A7DE</vt:lpwstr>
  </property>
</Properties>
</file>