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4BF4" w14:textId="77777777" w:rsidR="00B55662" w:rsidRDefault="00B55662">
      <w:r>
        <w:t xml:space="preserve">This is an example of part of the original </w:t>
      </w:r>
      <w:proofErr w:type="spellStart"/>
      <w:r>
        <w:t>autoannotation</w:t>
      </w:r>
      <w:proofErr w:type="spellEnd"/>
      <w:r>
        <w:t xml:space="preserve"> for Gshelby23.</w:t>
      </w:r>
      <w:bookmarkStart w:id="0" w:name="_GoBack"/>
      <w:bookmarkEnd w:id="0"/>
    </w:p>
    <w:p w14:paraId="487AB2FF" w14:textId="77777777" w:rsidR="00B55662" w:rsidRDefault="00B55662"/>
    <w:p w14:paraId="2631B515" w14:textId="77777777" w:rsidR="005E5B0C" w:rsidRDefault="00B55662">
      <w:r w:rsidRPr="00B55662">
        <w:drawing>
          <wp:inline distT="0" distB="0" distL="0" distR="0" wp14:anchorId="6FF80FBB" wp14:editId="1A805EC4">
            <wp:extent cx="5943600" cy="126301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93DFB53-73DF-410B-BC6F-8BD4BBA5E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93DFB53-73DF-410B-BC6F-8BD4BBA5E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5555" b="56667"/>
                    <a:stretch/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62"/>
    <w:rsid w:val="005E5B0C"/>
    <w:rsid w:val="00B5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C6B6"/>
  <w15:chartTrackingRefBased/>
  <w15:docId w15:val="{8FE85C72-E33D-4BCF-AC66-12A63D1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02322236B84468647EAC3E32A1A85" ma:contentTypeVersion="17" ma:contentTypeDescription="Create a new document." ma:contentTypeScope="" ma:versionID="3ab0967c0e35df6ae8e41495ee1c8db9">
  <xsd:schema xmlns:xsd="http://www.w3.org/2001/XMLSchema" xmlns:xs="http://www.w3.org/2001/XMLSchema" xmlns:p="http://schemas.microsoft.com/office/2006/metadata/properties" xmlns:ns1="http://schemas.microsoft.com/sharepoint/v3" xmlns:ns3="f25f1804-4e51-402c-a295-df4630d4f6d0" xmlns:ns4="21507e24-8e16-43e1-9472-d3994f96b261" targetNamespace="http://schemas.microsoft.com/office/2006/metadata/properties" ma:root="true" ma:fieldsID="7b6dbd49667bd30747bca9dd19926a69" ns1:_="" ns3:_="" ns4:_="">
    <xsd:import namespace="http://schemas.microsoft.com/sharepoint/v3"/>
    <xsd:import namespace="f25f1804-4e51-402c-a295-df4630d4f6d0"/>
    <xsd:import namespace="21507e24-8e16-43e1-9472-d3994f96b2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1804-4e51-402c-a295-df4630d4f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07e24-8e16-43e1-9472-d3994f96b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1507e24-8e16-43e1-9472-d3994f96b26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C71F5D-A874-4747-A9B2-867C5B1C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f1804-4e51-402c-a295-df4630d4f6d0"/>
    <ds:schemaRef ds:uri="21507e24-8e16-43e1-9472-d3994f96b2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B66EE-8C03-427B-BB0D-37518CDE8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AED19-4C0D-4452-BF9F-71719798D9A6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f25f1804-4e51-402c-a295-df4630d4f6d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507e24-8e16-43e1-9472-d3994f96b26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Tolsma, Sara</dc:creator>
  <cp:keywords/>
  <dc:description/>
  <cp:lastModifiedBy>Tolsma, Sara</cp:lastModifiedBy>
  <cp:revision>2</cp:revision>
  <dcterms:created xsi:type="dcterms:W3CDTF">2023-06-03T15:39:00Z</dcterms:created>
  <dcterms:modified xsi:type="dcterms:W3CDTF">2023-06-03T15:39:00Z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0x01010052902322236B84468647EAC3E32A1A85</vt:lpwstr>
  </property>
</Properties>
</file>