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1057" w14:textId="24D8FCB9" w:rsidR="00E62EBE" w:rsidRDefault="00E62EBE" w:rsidP="00E62EBE">
      <w:proofErr w:type="spellStart"/>
      <w:r>
        <w:t>GiKK</w:t>
      </w:r>
      <w:proofErr w:type="spellEnd"/>
      <w:r>
        <w:t xml:space="preserve"> </w:t>
      </w:r>
      <w:proofErr w:type="spellStart"/>
      <w:r>
        <w:t>Gordonia</w:t>
      </w:r>
      <w:proofErr w:type="spellEnd"/>
      <w:r>
        <w:t xml:space="preserve"> phage CT</w:t>
      </w:r>
    </w:p>
    <w:p w14:paraId="3C215EAE" w14:textId="4417E28D" w:rsidR="00E62EBE" w:rsidRDefault="00E62EBE" w:rsidP="00E62EBE">
      <w:r>
        <w:t>Frameshift:  middle to bottom</w:t>
      </w:r>
    </w:p>
    <w:p w14:paraId="673A1931" w14:textId="77777777" w:rsidR="00E62EBE" w:rsidRDefault="00E62EBE" w:rsidP="00E62EBE">
      <w:r w:rsidRPr="0046268A">
        <w:drawing>
          <wp:inline distT="0" distB="0" distL="0" distR="0" wp14:anchorId="04B4925F" wp14:editId="55A93EC7">
            <wp:extent cx="5321300" cy="244973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2159" cy="24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560CA" w14:textId="77777777" w:rsidR="00E62EBE" w:rsidRDefault="00E62EBE" w:rsidP="00E62EBE">
      <w:r>
        <w:t>Again, which one?</w:t>
      </w:r>
    </w:p>
    <w:p w14:paraId="0CBF061E" w14:textId="77777777" w:rsidR="00E62EBE" w:rsidRDefault="00E62EBE" w:rsidP="00E62EBE">
      <w:r>
        <w:t>9452 or 9464</w:t>
      </w:r>
    </w:p>
    <w:p w14:paraId="175A737C" w14:textId="77777777" w:rsidR="00E62EBE" w:rsidRDefault="00E62EBE" w:rsidP="00E62EBE">
      <w:r w:rsidRPr="0046268A">
        <w:drawing>
          <wp:inline distT="0" distB="0" distL="0" distR="0" wp14:anchorId="641A242A" wp14:editId="211A9FE6">
            <wp:extent cx="5035550" cy="20438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8036" cy="205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FFBB4" w14:textId="76B1F3EF" w:rsidR="00731F8B" w:rsidRDefault="00E62EBE">
      <w:r w:rsidRPr="0046268A">
        <w:drawing>
          <wp:inline distT="0" distB="0" distL="0" distR="0" wp14:anchorId="0D7FD903" wp14:editId="276C096A">
            <wp:extent cx="2590800" cy="22733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9651" cy="228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BE"/>
    <w:rsid w:val="00731F8B"/>
    <w:rsid w:val="00DC2F40"/>
    <w:rsid w:val="00E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6773"/>
  <w15:chartTrackingRefBased/>
  <w15:docId w15:val="{A8D8E4F8-BD04-4034-90E1-A23FF421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Sprenkle</dc:creator>
  <cp:keywords/>
  <dc:description/>
  <cp:lastModifiedBy>Amy Sprenkle</cp:lastModifiedBy>
  <cp:revision>1</cp:revision>
  <dcterms:created xsi:type="dcterms:W3CDTF">2021-03-12T07:40:00Z</dcterms:created>
  <dcterms:modified xsi:type="dcterms:W3CDTF">2021-03-12T07:41:00Z</dcterms:modified>
</cp:coreProperties>
</file>