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58D33" w14:textId="18B49D98" w:rsidR="00711E37" w:rsidRPr="004378BF" w:rsidRDefault="00A812E7">
      <w:pPr>
        <w:rPr>
          <w:b/>
          <w:bCs/>
        </w:rPr>
      </w:pPr>
      <w:r w:rsidRPr="004378BF">
        <w:rPr>
          <w:b/>
          <w:bCs/>
        </w:rPr>
        <w:t xml:space="preserve">Nixing the 5-rule cutoff: </w:t>
      </w:r>
      <w:r w:rsidR="00E21CE8" w:rsidRPr="004378BF">
        <w:rPr>
          <w:b/>
          <w:bCs/>
        </w:rPr>
        <w:t>A</w:t>
      </w:r>
      <w:r w:rsidR="00B60F0E" w:rsidRPr="004378BF">
        <w:rPr>
          <w:b/>
          <w:bCs/>
        </w:rPr>
        <w:t>nother</w:t>
      </w:r>
      <w:r w:rsidR="00E21CE8" w:rsidRPr="004378BF">
        <w:rPr>
          <w:b/>
          <w:bCs/>
        </w:rPr>
        <w:t xml:space="preserve"> minor tail protein in F1 phage </w:t>
      </w:r>
      <w:proofErr w:type="spellStart"/>
      <w:r w:rsidR="00E21CE8" w:rsidRPr="004378BF">
        <w:rPr>
          <w:b/>
          <w:bCs/>
        </w:rPr>
        <w:t>DoRead</w:t>
      </w:r>
      <w:proofErr w:type="spellEnd"/>
      <w:r w:rsidR="00E21CE8" w:rsidRPr="004378BF">
        <w:rPr>
          <w:b/>
          <w:bCs/>
        </w:rPr>
        <w:t>?</w:t>
      </w:r>
    </w:p>
    <w:p w14:paraId="11235235" w14:textId="7219C5AE" w:rsidR="00E21CE8" w:rsidRDefault="00E21CE8">
      <w:r>
        <w:t xml:space="preserve">Is draft feature 23 of </w:t>
      </w:r>
      <w:proofErr w:type="spellStart"/>
      <w:r>
        <w:t>DoRead</w:t>
      </w:r>
      <w:proofErr w:type="spellEnd"/>
      <w:r>
        <w:t xml:space="preserve"> at position 23627-24265 bp (639 bp long), a minor tail protein? Its aa sequence is:</w:t>
      </w:r>
    </w:p>
    <w:p w14:paraId="62523D07" w14:textId="50BA1204" w:rsidR="00E21CE8" w:rsidRDefault="00E21CE8">
      <w:r w:rsidRPr="00E21CE8">
        <w:t>MAYDKQAWQNAPSTETPLSAGALNHMEDGIADAHTLAESKADSEHTHVLADVTDVVASAGEVNVLAGATVSTGELNTLDGVTSNVQTQLDGKAASSHNHSAANVTSGTLDIARIPVGNSGSTVCVGNDSRLSDQRVPVDGSVSSAKIASGSITNTHVSPSAAIAASKMSTGVQASLTKADGSVQKSGTAEGMWMGTTLPGTGTAGVLYVVVPZ</w:t>
      </w:r>
    </w:p>
    <w:p w14:paraId="3BAFA64A" w14:textId="1A507A0D" w:rsidR="00E21CE8" w:rsidRDefault="00E21CE8">
      <w:r>
        <w:t xml:space="preserve">Minor tail proteins are typically the </w:t>
      </w:r>
      <w:r w:rsidR="00B60F0E">
        <w:t xml:space="preserve">big </w:t>
      </w:r>
      <w:r>
        <w:t>genes (at least1000 bp long) downstream the tape measure…</w:t>
      </w:r>
      <w:r w:rsidR="00B60F0E" w:rsidRPr="00B60F0E">
        <w:t xml:space="preserve">There are usually not more than </w:t>
      </w:r>
      <w:r w:rsidR="00B60F0E">
        <w:t>5 (</w:t>
      </w:r>
      <w:hyperlink r:id="rId4" w:history="1">
        <w:r w:rsidR="00A812E7" w:rsidRPr="00855759">
          <w:rPr>
            <w:rStyle w:val="Hyperlink"/>
          </w:rPr>
          <w:t>https://genomicsguide.seaphages.org/</w:t>
        </w:r>
      </w:hyperlink>
      <w:r w:rsidR="00B60F0E">
        <w:t>)</w:t>
      </w:r>
      <w:r w:rsidR="00A812E7">
        <w:t>. We have already identified the other minor tail proteins.</w:t>
      </w:r>
    </w:p>
    <w:p w14:paraId="3FCB7066" w14:textId="6DE84C50" w:rsidR="00E21CE8" w:rsidRDefault="00E21CE8">
      <w:r>
        <w:t xml:space="preserve">We have previously called this NKF, though there are some hits to minor tail proteins in some phages. But I notice a recent deposit in </w:t>
      </w:r>
      <w:proofErr w:type="spellStart"/>
      <w:r>
        <w:t>HHPred</w:t>
      </w:r>
      <w:proofErr w:type="spellEnd"/>
      <w:r>
        <w:t xml:space="preserve"> by </w:t>
      </w:r>
      <w:r w:rsidR="00B60F0E">
        <w:t>Freeman K.G. et al, and this is the</w:t>
      </w:r>
      <w:r>
        <w:t xml:space="preserve"> is the only significant hit in </w:t>
      </w:r>
      <w:proofErr w:type="spellStart"/>
      <w:r>
        <w:t>HHpred</w:t>
      </w:r>
      <w:proofErr w:type="spellEnd"/>
      <w:r>
        <w:t>, hitting “</w:t>
      </w:r>
      <w:r w:rsidRPr="00E21CE8">
        <w:t>Minor tail protein; Bacteriophage, tail tip</w:t>
      </w:r>
      <w:r>
        <w:t xml:space="preserve">” of </w:t>
      </w:r>
      <w:r w:rsidRPr="00E21CE8">
        <w:t>Mycobacterium phage Bxb1</w:t>
      </w:r>
      <w:r>
        <w:t xml:space="preserve"> with 99.11% probability.</w:t>
      </w:r>
      <w:r w:rsidR="00B60F0E">
        <w:t xml:space="preserve"> Its PDB description at </w:t>
      </w:r>
      <w:hyperlink r:id="rId5" w:history="1">
        <w:r w:rsidRPr="002712C6">
          <w:rPr>
            <w:rStyle w:val="Hyperlink"/>
          </w:rPr>
          <w:t>https://www.rcsb.org/structure/9D93</w:t>
        </w:r>
      </w:hyperlink>
    </w:p>
    <w:p w14:paraId="520030F3" w14:textId="430CFF98" w:rsidR="00B908B2" w:rsidRDefault="00B908B2">
      <w:proofErr w:type="spellStart"/>
      <w:r>
        <w:t>HHPred</w:t>
      </w:r>
      <w:proofErr w:type="spellEnd"/>
      <w:r>
        <w:t xml:space="preserve"> is (before it </w:t>
      </w:r>
      <w:r w:rsidR="00C03491">
        <w:t xml:space="preserve">disappears: </w:t>
      </w:r>
      <w:hyperlink r:id="rId6" w:history="1">
        <w:r w:rsidR="00C03491" w:rsidRPr="00855759">
          <w:rPr>
            <w:rStyle w:val="Hyperlink"/>
          </w:rPr>
          <w:t>https://toolkit.tuebingen.mpg.de/jobs/1833010</w:t>
        </w:r>
      </w:hyperlink>
      <w:r w:rsidR="00C03491">
        <w:t>)</w:t>
      </w:r>
    </w:p>
    <w:p w14:paraId="03DC86AF" w14:textId="3FAC59DC" w:rsidR="00E21CE8" w:rsidRDefault="00B60F0E">
      <w:r>
        <w:t>I wanted to cross-check before making the final call.</w:t>
      </w:r>
      <w:r w:rsidR="002D792A">
        <w:t xml:space="preserve"> See </w:t>
      </w:r>
      <w:proofErr w:type="spellStart"/>
      <w:r w:rsidR="002D792A">
        <w:t>HHPred</w:t>
      </w:r>
      <w:proofErr w:type="spellEnd"/>
      <w:r w:rsidR="004B57CC">
        <w:t xml:space="preserve"> next page</w:t>
      </w:r>
    </w:p>
    <w:p w14:paraId="5F397B24" w14:textId="24CFC03F" w:rsidR="00B60F0E" w:rsidRDefault="00B60F0E">
      <w:r>
        <w:t>Thanks!</w:t>
      </w:r>
    </w:p>
    <w:p w14:paraId="43B4B173" w14:textId="7071C533" w:rsidR="00B60F0E" w:rsidRDefault="00B60F0E">
      <w:r>
        <w:t>Fred</w:t>
      </w:r>
    </w:p>
    <w:p w14:paraId="6E6C1776" w14:textId="5A965F28" w:rsidR="002D792A" w:rsidRDefault="002D792A">
      <w:r w:rsidRPr="002D792A">
        <w:lastRenderedPageBreak/>
        <w:drawing>
          <wp:inline distT="0" distB="0" distL="0" distR="0" wp14:anchorId="55CD737F" wp14:editId="6392D642">
            <wp:extent cx="5943600" cy="4847590"/>
            <wp:effectExtent l="0" t="0" r="0" b="0"/>
            <wp:docPr id="151753952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539520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7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E8"/>
    <w:rsid w:val="000078EF"/>
    <w:rsid w:val="002D792A"/>
    <w:rsid w:val="004378BF"/>
    <w:rsid w:val="004B57CC"/>
    <w:rsid w:val="00711E37"/>
    <w:rsid w:val="00A812E7"/>
    <w:rsid w:val="00B60F0E"/>
    <w:rsid w:val="00B80BDB"/>
    <w:rsid w:val="00B908B2"/>
    <w:rsid w:val="00C03491"/>
    <w:rsid w:val="00D843DD"/>
    <w:rsid w:val="00E2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E6391"/>
  <w15:chartTrackingRefBased/>
  <w15:docId w15:val="{F76F7F27-8AFE-4E4E-B96A-50050CC2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C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C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C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C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C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C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C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C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C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C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C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C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C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C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C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C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C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C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C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C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C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C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1C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olkit.tuebingen.mpg.de/jobs/1833010" TargetMode="External"/><Relationship Id="rId5" Type="http://schemas.openxmlformats.org/officeDocument/2006/relationships/hyperlink" Target="https://www.rcsb.org/structure/9D93" TargetMode="External"/><Relationship Id="rId4" Type="http://schemas.openxmlformats.org/officeDocument/2006/relationships/hyperlink" Target="https://genomicsguide.seaphages.o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Baliraine, Fred</dc:creator>
  <cp:keywords/>
  <dc:description/>
  <cp:lastModifiedBy>Baliraine, Fred</cp:lastModifiedBy>
  <cp:revision>6</cp:revision>
  <dcterms:created xsi:type="dcterms:W3CDTF">2025-03-11T17:50:00Z</dcterms:created>
  <dcterms:modified xsi:type="dcterms:W3CDTF">2025-03-11T18:22:00Z</dcterms:modified>
</cp:coreProperties>
</file>