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203CF" w14:textId="77777777" w:rsidR="00FD1E95" w:rsidRDefault="00FD1E95"/>
    <w:p w14:paraId="42DBEA2F" w14:textId="6F36B5A8" w:rsidR="009370DD" w:rsidRDefault="00FD1E95">
      <w:r>
        <w:t>Skinny gene at 63560-639</w:t>
      </w:r>
      <w:r w:rsidR="00F76904">
        <w:t xml:space="preserve">49 bp hits several </w:t>
      </w:r>
      <w:r w:rsidRPr="00FD1E95">
        <w:t xml:space="preserve">LAGLIDADG endonuclease, </w:t>
      </w:r>
      <w:r w:rsidR="00CD1597">
        <w:t xml:space="preserve">homing endonuclease, </w:t>
      </w:r>
      <w:r w:rsidRPr="00FD1E95">
        <w:t xml:space="preserve">HNH endonuclease, with low </w:t>
      </w:r>
      <w:r w:rsidRPr="00FD1E95">
        <w:t>similarity</w:t>
      </w:r>
      <w:r w:rsidRPr="00FD1E95">
        <w:t xml:space="preserve"> (less than 60%)</w:t>
      </w:r>
      <w:r w:rsidR="00F76904">
        <w:t>. Wondering whether to call it with the general “</w:t>
      </w:r>
      <w:r w:rsidR="00F76904" w:rsidRPr="00F76904">
        <w:rPr>
          <w:highlight w:val="yellow"/>
        </w:rPr>
        <w:t xml:space="preserve">Hydrolase” or </w:t>
      </w:r>
      <w:r w:rsidR="00430856">
        <w:rPr>
          <w:highlight w:val="yellow"/>
        </w:rPr>
        <w:t>“</w:t>
      </w:r>
      <w:r w:rsidR="00F76904" w:rsidRPr="00F76904">
        <w:rPr>
          <w:highlight w:val="yellow"/>
        </w:rPr>
        <w:t>NKF</w:t>
      </w:r>
      <w:r w:rsidR="00430856">
        <w:rPr>
          <w:highlight w:val="yellow"/>
        </w:rPr>
        <w:t>”</w:t>
      </w:r>
      <w:r w:rsidR="00F76904" w:rsidRPr="00F76904">
        <w:rPr>
          <w:highlight w:val="yellow"/>
        </w:rPr>
        <w:t>?</w:t>
      </w:r>
      <w:r w:rsidR="00F76904">
        <w:t xml:space="preserve"> Below are the relevant </w:t>
      </w:r>
      <w:proofErr w:type="spellStart"/>
      <w:r w:rsidR="00F76904">
        <w:t>BLASTp</w:t>
      </w:r>
      <w:proofErr w:type="spellEnd"/>
      <w:r w:rsidR="00F76904">
        <w:t xml:space="preserve"> and </w:t>
      </w:r>
      <w:proofErr w:type="spellStart"/>
      <w:r w:rsidR="00F76904">
        <w:t>HHPred</w:t>
      </w:r>
      <w:proofErr w:type="spellEnd"/>
      <w:r w:rsidR="00F76904">
        <w:t xml:space="preserve"> data:</w:t>
      </w:r>
    </w:p>
    <w:p w14:paraId="0C0A9142" w14:textId="1712344C" w:rsidR="00CF0416" w:rsidRDefault="00480D84">
      <w:r w:rsidRPr="00480D84">
        <w:rPr>
          <w:highlight w:val="yellow"/>
        </w:rPr>
        <w:t>The hit in PDB is</w:t>
      </w:r>
      <w:r w:rsidR="00874192">
        <w:rPr>
          <w:highlight w:val="yellow"/>
        </w:rPr>
        <w:t xml:space="preserve"> </w:t>
      </w:r>
      <w:r w:rsidR="00874192" w:rsidRPr="00874192">
        <w:rPr>
          <w:highlight w:val="yellow"/>
        </w:rPr>
        <w:t>(</w:t>
      </w:r>
      <w:r w:rsidR="00874192" w:rsidRPr="00874192">
        <w:rPr>
          <w:highlight w:val="yellow"/>
        </w:rPr>
        <w:t>LAGLIDADG endonuclease</w:t>
      </w:r>
      <w:r w:rsidR="00874192" w:rsidRPr="00874192">
        <w:rPr>
          <w:highlight w:val="yellow"/>
        </w:rPr>
        <w:t>)</w:t>
      </w:r>
      <w:r w:rsidRPr="00874192">
        <w:rPr>
          <w:highlight w:val="yellow"/>
        </w:rPr>
        <w:t>:</w:t>
      </w:r>
    </w:p>
    <w:p w14:paraId="75179131" w14:textId="48DC28C9" w:rsidR="00823C1A" w:rsidRDefault="00823C1A">
      <w:hyperlink r:id="rId4" w:history="1">
        <w:r w:rsidRPr="00305D60">
          <w:rPr>
            <w:rStyle w:val="Hyperlink"/>
          </w:rPr>
          <w:t>https://www.rcsb.org/structure/1m5x</w:t>
        </w:r>
      </w:hyperlink>
    </w:p>
    <w:p w14:paraId="3A30EC65" w14:textId="6FD8CA73" w:rsidR="00480D84" w:rsidRDefault="00480D84">
      <w:r w:rsidRPr="00480D84">
        <w:rPr>
          <w:highlight w:val="yellow"/>
        </w:rPr>
        <w:t>The amino acid sequence is:</w:t>
      </w:r>
    </w:p>
    <w:p w14:paraId="17E83B24" w14:textId="24325699" w:rsidR="00823C1A" w:rsidRDefault="00480D84">
      <w:r w:rsidRPr="00480D84">
        <w:t>MDLAYLGGFFDGEGNVGLYKSGGESPRLRVQVFQNHGASQDRLMHEIHDTFGGTLHDRGTGYLYSASGSRAVDLLTQLRPHLRLKLEQADEALEWWRNRTAERFRSRTAEEVAYDESAMTRLKELKRAGZ</w:t>
      </w:r>
    </w:p>
    <w:p w14:paraId="42391DA0" w14:textId="35CE12C6" w:rsidR="00480D84" w:rsidRDefault="00480D84">
      <w:proofErr w:type="spellStart"/>
      <w:r w:rsidRPr="00480D84">
        <w:rPr>
          <w:highlight w:val="yellow"/>
        </w:rPr>
        <w:t>BLASTp</w:t>
      </w:r>
      <w:proofErr w:type="spellEnd"/>
      <w:r w:rsidRPr="00480D84">
        <w:rPr>
          <w:highlight w:val="yellow"/>
        </w:rPr>
        <w:t xml:space="preserve"> results from </w:t>
      </w:r>
      <w:proofErr w:type="spellStart"/>
      <w:r w:rsidRPr="00480D84">
        <w:rPr>
          <w:highlight w:val="yellow"/>
        </w:rPr>
        <w:t>phagesDB</w:t>
      </w:r>
      <w:proofErr w:type="spellEnd"/>
    </w:p>
    <w:p w14:paraId="3FC4E8E7" w14:textId="3DB2F458" w:rsidR="00CF0416" w:rsidRDefault="00CF0416">
      <w:r>
        <w:rPr>
          <w:noProof/>
        </w:rPr>
        <w:drawing>
          <wp:inline distT="0" distB="0" distL="0" distR="0" wp14:anchorId="1BC9525E" wp14:editId="58145D8A">
            <wp:extent cx="4206240" cy="2467568"/>
            <wp:effectExtent l="0" t="0" r="3810" b="952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06240" cy="2467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4B993" w14:textId="737D8F3E" w:rsidR="00480D84" w:rsidRDefault="00480D84">
      <w:proofErr w:type="spellStart"/>
      <w:r w:rsidRPr="00480D84">
        <w:rPr>
          <w:highlight w:val="yellow"/>
        </w:rPr>
        <w:t>HHPred</w:t>
      </w:r>
      <w:proofErr w:type="spellEnd"/>
      <w:r w:rsidRPr="00480D84">
        <w:rPr>
          <w:highlight w:val="yellow"/>
        </w:rPr>
        <w:t xml:space="preserve"> data:</w:t>
      </w:r>
      <w:r w:rsidR="00F76904">
        <w:t xml:space="preserve"> </w:t>
      </w:r>
      <w:hyperlink r:id="rId6" w:history="1">
        <w:r w:rsidR="00F76904" w:rsidRPr="00305D60">
          <w:rPr>
            <w:rStyle w:val="Hyperlink"/>
          </w:rPr>
          <w:t>https://toolkit.tuebingen.mpg.de/jobs/4283447</w:t>
        </w:r>
      </w:hyperlink>
      <w:r w:rsidR="00F76904">
        <w:t xml:space="preserve"> </w:t>
      </w:r>
    </w:p>
    <w:p w14:paraId="41B988DF" w14:textId="67C90119" w:rsidR="00CF0416" w:rsidRDefault="00CF0416">
      <w:r>
        <w:rPr>
          <w:noProof/>
        </w:rPr>
        <w:drawing>
          <wp:inline distT="0" distB="0" distL="0" distR="0" wp14:anchorId="5205AAEC" wp14:editId="423D5FDB">
            <wp:extent cx="4480560" cy="3199097"/>
            <wp:effectExtent l="0" t="0" r="0" b="1905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80560" cy="319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BFB18" w14:textId="15FDED14" w:rsidR="00CF0416" w:rsidRDefault="00CF0416">
      <w:r>
        <w:rPr>
          <w:noProof/>
        </w:rPr>
        <w:lastRenderedPageBreak/>
        <w:drawing>
          <wp:inline distT="0" distB="0" distL="0" distR="0" wp14:anchorId="5C39CA76" wp14:editId="560E203A">
            <wp:extent cx="3931920" cy="3248028"/>
            <wp:effectExtent l="0" t="0" r="0" b="9525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3248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CCCDD" w14:textId="76F64D20" w:rsidR="00CF0416" w:rsidRDefault="00823C1A">
      <w:r>
        <w:rPr>
          <w:noProof/>
        </w:rPr>
        <w:drawing>
          <wp:inline distT="0" distB="0" distL="0" distR="0" wp14:anchorId="61F9AC40" wp14:editId="5017B0F2">
            <wp:extent cx="4754880" cy="3238498"/>
            <wp:effectExtent l="0" t="0" r="7620" b="635"/>
            <wp:docPr id="4" name="Picture 4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, 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3238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0416" w:rsidSect="00F76904">
      <w:pgSz w:w="12240" w:h="15840"/>
      <w:pgMar w:top="1008" w:right="1152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16"/>
    <w:rsid w:val="003022A0"/>
    <w:rsid w:val="00430856"/>
    <w:rsid w:val="00480D84"/>
    <w:rsid w:val="004E2D40"/>
    <w:rsid w:val="00823C1A"/>
    <w:rsid w:val="00874192"/>
    <w:rsid w:val="009370DD"/>
    <w:rsid w:val="00AE6EBC"/>
    <w:rsid w:val="00CD1597"/>
    <w:rsid w:val="00CF0416"/>
    <w:rsid w:val="00E34B9E"/>
    <w:rsid w:val="00F76904"/>
    <w:rsid w:val="00FD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26A6A"/>
  <w15:chartTrackingRefBased/>
  <w15:docId w15:val="{31756184-FF41-486C-BA15-5E5EF9F4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3C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3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olkit.tuebingen.mpg.de/jobs/428344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rcsb.org/structure/1m5x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LeTourneau University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Baliraine, Fred</dc:creator>
  <cp:keywords/>
  <dc:description/>
  <cp:lastModifiedBy>Baliraine, Fred</cp:lastModifiedBy>
  <cp:revision>5</cp:revision>
  <dcterms:created xsi:type="dcterms:W3CDTF">2022-07-15T20:58:00Z</dcterms:created>
  <dcterms:modified xsi:type="dcterms:W3CDTF">2022-07-15T21:40:00Z</dcterms:modified>
</cp:coreProperties>
</file>