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17CA" w14:textId="0BB1229D" w:rsidR="00BC6F03" w:rsidRDefault="00DE3E39">
      <w:r>
        <w:t xml:space="preserve">From </w:t>
      </w:r>
      <w:proofErr w:type="spellStart"/>
      <w:r>
        <w:t>DNAMaster</w:t>
      </w:r>
      <w:proofErr w:type="spellEnd"/>
      <w:r>
        <w:t>:</w:t>
      </w:r>
    </w:p>
    <w:p w14:paraId="2589A7FF" w14:textId="6617AF26" w:rsidR="00DE3E39" w:rsidRDefault="00DE3E39">
      <w:r>
        <w:rPr>
          <w:noProof/>
        </w:rPr>
        <w:drawing>
          <wp:inline distT="0" distB="0" distL="0" distR="0" wp14:anchorId="4BFF0D70" wp14:editId="1150DC14">
            <wp:extent cx="5943600" cy="4912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73460" w14:textId="10C51D9A" w:rsidR="00DE3E39" w:rsidRDefault="00DE3E39">
      <w:r>
        <w:rPr>
          <w:noProof/>
        </w:rPr>
        <w:drawing>
          <wp:inline distT="0" distB="0" distL="0" distR="0" wp14:anchorId="42C12C2C" wp14:editId="00853168">
            <wp:extent cx="5943600" cy="2014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66F9" w14:textId="5C00A1FA" w:rsidR="00DE3E39" w:rsidRDefault="00DE3E39">
      <w:r>
        <w:t>Not found in online Aragorn, though the other 3 were (with slight modifications).</w:t>
      </w:r>
    </w:p>
    <w:p w14:paraId="6962F764" w14:textId="12617E73" w:rsidR="00DE3E39" w:rsidRDefault="00DE3E39">
      <w:pPr>
        <w:rPr>
          <w:noProof/>
        </w:rPr>
      </w:pPr>
      <w:r>
        <w:lastRenderedPageBreak/>
        <w:t xml:space="preserve">Results from </w:t>
      </w:r>
      <w:proofErr w:type="spellStart"/>
      <w:r>
        <w:t>tRNAScanSE</w:t>
      </w:r>
      <w:proofErr w:type="spellEnd"/>
      <w:r>
        <w:t>:</w:t>
      </w:r>
      <w:r w:rsidRPr="00DE3E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266458" wp14:editId="6B559914">
            <wp:extent cx="5943600" cy="1342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8CAD" w14:textId="0E3391C8" w:rsidR="0078566F" w:rsidRDefault="0078566F">
      <w:r>
        <w:rPr>
          <w:noProof/>
        </w:rPr>
        <w:drawing>
          <wp:inline distT="0" distB="0" distL="0" distR="0" wp14:anchorId="6B6C5A54" wp14:editId="6CF29233">
            <wp:extent cx="4038600" cy="23710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2780" cy="23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C206" w14:textId="0213DB0A" w:rsidR="009A0906" w:rsidRDefault="009A0906">
      <w:r>
        <w:rPr>
          <w:noProof/>
        </w:rPr>
        <w:drawing>
          <wp:inline distT="0" distB="0" distL="0" distR="0" wp14:anchorId="2A1F4509" wp14:editId="73F90CD5">
            <wp:extent cx="3225800" cy="403805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606" cy="40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39"/>
    <w:rsid w:val="0078566F"/>
    <w:rsid w:val="007E23E6"/>
    <w:rsid w:val="009A0906"/>
    <w:rsid w:val="00A47378"/>
    <w:rsid w:val="00BC6F03"/>
    <w:rsid w:val="00DA4227"/>
    <w:rsid w:val="00D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F5F0"/>
  <w15:chartTrackingRefBased/>
  <w15:docId w15:val="{B6686B86-0C95-40C6-B5D5-EC3985D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Sunnen</dc:creator>
  <cp:keywords/>
  <dc:description/>
  <cp:lastModifiedBy>Nicole Sunnen</cp:lastModifiedBy>
  <cp:revision>1</cp:revision>
  <dcterms:created xsi:type="dcterms:W3CDTF">2020-03-23T19:15:00Z</dcterms:created>
  <dcterms:modified xsi:type="dcterms:W3CDTF">2020-03-23T19:45:00Z</dcterms:modified>
</cp:coreProperties>
</file>