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DFBA" w14:textId="21DDC1A1" w:rsidR="00731F8B" w:rsidRDefault="006D010F">
      <w:r>
        <w:t xml:space="preserve">Juicer clean up and tail </w:t>
      </w:r>
      <w:r w:rsidR="00475527">
        <w:t xml:space="preserve">assembly </w:t>
      </w:r>
      <w:r>
        <w:t>chaperone frameshift</w:t>
      </w:r>
    </w:p>
    <w:p w14:paraId="0FCFD8F2" w14:textId="168975FA" w:rsidR="006D010F" w:rsidRDefault="006D010F">
      <w:r w:rsidRPr="006D010F">
        <w:drawing>
          <wp:inline distT="0" distB="0" distL="0" distR="0" wp14:anchorId="0886D17A" wp14:editId="30786A0E">
            <wp:extent cx="5943600" cy="3157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B7F6" w14:textId="439ED6A5" w:rsidR="006D010F" w:rsidRDefault="006D010F">
      <w:r>
        <w:t>OR:</w:t>
      </w:r>
    </w:p>
    <w:p w14:paraId="3F9D530E" w14:textId="535A09C4" w:rsidR="006D010F" w:rsidRDefault="006D010F">
      <w:r w:rsidRPr="006D010F">
        <w:drawing>
          <wp:inline distT="0" distB="0" distL="0" distR="0" wp14:anchorId="708C3773" wp14:editId="0D53A9BB">
            <wp:extent cx="5943600" cy="3157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7A99" w14:textId="6BE7D6D8" w:rsidR="00475527" w:rsidRDefault="00475527">
      <w:r w:rsidRPr="00475527">
        <w:lastRenderedPageBreak/>
        <w:drawing>
          <wp:inline distT="0" distB="0" distL="0" distR="0" wp14:anchorId="382A06A5" wp14:editId="3F4DAA41">
            <wp:extent cx="5296172" cy="5810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581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F"/>
    <w:rsid w:val="00475527"/>
    <w:rsid w:val="006D010F"/>
    <w:rsid w:val="00731F8B"/>
    <w:rsid w:val="00D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B4C8"/>
  <w15:chartTrackingRefBased/>
  <w15:docId w15:val="{0363413B-522A-4576-B69A-C8183FD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Sprenkle</dc:creator>
  <cp:keywords/>
  <dc:description/>
  <cp:lastModifiedBy>Amy Sprenkle</cp:lastModifiedBy>
  <cp:revision>1</cp:revision>
  <dcterms:created xsi:type="dcterms:W3CDTF">2021-03-12T04:33:00Z</dcterms:created>
  <dcterms:modified xsi:type="dcterms:W3CDTF">2021-03-12T04:46:00Z</dcterms:modified>
</cp:coreProperties>
</file>