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A2" w:rsidRDefault="00867CA2">
      <w:proofErr w:type="spellStart"/>
      <w:r>
        <w:t>Alphafold</w:t>
      </w:r>
      <w:proofErr w:type="spellEnd"/>
      <w:r>
        <w:t xml:space="preserve"> webserver: </w:t>
      </w:r>
      <w:hyperlink r:id="rId4" w:history="1">
        <w:r w:rsidRPr="000D155B">
          <w:rPr>
            <w:rStyle w:val="Hyperlink"/>
          </w:rPr>
          <w:t>https://alphafoldserver.com/</w:t>
        </w:r>
      </w:hyperlink>
    </w:p>
    <w:p w:rsidR="00867CA2" w:rsidRDefault="00867CA2">
      <w:r>
        <w:t>Paste your sequence into the input textbox,</w:t>
      </w:r>
    </w:p>
    <w:p w:rsidR="00867CA2" w:rsidRDefault="00867CA2">
      <w:r>
        <w:t>Set Molecule to Protein</w:t>
      </w:r>
    </w:p>
    <w:p w:rsidR="00867CA2" w:rsidRDefault="00867CA2">
      <w:r>
        <w:t>Set Copies to 6.</w:t>
      </w:r>
    </w:p>
    <w:p w:rsidR="00867CA2" w:rsidRDefault="00867CA2">
      <w:r>
        <w:rPr>
          <w:noProof/>
        </w:rPr>
        <w:drawing>
          <wp:inline distT="0" distB="0" distL="0" distR="0" wp14:anchorId="5958A4CD" wp14:editId="0F6DD52D">
            <wp:extent cx="5943600" cy="1229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CA2" w:rsidRDefault="00867CA2"/>
    <w:p w:rsidR="00867CA2" w:rsidRDefault="003C1742">
      <w:r>
        <w:t xml:space="preserve">When the prediction completes, you can rotate the molecule to examine for hexamer structure. </w:t>
      </w:r>
      <w:proofErr w:type="spellStart"/>
      <w:r w:rsidR="00867CA2">
        <w:t>Alphafold</w:t>
      </w:r>
      <w:proofErr w:type="spellEnd"/>
      <w:r w:rsidR="00867CA2">
        <w:t xml:space="preserve"> should produce a hexamer model something like this, with low expected position error.</w:t>
      </w:r>
      <w:bookmarkStart w:id="0" w:name="_GoBack"/>
      <w:bookmarkEnd w:id="0"/>
    </w:p>
    <w:p w:rsidR="00784E2B" w:rsidRDefault="00867CA2">
      <w:r>
        <w:rPr>
          <w:noProof/>
        </w:rPr>
        <w:drawing>
          <wp:inline distT="0" distB="0" distL="0" distR="0" wp14:anchorId="7A2795B6" wp14:editId="1F486B7E">
            <wp:extent cx="5943600" cy="2955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A2"/>
    <w:rsid w:val="003C1742"/>
    <w:rsid w:val="00867CA2"/>
    <w:rsid w:val="009065D1"/>
    <w:rsid w:val="00C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D993"/>
  <w15:chartTrackingRefBased/>
  <w15:docId w15:val="{E1246946-51ED-4E3D-90E9-4CC00CBA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lphafoldserv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Johnson</dc:creator>
  <cp:keywords/>
  <dc:description/>
  <cp:lastModifiedBy>Allison Johnson</cp:lastModifiedBy>
  <cp:revision>2</cp:revision>
  <dcterms:created xsi:type="dcterms:W3CDTF">2024-07-09T17:38:00Z</dcterms:created>
  <dcterms:modified xsi:type="dcterms:W3CDTF">2024-07-09T17:42:00Z</dcterms:modified>
</cp:coreProperties>
</file>