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1F41" w14:textId="3E61107C" w:rsidR="007A77A1" w:rsidRPr="00130D36" w:rsidRDefault="00CC69A7">
      <w:pPr>
        <w:rPr>
          <w:u w:val="single"/>
        </w:rPr>
      </w:pPr>
      <w:r w:rsidRPr="00130D36">
        <w:rPr>
          <w:u w:val="single"/>
        </w:rPr>
        <w:t>GalacticEye_6 (stop site 6295)</w:t>
      </w:r>
    </w:p>
    <w:p w14:paraId="5FBDB5BD" w14:textId="0BF206D4" w:rsidR="00CC69A7" w:rsidRDefault="00CC69A7"/>
    <w:p w14:paraId="5EFCAD75" w14:textId="530A5414" w:rsidR="00CC69A7" w:rsidRDefault="00CC69A7">
      <w:r w:rsidRPr="00130D36">
        <w:rPr>
          <w:highlight w:val="yellow"/>
        </w:rPr>
        <w:t xml:space="preserve">Function: </w:t>
      </w:r>
      <w:proofErr w:type="spellStart"/>
      <w:r w:rsidRPr="00130D36">
        <w:rPr>
          <w:highlight w:val="yellow"/>
        </w:rPr>
        <w:t>terminase</w:t>
      </w:r>
      <w:proofErr w:type="spellEnd"/>
      <w:r w:rsidRPr="00130D36">
        <w:rPr>
          <w:highlight w:val="yellow"/>
        </w:rPr>
        <w:t>, small subunit?</w:t>
      </w:r>
    </w:p>
    <w:p w14:paraId="4E486FE9" w14:textId="4BFA2605" w:rsidR="00A029C1" w:rsidRDefault="00A029C1"/>
    <w:p w14:paraId="569168A1" w14:textId="1FAD47C4" w:rsidR="00A029C1" w:rsidRPr="00130D36" w:rsidRDefault="00A029C1">
      <w:pPr>
        <w:rPr>
          <w:b/>
        </w:rPr>
      </w:pPr>
      <w:r w:rsidRPr="00130D36">
        <w:rPr>
          <w:b/>
        </w:rPr>
        <w:t>Evidence For:</w:t>
      </w:r>
    </w:p>
    <w:p w14:paraId="7E4E39D8" w14:textId="08F29569" w:rsidR="00CC69A7" w:rsidRDefault="00CC69A7" w:rsidP="00130D36">
      <w:pPr>
        <w:pStyle w:val="ListParagraph"/>
        <w:numPr>
          <w:ilvl w:val="0"/>
          <w:numId w:val="1"/>
        </w:numPr>
      </w:pPr>
      <w:r>
        <w:t xml:space="preserve">Downstream gene is </w:t>
      </w:r>
      <w:proofErr w:type="spellStart"/>
      <w:r>
        <w:t>terminase</w:t>
      </w:r>
      <w:proofErr w:type="spellEnd"/>
      <w:r>
        <w:t>, large subunit. (Synteny)</w:t>
      </w:r>
    </w:p>
    <w:p w14:paraId="07915D4A" w14:textId="57A51E79" w:rsidR="00CC69A7" w:rsidRDefault="00CC69A7" w:rsidP="00130D36">
      <w:pPr>
        <w:pStyle w:val="ListParagraph"/>
        <w:numPr>
          <w:ilvl w:val="0"/>
          <w:numId w:val="1"/>
        </w:numPr>
      </w:pPr>
      <w:r>
        <w:t xml:space="preserve">A few other genes in this pham have called </w:t>
      </w:r>
      <w:proofErr w:type="spellStart"/>
      <w:r>
        <w:t>terminase</w:t>
      </w:r>
      <w:proofErr w:type="spellEnd"/>
      <w:r>
        <w:t xml:space="preserve">, small subunit (all CS phages); they have e-value of 0 on </w:t>
      </w:r>
      <w:proofErr w:type="spellStart"/>
      <w:r>
        <w:t>PhagesDB</w:t>
      </w:r>
      <w:proofErr w:type="spellEnd"/>
      <w:r>
        <w:t xml:space="preserve"> BLAST.</w:t>
      </w:r>
    </w:p>
    <w:p w14:paraId="1DD1E487" w14:textId="282A2708" w:rsidR="00A029C1" w:rsidRDefault="00A029C1" w:rsidP="00130D36">
      <w:pPr>
        <w:pStyle w:val="ListParagraph"/>
        <w:numPr>
          <w:ilvl w:val="0"/>
          <w:numId w:val="1"/>
        </w:numPr>
      </w:pPr>
      <w:r>
        <w:t>PCOILS appears to predict some coil-coil (I’m not sure if I’m interpreting this correctly</w:t>
      </w:r>
    </w:p>
    <w:p w14:paraId="742815F3" w14:textId="55A6F68E" w:rsidR="00A029C1" w:rsidRDefault="00A029C1" w:rsidP="00130D36">
      <w:pPr>
        <w:pStyle w:val="ListParagraph"/>
        <w:numPr>
          <w:ilvl w:val="0"/>
          <w:numId w:val="1"/>
        </w:numPr>
      </w:pPr>
      <w:r>
        <w:t>DNABIND predicts DNA-binding function</w:t>
      </w:r>
    </w:p>
    <w:p w14:paraId="014D82F3" w14:textId="15A56432" w:rsidR="00A029C1" w:rsidRDefault="00A029C1"/>
    <w:p w14:paraId="264A7568" w14:textId="77777777" w:rsidR="00A029C1" w:rsidRPr="00130D36" w:rsidRDefault="00A029C1" w:rsidP="00A029C1">
      <w:pPr>
        <w:rPr>
          <w:b/>
        </w:rPr>
      </w:pPr>
      <w:r w:rsidRPr="00130D36">
        <w:rPr>
          <w:b/>
        </w:rPr>
        <w:t xml:space="preserve">Evidence Against: </w:t>
      </w:r>
    </w:p>
    <w:p w14:paraId="505145F1" w14:textId="74EF9595" w:rsidR="00A029C1" w:rsidRDefault="00A029C1" w:rsidP="00130D36">
      <w:pPr>
        <w:pStyle w:val="ListParagraph"/>
        <w:numPr>
          <w:ilvl w:val="0"/>
          <w:numId w:val="2"/>
        </w:numPr>
      </w:pPr>
      <w:r>
        <w:t xml:space="preserve">NO </w:t>
      </w:r>
      <w:proofErr w:type="spellStart"/>
      <w:r>
        <w:t>HHpred</w:t>
      </w:r>
      <w:proofErr w:type="spellEnd"/>
      <w:r>
        <w:t xml:space="preserve"> hits of significance for this gene when searching thru PECAAN (SCOPE, PDB, </w:t>
      </w:r>
      <w:proofErr w:type="spellStart"/>
      <w:r>
        <w:t>PFam</w:t>
      </w:r>
      <w:proofErr w:type="spellEnd"/>
      <w:r>
        <w:t>).</w:t>
      </w:r>
    </w:p>
    <w:p w14:paraId="58F51A12" w14:textId="77777777" w:rsidR="00A029C1" w:rsidRDefault="00A029C1" w:rsidP="00130D36">
      <w:pPr>
        <w:pStyle w:val="ListParagraph"/>
        <w:numPr>
          <w:ilvl w:val="0"/>
          <w:numId w:val="2"/>
        </w:numPr>
      </w:pPr>
      <w:r>
        <w:t>NO evidence of HTH-binding function</w:t>
      </w:r>
    </w:p>
    <w:p w14:paraId="310D91FE" w14:textId="70A69C94" w:rsidR="00CC69A7" w:rsidRDefault="00CC69A7"/>
    <w:p w14:paraId="4AC4ABF5" w14:textId="7C5C1B91" w:rsidR="00CC69A7" w:rsidRDefault="00130D36">
      <w:r>
        <w:t xml:space="preserve">Relevant </w:t>
      </w:r>
      <w:r w:rsidR="00CC69A7">
        <w:t xml:space="preserve">SEA-PHAGES forum posts: </w:t>
      </w:r>
    </w:p>
    <w:p w14:paraId="42D1DBC4" w14:textId="2004271B" w:rsidR="00CC69A7" w:rsidRDefault="00CC69A7">
      <w:hyperlink r:id="rId5" w:history="1">
        <w:r w:rsidRPr="00B07767">
          <w:rPr>
            <w:rStyle w:val="Hyperlink"/>
          </w:rPr>
          <w:t>https://seaphages.org/forums/topic/4736/</w:t>
        </w:r>
      </w:hyperlink>
    </w:p>
    <w:p w14:paraId="52436E22" w14:textId="798FEE2B" w:rsidR="00CC69A7" w:rsidRDefault="00CC69A7">
      <w:hyperlink r:id="rId6" w:history="1">
        <w:r w:rsidRPr="00B07767">
          <w:rPr>
            <w:rStyle w:val="Hyperlink"/>
          </w:rPr>
          <w:t>https://seaphages.org/forums/topic/4735/</w:t>
        </w:r>
      </w:hyperlink>
      <w:r>
        <w:t xml:space="preserve"> (case study by Debbie)</w:t>
      </w:r>
    </w:p>
    <w:p w14:paraId="21B0EFD8" w14:textId="49F766C9" w:rsidR="00CC69A7" w:rsidRDefault="00CC69A7">
      <w:hyperlink r:id="rId7" w:history="1">
        <w:r w:rsidRPr="00B07767">
          <w:rPr>
            <w:rStyle w:val="Hyperlink"/>
          </w:rPr>
          <w:t>https://seaphages.org/forums/topic/4942/?page=1#post-74</w:t>
        </w:r>
        <w:r w:rsidRPr="00B07767">
          <w:rPr>
            <w:rStyle w:val="Hyperlink"/>
          </w:rPr>
          <w:t>1</w:t>
        </w:r>
        <w:r w:rsidRPr="00B07767">
          <w:rPr>
            <w:rStyle w:val="Hyperlink"/>
          </w:rPr>
          <w:t>0</w:t>
        </w:r>
      </w:hyperlink>
    </w:p>
    <w:p w14:paraId="21E2AC29" w14:textId="50504781" w:rsidR="00CC69A7" w:rsidRDefault="00CC69A7"/>
    <w:p w14:paraId="32D3FF06" w14:textId="18EBFA84" w:rsidR="00130D36" w:rsidRPr="00130D36" w:rsidRDefault="00130D36">
      <w:pPr>
        <w:rPr>
          <w:sz w:val="36"/>
        </w:rPr>
      </w:pPr>
      <w:r w:rsidRPr="00130D36">
        <w:rPr>
          <w:sz w:val="36"/>
        </w:rPr>
        <w:t>PCOILS results (below)</w:t>
      </w:r>
    </w:p>
    <w:p w14:paraId="5B85FBF5" w14:textId="691B1DBA" w:rsidR="00CC69A7" w:rsidRDefault="00CC69A7">
      <w:hyperlink r:id="rId8" w:history="1">
        <w:r w:rsidRPr="00B07767">
          <w:rPr>
            <w:rStyle w:val="Hyperlink"/>
          </w:rPr>
          <w:t>https://toolkit.tuebingen.mpg.de/jobs/GalacticEye_6</w:t>
        </w:r>
      </w:hyperlink>
      <w:r w:rsidR="00957DBE">
        <w:t xml:space="preserve"> </w:t>
      </w:r>
    </w:p>
    <w:p w14:paraId="04478382" w14:textId="77777777" w:rsidR="00CC69A7" w:rsidRDefault="00CC69A7"/>
    <w:p w14:paraId="09C6E939" w14:textId="2F63815F" w:rsidR="00CC69A7" w:rsidRDefault="00CC69A7">
      <w:r w:rsidRPr="00CC69A7">
        <w:drawing>
          <wp:inline distT="0" distB="0" distL="0" distR="0" wp14:anchorId="19077F9E" wp14:editId="6A7930E0">
            <wp:extent cx="5252484" cy="360603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5017" cy="360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DE60" w14:textId="3091A0B9" w:rsidR="00CC69A7" w:rsidRDefault="00AF54FC">
      <w:r w:rsidRPr="00130D36">
        <w:rPr>
          <w:b/>
        </w:rPr>
        <w:lastRenderedPageBreak/>
        <w:t>Positive</w:t>
      </w:r>
      <w:r w:rsidR="00A732D3" w:rsidRPr="00130D36">
        <w:rPr>
          <w:b/>
        </w:rPr>
        <w:t xml:space="preserve"> control</w:t>
      </w:r>
      <w:r w:rsidR="00A732D3">
        <w:t xml:space="preserve">: Posted by </w:t>
      </w:r>
      <w:proofErr w:type="spellStart"/>
      <w:r w:rsidR="00A732D3">
        <w:t>washj</w:t>
      </w:r>
      <w:proofErr w:type="spellEnd"/>
      <w:r w:rsidR="00A732D3">
        <w:t xml:space="preserve"> in forums, t4 gp16 small </w:t>
      </w:r>
      <w:proofErr w:type="spellStart"/>
      <w:r w:rsidR="00A732D3">
        <w:t>terminase</w:t>
      </w:r>
      <w:proofErr w:type="spellEnd"/>
      <w:r w:rsidR="00A732D3">
        <w:t>:</w:t>
      </w:r>
    </w:p>
    <w:p w14:paraId="34A73E04" w14:textId="3C61698E" w:rsidR="00A732D3" w:rsidRDefault="00A732D3">
      <w:r>
        <w:rPr>
          <w:noProof/>
        </w:rPr>
        <w:drawing>
          <wp:inline distT="0" distB="0" distL="0" distR="0" wp14:anchorId="0158F5F4" wp14:editId="29BFC125">
            <wp:extent cx="5039833" cy="3779877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gp1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118" cy="37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B4083" w14:textId="2C582C6B" w:rsidR="00A732D3" w:rsidRDefault="00A732D3"/>
    <w:p w14:paraId="35884238" w14:textId="77777777" w:rsidR="00957DBE" w:rsidRDefault="00957DBE"/>
    <w:p w14:paraId="4DACC336" w14:textId="0BF44859" w:rsidR="00957DBE" w:rsidRPr="00130D36" w:rsidRDefault="00957DBE">
      <w:pPr>
        <w:rPr>
          <w:sz w:val="36"/>
        </w:rPr>
      </w:pPr>
      <w:r w:rsidRPr="00130D36">
        <w:rPr>
          <w:sz w:val="36"/>
        </w:rPr>
        <w:t>GalacticEye_6 DNABIND prediction:</w:t>
      </w:r>
    </w:p>
    <w:p w14:paraId="4133C145" w14:textId="77777777" w:rsidR="00A732D3" w:rsidRDefault="00A732D3"/>
    <w:p w14:paraId="2F63DDC5" w14:textId="05B832F3" w:rsidR="00CC69A7" w:rsidRDefault="00CC69A7">
      <w:r w:rsidRPr="00CC69A7">
        <w:drawing>
          <wp:inline distT="0" distB="0" distL="0" distR="0" wp14:anchorId="068758B1" wp14:editId="7C482CE5">
            <wp:extent cx="4649219" cy="288142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4073" cy="288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9A7" w:rsidSect="000B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CB4"/>
    <w:multiLevelType w:val="hybridMultilevel"/>
    <w:tmpl w:val="96D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BDB"/>
    <w:multiLevelType w:val="hybridMultilevel"/>
    <w:tmpl w:val="51D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A7"/>
    <w:rsid w:val="000B1860"/>
    <w:rsid w:val="00130D36"/>
    <w:rsid w:val="00194FD0"/>
    <w:rsid w:val="002516FA"/>
    <w:rsid w:val="002C64BE"/>
    <w:rsid w:val="004A54D5"/>
    <w:rsid w:val="00571E30"/>
    <w:rsid w:val="00623918"/>
    <w:rsid w:val="007A77A1"/>
    <w:rsid w:val="008653BA"/>
    <w:rsid w:val="00917111"/>
    <w:rsid w:val="00957DBE"/>
    <w:rsid w:val="009E696B"/>
    <w:rsid w:val="00A029C1"/>
    <w:rsid w:val="00A732D3"/>
    <w:rsid w:val="00A84DE6"/>
    <w:rsid w:val="00A87D5D"/>
    <w:rsid w:val="00AF54FC"/>
    <w:rsid w:val="00CC69A7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720"/>
  <w15:chartTrackingRefBased/>
  <w15:docId w15:val="{9E2F2BBA-6B1C-4D42-9E0B-FA0D611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kit.tuebingen.mpg.de/jobs/GalacticEye_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.org/forums/topic/4942/?page=1#post-74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4735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eaphages.org/forums/topic/4736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Freise</dc:creator>
  <cp:keywords/>
  <dc:description/>
  <cp:lastModifiedBy>Amanda Freise</cp:lastModifiedBy>
  <cp:revision>6</cp:revision>
  <dcterms:created xsi:type="dcterms:W3CDTF">2022-08-11T18:24:00Z</dcterms:created>
  <dcterms:modified xsi:type="dcterms:W3CDTF">2022-08-11T18:53:00Z</dcterms:modified>
</cp:coreProperties>
</file>