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132" w14:textId="2B61D44A" w:rsidR="00E46DE4" w:rsidRDefault="00631A28">
      <w:r>
        <w:t>Crisis</w:t>
      </w:r>
      <w:r w:rsidR="00C27820">
        <w:t xml:space="preserve"> gp34: 19,345-19,749</w:t>
      </w:r>
    </w:p>
    <w:p w14:paraId="0C3F367F" w14:textId="77777777" w:rsidR="00C27820" w:rsidRDefault="00C27820"/>
    <w:p w14:paraId="3EAA652C" w14:textId="60A37428" w:rsidR="00C27820" w:rsidRDefault="00C27820">
      <w:r>
        <w:t xml:space="preserve">Amino acid sequence: </w:t>
      </w:r>
      <w:r w:rsidRPr="00C27820">
        <w:t>MTKVKINIHRGQVVSIVGPIADRAAYKGAQKTRGFIISEIRAAGRVKTGRMIQGMQVRTIGSSDLIRRYEVSSSAPYTIFQNNGTRAHGPRTKKVMRFIPKGGSQFVFAKWVRGIEGAHFMEKGAARVRASDFV</w:t>
      </w:r>
    </w:p>
    <w:p w14:paraId="26E41DE3" w14:textId="77777777" w:rsidR="00C27820" w:rsidRDefault="00C27820"/>
    <w:p w14:paraId="207F17A5" w14:textId="77777777" w:rsidR="00C27820" w:rsidRDefault="00C27820">
      <w:r>
        <w:t xml:space="preserve">No hits on </w:t>
      </w:r>
      <w:proofErr w:type="spellStart"/>
      <w:r>
        <w:t>Phagesdb</w:t>
      </w:r>
      <w:proofErr w:type="spellEnd"/>
      <w:r>
        <w:t xml:space="preserve"> BLAST or NCBI BLAST but strong evidence for minor capsid protein from HHPRED</w:t>
      </w:r>
    </w:p>
    <w:p w14:paraId="429A3409" w14:textId="77777777" w:rsidR="00C27820" w:rsidRDefault="00C27820">
      <w:r>
        <w:rPr>
          <w:noProof/>
        </w:rPr>
        <w:drawing>
          <wp:inline distT="0" distB="0" distL="0" distR="0" wp14:anchorId="39A72BC3" wp14:editId="5DD789A0">
            <wp:extent cx="4100160" cy="2927497"/>
            <wp:effectExtent l="0" t="0" r="2540" b="0"/>
            <wp:docPr id="5012456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245698" name="Picture 1" descr="A screenshot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34" cy="295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45F4" w14:textId="77777777" w:rsidR="00C27820" w:rsidRDefault="00C27820"/>
    <w:p w14:paraId="05211250" w14:textId="5285C17C" w:rsidR="00C27820" w:rsidRDefault="00C27820">
      <w:r>
        <w:t xml:space="preserve"> </w:t>
      </w:r>
      <w:r>
        <w:rPr>
          <w:noProof/>
        </w:rPr>
        <w:drawing>
          <wp:inline distT="0" distB="0" distL="0" distR="0" wp14:anchorId="705C8FEE" wp14:editId="56A0472E">
            <wp:extent cx="5943600" cy="2818765"/>
            <wp:effectExtent l="0" t="0" r="0" b="635"/>
            <wp:docPr id="105676966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69667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20"/>
    <w:rsid w:val="00631A28"/>
    <w:rsid w:val="00C27820"/>
    <w:rsid w:val="00E46DE4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079C5"/>
  <w15:chartTrackingRefBased/>
  <w15:docId w15:val="{F595B36D-638F-664F-A286-0B085FF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Diaz</dc:creator>
  <cp:keywords/>
  <dc:description/>
  <cp:lastModifiedBy>Arturo Diaz</cp:lastModifiedBy>
  <cp:revision>2</cp:revision>
  <dcterms:created xsi:type="dcterms:W3CDTF">2024-02-01T05:16:00Z</dcterms:created>
  <dcterms:modified xsi:type="dcterms:W3CDTF">2024-02-01T05:22:00Z</dcterms:modified>
</cp:coreProperties>
</file>