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8F71F" w14:textId="77777777" w:rsidR="002B0F0E" w:rsidRDefault="003E69B4">
      <w:r>
        <w:t xml:space="preserve">Programmed Frameshift in </w:t>
      </w:r>
      <w:proofErr w:type="spellStart"/>
      <w:r>
        <w:t>RitaG</w:t>
      </w:r>
      <w:proofErr w:type="spellEnd"/>
    </w:p>
    <w:p w14:paraId="762D69AD" w14:textId="77777777" w:rsidR="003E69B4" w:rsidRDefault="003E69B4"/>
    <w:p w14:paraId="473C1725" w14:textId="77777777" w:rsidR="003E69B4" w:rsidRDefault="003E69B4">
      <w:r>
        <w:t>Here are my recommendations:</w:t>
      </w:r>
    </w:p>
    <w:p w14:paraId="6750C5AC" w14:textId="77777777" w:rsidR="003E69B4" w:rsidRDefault="003E69B4" w:rsidP="003E69B4">
      <w:pPr>
        <w:pStyle w:val="ListParagraph"/>
        <w:numPr>
          <w:ilvl w:val="0"/>
          <w:numId w:val="1"/>
        </w:numPr>
      </w:pPr>
      <w:r>
        <w:t>Read the literature.  I have attached a review article that describes a bunch of different frameshifts associated with the tail assembly chaperones in bacteriophages.  You can use the bibliography of that one to find others to read.</w:t>
      </w:r>
    </w:p>
    <w:p w14:paraId="20BC5285" w14:textId="77777777" w:rsidR="003E69B4" w:rsidRDefault="003E69B4" w:rsidP="003E69B4">
      <w:pPr>
        <w:pStyle w:val="ListParagraph"/>
        <w:numPr>
          <w:ilvl w:val="0"/>
          <w:numId w:val="1"/>
        </w:numPr>
      </w:pPr>
      <w:r>
        <w:t xml:space="preserve">There are 2 genes involved.  In the </w:t>
      </w:r>
      <w:proofErr w:type="gramStart"/>
      <w:r>
        <w:t>literature</w:t>
      </w:r>
      <w:proofErr w:type="gramEnd"/>
      <w:r>
        <w:t xml:space="preserve"> they are named G and G/T.  In your </w:t>
      </w:r>
      <w:proofErr w:type="gramStart"/>
      <w:r>
        <w:t>genome</w:t>
      </w:r>
      <w:proofErr w:type="gramEnd"/>
      <w:r>
        <w:t xml:space="preserve"> you will find them as 2 sequential genes upstream of the </w:t>
      </w:r>
      <w:proofErr w:type="spellStart"/>
      <w:r>
        <w:t>tapemeasure</w:t>
      </w:r>
      <w:proofErr w:type="spellEnd"/>
      <w:r>
        <w:t>.  You could think of those 2 genes as G and T, but that is not technically correct.  There is no gene product made called T.  Instead the ribosome slips near the end of G into the frame of t, hence the protein G/T is made.</w:t>
      </w:r>
    </w:p>
    <w:p w14:paraId="73B67588" w14:textId="77777777" w:rsidR="003E69B4" w:rsidRDefault="003E69B4" w:rsidP="003E69B4">
      <w:pPr>
        <w:pStyle w:val="ListParagraph"/>
        <w:numPr>
          <w:ilvl w:val="0"/>
          <w:numId w:val="1"/>
        </w:numPr>
      </w:pPr>
      <w:r>
        <w:t>The programmed frame shifts of the tail assembly chaperones is due to a slippery sequence.  Meaning that as the transcript is in the ribosome, it slips backwards or forwards and the translation is shifted into a different reading frame.</w:t>
      </w:r>
    </w:p>
    <w:p w14:paraId="39C7CB9B" w14:textId="77777777" w:rsidR="003E69B4" w:rsidRDefault="003E69B4" w:rsidP="003E69B4">
      <w:pPr>
        <w:pStyle w:val="ListParagraph"/>
        <w:numPr>
          <w:ilvl w:val="0"/>
          <w:numId w:val="1"/>
        </w:numPr>
      </w:pPr>
      <w:proofErr w:type="gramStart"/>
      <w:r>
        <w:t>Open up</w:t>
      </w:r>
      <w:proofErr w:type="gramEnd"/>
      <w:r>
        <w:t xml:space="preserve"> the six-frame translation in DNA Master, click the ORF button to find the 2 genes called, and look to see if the sequence has to slip forwards (+ frame shift) or backwards (-) frameshift to get from the first frame to the second.</w:t>
      </w:r>
    </w:p>
    <w:p w14:paraId="40DAD40C" w14:textId="77777777" w:rsidR="003E69B4" w:rsidRDefault="003E69B4" w:rsidP="003E69B4">
      <w:pPr>
        <w:pStyle w:val="ListParagraph"/>
        <w:numPr>
          <w:ilvl w:val="0"/>
          <w:numId w:val="1"/>
        </w:numPr>
      </w:pPr>
      <w:r>
        <w:t xml:space="preserve">In the case of </w:t>
      </w:r>
      <w:proofErr w:type="spellStart"/>
      <w:r>
        <w:t>RitaG</w:t>
      </w:r>
      <w:proofErr w:type="spellEnd"/>
      <w:r>
        <w:t xml:space="preserve"> you are looking at a +1 (or a -2 - _2 is not as likely, so we will see if the +1 works.</w:t>
      </w:r>
    </w:p>
    <w:p w14:paraId="2605A8ED" w14:textId="77777777" w:rsidR="003E69B4" w:rsidRDefault="003E69B4" w:rsidP="003E69B4">
      <w:pPr>
        <w:pStyle w:val="ListParagraph"/>
        <w:numPr>
          <w:ilvl w:val="0"/>
          <w:numId w:val="1"/>
        </w:numPr>
      </w:pPr>
      <w:r>
        <w:t>Check to see that there are no stops in the way, once the ribosome slips.</w:t>
      </w:r>
    </w:p>
    <w:p w14:paraId="422E5A66" w14:textId="77777777" w:rsidR="003E69B4" w:rsidRDefault="003E69B4" w:rsidP="003E69B4">
      <w:pPr>
        <w:pStyle w:val="ListParagraph"/>
        <w:numPr>
          <w:ilvl w:val="0"/>
          <w:numId w:val="1"/>
        </w:numPr>
      </w:pPr>
      <w:r>
        <w:t xml:space="preserve">Now look for a run of one kind of nucleotide – 4 or 5 </w:t>
      </w:r>
      <w:proofErr w:type="spellStart"/>
      <w:r>
        <w:t>Gs</w:t>
      </w:r>
      <w:proofErr w:type="spellEnd"/>
      <w:r>
        <w:t xml:space="preserve"> or </w:t>
      </w:r>
      <w:proofErr w:type="gramStart"/>
      <w:r>
        <w:t>As</w:t>
      </w:r>
      <w:proofErr w:type="gramEnd"/>
      <w:r>
        <w:t xml:space="preserve"> are most common.</w:t>
      </w:r>
    </w:p>
    <w:p w14:paraId="074ECDC8" w14:textId="77777777" w:rsidR="003E69B4" w:rsidRDefault="003E69B4" w:rsidP="003E69B4">
      <w:pPr>
        <w:pStyle w:val="ListParagraph"/>
        <w:numPr>
          <w:ilvl w:val="0"/>
          <w:numId w:val="1"/>
        </w:numPr>
      </w:pPr>
      <w:r>
        <w:t xml:space="preserve">At position 9001-9004 there are 4 As in a row.  </w:t>
      </w:r>
      <w:proofErr w:type="gramStart"/>
      <w:r>
        <w:t>So</w:t>
      </w:r>
      <w:proofErr w:type="gramEnd"/>
      <w:r>
        <w:t xml:space="preserve"> the last nucleotide in the </w:t>
      </w:r>
      <w:r w:rsidR="00937B43">
        <w:t>G part of the frameshift is 9002</w:t>
      </w:r>
      <w:r>
        <w:t>.  To get to the reading from of the T portion of the G/T gene, the slip could go forward one, or reverse 2.  Forward 1 is more common, so that is what we will do.</w:t>
      </w:r>
      <w:r w:rsidR="00D91FB3">
        <w:t xml:space="preserve"> </w:t>
      </w:r>
      <w:proofErr w:type="gramStart"/>
      <w:r w:rsidR="00D91FB3">
        <w:t>So</w:t>
      </w:r>
      <w:proofErr w:type="gramEnd"/>
      <w:r w:rsidR="00D91FB3">
        <w:t xml:space="preserve"> the T portion start at </w:t>
      </w:r>
      <w:proofErr w:type="spellStart"/>
      <w:r w:rsidR="00D91FB3">
        <w:t>bp</w:t>
      </w:r>
      <w:proofErr w:type="spellEnd"/>
      <w:r w:rsidR="00D91FB3">
        <w:t xml:space="preserve"> 9004.</w:t>
      </w:r>
    </w:p>
    <w:p w14:paraId="75391325" w14:textId="77777777" w:rsidR="00D91FB3" w:rsidRDefault="00D91FB3" w:rsidP="003E69B4">
      <w:pPr>
        <w:pStyle w:val="ListParagraph"/>
        <w:numPr>
          <w:ilvl w:val="0"/>
          <w:numId w:val="1"/>
        </w:numPr>
      </w:pPr>
      <w:r>
        <w:t xml:space="preserve">This G/T gen is recorded with 2 regions.  The coordinates of the 2 regions </w:t>
      </w:r>
      <w:r w:rsidR="00937B43">
        <w:t>are 8532-9002</w:t>
      </w:r>
      <w:r>
        <w:t>;</w:t>
      </w:r>
      <w:r w:rsidR="00937B43">
        <w:t xml:space="preserve"> </w:t>
      </w:r>
      <w:r>
        <w:t>9004 – 9441.</w:t>
      </w:r>
    </w:p>
    <w:p w14:paraId="29A07A10" w14:textId="77777777" w:rsidR="00D91FB3" w:rsidRDefault="00B971E5" w:rsidP="003E69B4">
      <w:pPr>
        <w:pStyle w:val="ListParagraph"/>
        <w:numPr>
          <w:ilvl w:val="0"/>
          <w:numId w:val="1"/>
        </w:numPr>
      </w:pPr>
      <w:r>
        <w:t>The product is:</w:t>
      </w:r>
    </w:p>
    <w:p w14:paraId="0C7788F7" w14:textId="77777777" w:rsidR="00B971E5" w:rsidRDefault="00B971E5" w:rsidP="00B971E5">
      <w:pPr>
        <w:ind w:left="720"/>
      </w:pPr>
      <w:r w:rsidRPr="00B971E5">
        <w:t>MSVKKPENNGAAAREQATEFDSPFADRVLRFDDGSTMTIPPHPNLRMLDDDALEAYEAYLEEIETYDREPDLYIPDEMVLPAETRPGAVKGPPYFKDGKRVSPPREVRIVQVVLGMDSYEVLRSKQINGRPAGARDVWRAWTEQGFTIAERAESDSKVMEAQWFWRLYPRQIASDLRRFFGLSVADWHQGRLSSLELLDLFGVRFVDNAEERVRELYVDFAPVNGAVARAVRGGRWSESELIAAETYNEIARFRASFHASRSRKAAYEPFAFEDPVDRLEKARASVEAHELQREVEADLFGWZ</w:t>
      </w:r>
      <w:bookmarkStart w:id="0" w:name="_GoBack"/>
      <w:bookmarkEnd w:id="0"/>
    </w:p>
    <w:p w14:paraId="60CE1457" w14:textId="77777777" w:rsidR="003E69B4" w:rsidRDefault="003E69B4"/>
    <w:p w14:paraId="5CEF38AD" w14:textId="77777777" w:rsidR="003E69B4" w:rsidRDefault="003E69B4"/>
    <w:sectPr w:rsidR="003E69B4" w:rsidSect="0098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C0ED4"/>
    <w:multiLevelType w:val="hybridMultilevel"/>
    <w:tmpl w:val="1D64F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B4"/>
    <w:rsid w:val="00026528"/>
    <w:rsid w:val="000961E1"/>
    <w:rsid w:val="000A41A8"/>
    <w:rsid w:val="000D6A23"/>
    <w:rsid w:val="001430E6"/>
    <w:rsid w:val="00147D51"/>
    <w:rsid w:val="001A62B6"/>
    <w:rsid w:val="00221C17"/>
    <w:rsid w:val="002B0F0E"/>
    <w:rsid w:val="002C48B0"/>
    <w:rsid w:val="002D7E14"/>
    <w:rsid w:val="00377289"/>
    <w:rsid w:val="003E69B4"/>
    <w:rsid w:val="003F17F4"/>
    <w:rsid w:val="004637D3"/>
    <w:rsid w:val="004663D3"/>
    <w:rsid w:val="0049019F"/>
    <w:rsid w:val="00495F62"/>
    <w:rsid w:val="00501FE4"/>
    <w:rsid w:val="005A7F07"/>
    <w:rsid w:val="0061662C"/>
    <w:rsid w:val="006248C8"/>
    <w:rsid w:val="00692C86"/>
    <w:rsid w:val="006E6136"/>
    <w:rsid w:val="00730DB8"/>
    <w:rsid w:val="007B687E"/>
    <w:rsid w:val="00831F5D"/>
    <w:rsid w:val="008A5234"/>
    <w:rsid w:val="0093263D"/>
    <w:rsid w:val="00937B43"/>
    <w:rsid w:val="00980F93"/>
    <w:rsid w:val="00AB1A52"/>
    <w:rsid w:val="00AF0EA6"/>
    <w:rsid w:val="00B27622"/>
    <w:rsid w:val="00B3500E"/>
    <w:rsid w:val="00B971E5"/>
    <w:rsid w:val="00BA42F9"/>
    <w:rsid w:val="00BF62C8"/>
    <w:rsid w:val="00CC2C31"/>
    <w:rsid w:val="00D91FB3"/>
    <w:rsid w:val="00E17452"/>
    <w:rsid w:val="00EF0428"/>
    <w:rsid w:val="00F964E1"/>
    <w:rsid w:val="00FE4575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A79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Jacobs-Sera</dc:creator>
  <cp:keywords/>
  <dc:description/>
  <cp:lastModifiedBy>Deborah Jacobs-Sera</cp:lastModifiedBy>
  <cp:revision>1</cp:revision>
  <dcterms:created xsi:type="dcterms:W3CDTF">2017-04-27T16:31:00Z</dcterms:created>
  <dcterms:modified xsi:type="dcterms:W3CDTF">2017-04-27T17:04:00Z</dcterms:modified>
</cp:coreProperties>
</file>