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A1" w:rsidRDefault="00B231A1">
      <w:pPr>
        <w:rPr>
          <w:noProof/>
        </w:rPr>
      </w:pPr>
      <w:r>
        <w:rPr>
          <w:noProof/>
        </w:rPr>
        <w:t>Hookmount A3 40264-40647, Reverse</w:t>
      </w:r>
      <w:bookmarkStart w:id="0" w:name="_GoBack"/>
      <w:bookmarkEnd w:id="0"/>
    </w:p>
    <w:p w:rsidR="003C44A3" w:rsidRDefault="00B231A1">
      <w:r>
        <w:rPr>
          <w:noProof/>
        </w:rPr>
        <w:drawing>
          <wp:inline distT="0" distB="0" distL="0" distR="0" wp14:anchorId="6E9F267D" wp14:editId="132F0501">
            <wp:extent cx="5943600" cy="2986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A1" w:rsidRDefault="00B231A1"/>
    <w:p w:rsidR="00B231A1" w:rsidRDefault="00B231A1">
      <w:r>
        <w:rPr>
          <w:noProof/>
        </w:rPr>
        <w:drawing>
          <wp:inline distT="0" distB="0" distL="0" distR="0" wp14:anchorId="797A7BF1" wp14:editId="2791EF39">
            <wp:extent cx="5943600" cy="2490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A1"/>
    <w:rsid w:val="00784EA6"/>
    <w:rsid w:val="00B231A1"/>
    <w:rsid w:val="00D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NCATS</dc:creator>
  <cp:lastModifiedBy>NCATS</cp:lastModifiedBy>
  <cp:revision>1</cp:revision>
  <dcterms:created xsi:type="dcterms:W3CDTF">2018-04-20T20:04:00Z</dcterms:created>
  <dcterms:modified xsi:type="dcterms:W3CDTF">2018-04-20T20:08:00Z</dcterms:modified>
</cp:coreProperties>
</file>