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4EE5B" w14:textId="1E0BB592" w:rsidR="00254F8D" w:rsidRDefault="00254F8D">
      <w:r>
        <w:t>Start actually chosen is depicted in red.</w:t>
      </w:r>
      <w:r w:rsidR="00B21A91">
        <w:t xml:space="preserve">  Parentheses around “yes” for whether it covers all coding potential, means that it’s definitely covered in </w:t>
      </w:r>
      <w:proofErr w:type="spellStart"/>
      <w:r w:rsidR="00B21A91">
        <w:t>Genemark</w:t>
      </w:r>
      <w:proofErr w:type="spellEnd"/>
      <w:r w:rsidR="00B21A91">
        <w:t xml:space="preserve">-host, but there’s a little bit of low amplitude coding potential that would be cut off using </w:t>
      </w:r>
      <w:proofErr w:type="spellStart"/>
      <w:r w:rsidR="00B21A91">
        <w:t>Genemark</w:t>
      </w:r>
      <w:proofErr w:type="spellEnd"/>
      <w:r w:rsidR="00B21A91">
        <w:t>-self.</w:t>
      </w:r>
    </w:p>
    <w:p w14:paraId="7BCB410F" w14:textId="755576A1" w:rsidR="00254F8D" w:rsidRDefault="00254F8D">
      <w:r>
        <w:t>Tarzan start options: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3"/>
        <w:gridCol w:w="1655"/>
        <w:gridCol w:w="1656"/>
        <w:gridCol w:w="1654"/>
        <w:gridCol w:w="1656"/>
        <w:gridCol w:w="1652"/>
      </w:tblGrid>
      <w:tr w:rsidR="00254F8D" w14:paraId="79C36EB0" w14:textId="77777777" w:rsidTr="00254F8D">
        <w:tc>
          <w:tcPr>
            <w:tcW w:w="833" w:type="pct"/>
          </w:tcPr>
          <w:p w14:paraId="719C35F3" w14:textId="02E67F47" w:rsidR="00254F8D" w:rsidRDefault="00254F8D" w:rsidP="00254F8D">
            <w:r>
              <w:t>Start Coordinate</w:t>
            </w:r>
          </w:p>
        </w:tc>
        <w:tc>
          <w:tcPr>
            <w:tcW w:w="834" w:type="pct"/>
          </w:tcPr>
          <w:p w14:paraId="10CEB1ED" w14:textId="12173F15" w:rsidR="00254F8D" w:rsidRDefault="00254F8D" w:rsidP="00254F8D">
            <w:r>
              <w:t>Covers all CP?</w:t>
            </w:r>
          </w:p>
        </w:tc>
        <w:tc>
          <w:tcPr>
            <w:tcW w:w="834" w:type="pct"/>
          </w:tcPr>
          <w:p w14:paraId="648C944E" w14:textId="52EB372B" w:rsidR="00254F8D" w:rsidRDefault="00254F8D" w:rsidP="00254F8D">
            <w:r>
              <w:t>RBS Z-value</w:t>
            </w:r>
          </w:p>
        </w:tc>
        <w:tc>
          <w:tcPr>
            <w:tcW w:w="833" w:type="pct"/>
          </w:tcPr>
          <w:p w14:paraId="002271EC" w14:textId="24B04C28" w:rsidR="00254F8D" w:rsidRDefault="00254F8D" w:rsidP="00254F8D">
            <w:r>
              <w:t>RBS final</w:t>
            </w:r>
          </w:p>
        </w:tc>
        <w:tc>
          <w:tcPr>
            <w:tcW w:w="834" w:type="pct"/>
          </w:tcPr>
          <w:p w14:paraId="44790855" w14:textId="1A6664B6" w:rsidR="00254F8D" w:rsidRDefault="00254F8D" w:rsidP="00254F8D">
            <w:r>
              <w:t>Gap</w:t>
            </w:r>
          </w:p>
        </w:tc>
        <w:tc>
          <w:tcPr>
            <w:tcW w:w="834" w:type="pct"/>
          </w:tcPr>
          <w:p w14:paraId="4CD36F50" w14:textId="77777777" w:rsidR="00254F8D" w:rsidRDefault="00254F8D" w:rsidP="00254F8D">
            <w:r>
              <w:t>Start Codon</w:t>
            </w:r>
          </w:p>
          <w:p w14:paraId="7241750D" w14:textId="144C43D8" w:rsidR="00254F8D" w:rsidRDefault="00254F8D" w:rsidP="00254F8D"/>
        </w:tc>
      </w:tr>
      <w:tr w:rsidR="00254F8D" w14:paraId="665F5396" w14:textId="77777777" w:rsidTr="00254F8D">
        <w:tc>
          <w:tcPr>
            <w:tcW w:w="833" w:type="pct"/>
          </w:tcPr>
          <w:p w14:paraId="597A55EA" w14:textId="53C41D3C" w:rsidR="00254F8D" w:rsidRDefault="00254F8D" w:rsidP="00254F8D">
            <w:r>
              <w:t>25670</w:t>
            </w:r>
          </w:p>
        </w:tc>
        <w:tc>
          <w:tcPr>
            <w:tcW w:w="834" w:type="pct"/>
          </w:tcPr>
          <w:p w14:paraId="453ED523" w14:textId="39892740" w:rsidR="00254F8D" w:rsidRDefault="00254F8D" w:rsidP="00254F8D">
            <w:r>
              <w:t>Yes</w:t>
            </w:r>
          </w:p>
        </w:tc>
        <w:tc>
          <w:tcPr>
            <w:tcW w:w="834" w:type="pct"/>
          </w:tcPr>
          <w:p w14:paraId="16838578" w14:textId="2F576C22" w:rsidR="00254F8D" w:rsidRDefault="00254F8D" w:rsidP="00254F8D">
            <w:r>
              <w:t>1.922</w:t>
            </w:r>
          </w:p>
        </w:tc>
        <w:tc>
          <w:tcPr>
            <w:tcW w:w="833" w:type="pct"/>
          </w:tcPr>
          <w:p w14:paraId="4EA419B2" w14:textId="55A87095" w:rsidR="00254F8D" w:rsidRDefault="00254F8D" w:rsidP="00254F8D">
            <w:r>
              <w:t>-5.992</w:t>
            </w:r>
          </w:p>
        </w:tc>
        <w:tc>
          <w:tcPr>
            <w:tcW w:w="834" w:type="pct"/>
          </w:tcPr>
          <w:p w14:paraId="087A97FC" w14:textId="0D478A74" w:rsidR="00254F8D" w:rsidRDefault="00254F8D" w:rsidP="00254F8D">
            <w:r>
              <w:t>4bp overlap</w:t>
            </w:r>
          </w:p>
        </w:tc>
        <w:tc>
          <w:tcPr>
            <w:tcW w:w="834" w:type="pct"/>
          </w:tcPr>
          <w:p w14:paraId="62255B9D" w14:textId="2D5ACD52" w:rsidR="00254F8D" w:rsidRDefault="00254F8D" w:rsidP="00254F8D">
            <w:r>
              <w:t>GTG</w:t>
            </w:r>
          </w:p>
        </w:tc>
      </w:tr>
      <w:tr w:rsidR="00254F8D" w14:paraId="6A7064FD" w14:textId="77777777" w:rsidTr="00254F8D">
        <w:tc>
          <w:tcPr>
            <w:tcW w:w="833" w:type="pct"/>
          </w:tcPr>
          <w:p w14:paraId="72169FAB" w14:textId="4A637B41" w:rsidR="00254F8D" w:rsidRDefault="00254F8D" w:rsidP="00254F8D">
            <w:r>
              <w:t>25661</w:t>
            </w:r>
          </w:p>
        </w:tc>
        <w:tc>
          <w:tcPr>
            <w:tcW w:w="834" w:type="pct"/>
          </w:tcPr>
          <w:p w14:paraId="68F85ED3" w14:textId="38042A53" w:rsidR="00254F8D" w:rsidRDefault="00254F8D" w:rsidP="00254F8D">
            <w:r>
              <w:t>Yes</w:t>
            </w:r>
          </w:p>
        </w:tc>
        <w:tc>
          <w:tcPr>
            <w:tcW w:w="834" w:type="pct"/>
          </w:tcPr>
          <w:p w14:paraId="1B5AC0A9" w14:textId="7D8FF885" w:rsidR="00254F8D" w:rsidRDefault="00254F8D" w:rsidP="00254F8D">
            <w:r>
              <w:t>1.922</w:t>
            </w:r>
          </w:p>
        </w:tc>
        <w:tc>
          <w:tcPr>
            <w:tcW w:w="833" w:type="pct"/>
          </w:tcPr>
          <w:p w14:paraId="039DDE7A" w14:textId="1B9BB32A" w:rsidR="00254F8D" w:rsidRDefault="00254F8D" w:rsidP="00254F8D">
            <w:r>
              <w:t>-5.849</w:t>
            </w:r>
          </w:p>
        </w:tc>
        <w:tc>
          <w:tcPr>
            <w:tcW w:w="834" w:type="pct"/>
          </w:tcPr>
          <w:p w14:paraId="5A6CA1F2" w14:textId="0C972CD5" w:rsidR="00254F8D" w:rsidRDefault="00254F8D" w:rsidP="00254F8D">
            <w:r>
              <w:t>6</w:t>
            </w:r>
          </w:p>
        </w:tc>
        <w:tc>
          <w:tcPr>
            <w:tcW w:w="834" w:type="pct"/>
          </w:tcPr>
          <w:p w14:paraId="148DA087" w14:textId="781DFF9F" w:rsidR="00254F8D" w:rsidRDefault="00254F8D" w:rsidP="00254F8D">
            <w:r>
              <w:t>ATG</w:t>
            </w:r>
          </w:p>
        </w:tc>
      </w:tr>
      <w:tr w:rsidR="00254F8D" w14:paraId="46ED265C" w14:textId="77777777" w:rsidTr="00254F8D">
        <w:tc>
          <w:tcPr>
            <w:tcW w:w="833" w:type="pct"/>
          </w:tcPr>
          <w:p w14:paraId="74DF28FB" w14:textId="2F59663C" w:rsidR="00254F8D" w:rsidRDefault="00254F8D" w:rsidP="00254F8D">
            <w:r>
              <w:t>25550</w:t>
            </w:r>
          </w:p>
        </w:tc>
        <w:tc>
          <w:tcPr>
            <w:tcW w:w="834" w:type="pct"/>
          </w:tcPr>
          <w:p w14:paraId="303414AE" w14:textId="68EC2F49" w:rsidR="00254F8D" w:rsidRDefault="00254F8D" w:rsidP="00254F8D">
            <w:r>
              <w:t>Yes</w:t>
            </w:r>
          </w:p>
        </w:tc>
        <w:tc>
          <w:tcPr>
            <w:tcW w:w="834" w:type="pct"/>
          </w:tcPr>
          <w:p w14:paraId="590A157A" w14:textId="6DDFEF30" w:rsidR="00254F8D" w:rsidRDefault="00254F8D" w:rsidP="00254F8D">
            <w:r>
              <w:t>1.565</w:t>
            </w:r>
          </w:p>
        </w:tc>
        <w:tc>
          <w:tcPr>
            <w:tcW w:w="833" w:type="pct"/>
          </w:tcPr>
          <w:p w14:paraId="72E6C0FC" w14:textId="3C92798B" w:rsidR="00254F8D" w:rsidRDefault="00254F8D" w:rsidP="00254F8D">
            <w:r>
              <w:t>-5.801</w:t>
            </w:r>
          </w:p>
        </w:tc>
        <w:tc>
          <w:tcPr>
            <w:tcW w:w="834" w:type="pct"/>
          </w:tcPr>
          <w:p w14:paraId="19867152" w14:textId="1CE1A47D" w:rsidR="00254F8D" w:rsidRDefault="00254F8D" w:rsidP="00254F8D">
            <w:r>
              <w:t>117</w:t>
            </w:r>
          </w:p>
        </w:tc>
        <w:tc>
          <w:tcPr>
            <w:tcW w:w="834" w:type="pct"/>
          </w:tcPr>
          <w:p w14:paraId="55B60E4F" w14:textId="4D19A71A" w:rsidR="00254F8D" w:rsidRDefault="00254F8D" w:rsidP="00254F8D">
            <w:r>
              <w:t>GTG</w:t>
            </w:r>
          </w:p>
        </w:tc>
      </w:tr>
      <w:tr w:rsidR="00254F8D" w14:paraId="25CDA6D8" w14:textId="77777777" w:rsidTr="00254F8D">
        <w:tc>
          <w:tcPr>
            <w:tcW w:w="833" w:type="pct"/>
          </w:tcPr>
          <w:p w14:paraId="12E579E1" w14:textId="100CEFA2" w:rsidR="00254F8D" w:rsidRDefault="00254F8D" w:rsidP="00254F8D">
            <w:r>
              <w:t>25523</w:t>
            </w:r>
          </w:p>
        </w:tc>
        <w:tc>
          <w:tcPr>
            <w:tcW w:w="834" w:type="pct"/>
          </w:tcPr>
          <w:p w14:paraId="08817A25" w14:textId="22BDBDC8" w:rsidR="00254F8D" w:rsidRDefault="00254F8D" w:rsidP="00254F8D">
            <w:r>
              <w:t>Yes</w:t>
            </w:r>
          </w:p>
        </w:tc>
        <w:tc>
          <w:tcPr>
            <w:tcW w:w="834" w:type="pct"/>
          </w:tcPr>
          <w:p w14:paraId="6A3782E7" w14:textId="18CBD53B" w:rsidR="00254F8D" w:rsidRDefault="00254F8D" w:rsidP="00254F8D">
            <w:r>
              <w:t>0.852</w:t>
            </w:r>
          </w:p>
        </w:tc>
        <w:tc>
          <w:tcPr>
            <w:tcW w:w="833" w:type="pct"/>
          </w:tcPr>
          <w:p w14:paraId="6EA5D139" w14:textId="3F6D2C90" w:rsidR="00254F8D" w:rsidRDefault="00254F8D" w:rsidP="00254F8D">
            <w:r>
              <w:t>-7.618</w:t>
            </w:r>
          </w:p>
        </w:tc>
        <w:tc>
          <w:tcPr>
            <w:tcW w:w="834" w:type="pct"/>
          </w:tcPr>
          <w:p w14:paraId="6A587AD4" w14:textId="5531C06F" w:rsidR="00254F8D" w:rsidRDefault="00254F8D" w:rsidP="00254F8D">
            <w:r>
              <w:t>144</w:t>
            </w:r>
          </w:p>
        </w:tc>
        <w:tc>
          <w:tcPr>
            <w:tcW w:w="834" w:type="pct"/>
          </w:tcPr>
          <w:p w14:paraId="5F6D126C" w14:textId="20E57C6B" w:rsidR="00254F8D" w:rsidRDefault="00254F8D" w:rsidP="00254F8D">
            <w:r>
              <w:t>ATG</w:t>
            </w:r>
          </w:p>
        </w:tc>
      </w:tr>
      <w:tr w:rsidR="00254F8D" w14:paraId="6C56ACD1" w14:textId="77777777" w:rsidTr="00254F8D">
        <w:tc>
          <w:tcPr>
            <w:tcW w:w="833" w:type="pct"/>
          </w:tcPr>
          <w:p w14:paraId="1E2693BF" w14:textId="38FDC8AA" w:rsidR="00254F8D" w:rsidRDefault="00254F8D" w:rsidP="00254F8D">
            <w:r>
              <w:t>25487</w:t>
            </w:r>
          </w:p>
        </w:tc>
        <w:tc>
          <w:tcPr>
            <w:tcW w:w="834" w:type="pct"/>
          </w:tcPr>
          <w:p w14:paraId="48FED30A" w14:textId="1501DEA8" w:rsidR="00254F8D" w:rsidRDefault="00AC552D" w:rsidP="00254F8D">
            <w:r>
              <w:t>(Yes)</w:t>
            </w:r>
          </w:p>
        </w:tc>
        <w:tc>
          <w:tcPr>
            <w:tcW w:w="834" w:type="pct"/>
          </w:tcPr>
          <w:p w14:paraId="72F2F980" w14:textId="4FEBF0F2" w:rsidR="00254F8D" w:rsidRDefault="00254F8D" w:rsidP="00254F8D">
            <w:r>
              <w:t>2.467</w:t>
            </w:r>
          </w:p>
        </w:tc>
        <w:tc>
          <w:tcPr>
            <w:tcW w:w="833" w:type="pct"/>
          </w:tcPr>
          <w:p w14:paraId="6E5A9FA7" w14:textId="253EA7D5" w:rsidR="00254F8D" w:rsidRDefault="00254F8D" w:rsidP="00254F8D">
            <w:r>
              <w:t>-3.909</w:t>
            </w:r>
          </w:p>
        </w:tc>
        <w:tc>
          <w:tcPr>
            <w:tcW w:w="834" w:type="pct"/>
          </w:tcPr>
          <w:p w14:paraId="25ABC91F" w14:textId="39A14871" w:rsidR="00254F8D" w:rsidRDefault="00254F8D" w:rsidP="00254F8D">
            <w:r>
              <w:t>180</w:t>
            </w:r>
          </w:p>
        </w:tc>
        <w:tc>
          <w:tcPr>
            <w:tcW w:w="834" w:type="pct"/>
          </w:tcPr>
          <w:p w14:paraId="4A4F830D" w14:textId="33C5E94C" w:rsidR="00254F8D" w:rsidRDefault="00254F8D" w:rsidP="00254F8D">
            <w:r>
              <w:t>TTG</w:t>
            </w:r>
          </w:p>
        </w:tc>
      </w:tr>
      <w:tr w:rsidR="0023325E" w14:paraId="51323118" w14:textId="77777777" w:rsidTr="00254F8D">
        <w:tc>
          <w:tcPr>
            <w:tcW w:w="833" w:type="pct"/>
          </w:tcPr>
          <w:p w14:paraId="3000C598" w14:textId="291841F8" w:rsidR="0023325E" w:rsidRDefault="0023325E" w:rsidP="00254F8D">
            <w:r>
              <w:t>25436</w:t>
            </w:r>
          </w:p>
        </w:tc>
        <w:tc>
          <w:tcPr>
            <w:tcW w:w="834" w:type="pct"/>
          </w:tcPr>
          <w:p w14:paraId="28A92C4A" w14:textId="62BC151E" w:rsidR="0023325E" w:rsidRDefault="00B21A91" w:rsidP="00254F8D">
            <w:r>
              <w:t>N</w:t>
            </w:r>
            <w:r w:rsidR="009527D1">
              <w:t>o</w:t>
            </w:r>
          </w:p>
        </w:tc>
        <w:tc>
          <w:tcPr>
            <w:tcW w:w="834" w:type="pct"/>
          </w:tcPr>
          <w:p w14:paraId="7D14E513" w14:textId="541C9814" w:rsidR="0023325E" w:rsidRDefault="0023325E" w:rsidP="00254F8D">
            <w:r>
              <w:t>2.276</w:t>
            </w:r>
          </w:p>
        </w:tc>
        <w:tc>
          <w:tcPr>
            <w:tcW w:w="833" w:type="pct"/>
          </w:tcPr>
          <w:p w14:paraId="25A51412" w14:textId="7B4D5350" w:rsidR="0023325E" w:rsidRDefault="0023325E" w:rsidP="00254F8D">
            <w:r>
              <w:t>-4.293</w:t>
            </w:r>
          </w:p>
        </w:tc>
        <w:tc>
          <w:tcPr>
            <w:tcW w:w="834" w:type="pct"/>
          </w:tcPr>
          <w:p w14:paraId="48FFCE48" w14:textId="5E1A2F6A" w:rsidR="0023325E" w:rsidRDefault="0023325E" w:rsidP="00254F8D">
            <w:r>
              <w:t>231</w:t>
            </w:r>
          </w:p>
        </w:tc>
        <w:tc>
          <w:tcPr>
            <w:tcW w:w="834" w:type="pct"/>
          </w:tcPr>
          <w:p w14:paraId="18996E89" w14:textId="3F36FD3F" w:rsidR="0023325E" w:rsidRDefault="0023325E" w:rsidP="00254F8D">
            <w:r>
              <w:t>TTG</w:t>
            </w:r>
          </w:p>
        </w:tc>
      </w:tr>
    </w:tbl>
    <w:p w14:paraId="2724F0D3" w14:textId="4A93CC3B" w:rsidR="00254F8D" w:rsidRDefault="00254F8D"/>
    <w:p w14:paraId="7C6D265F" w14:textId="14581DBF" w:rsidR="00254F8D" w:rsidRDefault="00254F8D" w:rsidP="00254F8D">
      <w:proofErr w:type="spellStart"/>
      <w:r>
        <w:t>Reyja</w:t>
      </w:r>
      <w:proofErr w:type="spellEnd"/>
      <w:r>
        <w:t xml:space="preserve"> start options: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3"/>
        <w:gridCol w:w="1655"/>
        <w:gridCol w:w="1656"/>
        <w:gridCol w:w="1654"/>
        <w:gridCol w:w="1656"/>
        <w:gridCol w:w="1652"/>
      </w:tblGrid>
      <w:tr w:rsidR="00254F8D" w14:paraId="68ECF196" w14:textId="77777777" w:rsidTr="00DF7515">
        <w:tc>
          <w:tcPr>
            <w:tcW w:w="833" w:type="pct"/>
          </w:tcPr>
          <w:p w14:paraId="0265FF2E" w14:textId="77777777" w:rsidR="00254F8D" w:rsidRDefault="00254F8D" w:rsidP="00DF7515">
            <w:r>
              <w:t>Start Coordinate</w:t>
            </w:r>
          </w:p>
        </w:tc>
        <w:tc>
          <w:tcPr>
            <w:tcW w:w="834" w:type="pct"/>
          </w:tcPr>
          <w:p w14:paraId="1DFB3425" w14:textId="77777777" w:rsidR="00254F8D" w:rsidRDefault="00254F8D" w:rsidP="00DF7515">
            <w:r>
              <w:t>Covers all CP?</w:t>
            </w:r>
          </w:p>
        </w:tc>
        <w:tc>
          <w:tcPr>
            <w:tcW w:w="834" w:type="pct"/>
          </w:tcPr>
          <w:p w14:paraId="490C3E45" w14:textId="77777777" w:rsidR="00254F8D" w:rsidRDefault="00254F8D" w:rsidP="00DF7515">
            <w:r>
              <w:t>RBS Z-value</w:t>
            </w:r>
          </w:p>
        </w:tc>
        <w:tc>
          <w:tcPr>
            <w:tcW w:w="833" w:type="pct"/>
          </w:tcPr>
          <w:p w14:paraId="75BDAAD7" w14:textId="77777777" w:rsidR="00254F8D" w:rsidRDefault="00254F8D" w:rsidP="00DF7515">
            <w:r>
              <w:t>RBS final</w:t>
            </w:r>
          </w:p>
        </w:tc>
        <w:tc>
          <w:tcPr>
            <w:tcW w:w="834" w:type="pct"/>
          </w:tcPr>
          <w:p w14:paraId="084FE8C7" w14:textId="77777777" w:rsidR="00254F8D" w:rsidRDefault="00254F8D" w:rsidP="00DF7515">
            <w:r>
              <w:t>Gap</w:t>
            </w:r>
          </w:p>
        </w:tc>
        <w:tc>
          <w:tcPr>
            <w:tcW w:w="834" w:type="pct"/>
          </w:tcPr>
          <w:p w14:paraId="7CA1D8B4" w14:textId="77777777" w:rsidR="00254F8D" w:rsidRDefault="00254F8D" w:rsidP="00DF7515">
            <w:r>
              <w:t>Start Codon</w:t>
            </w:r>
          </w:p>
          <w:p w14:paraId="68037D5B" w14:textId="77777777" w:rsidR="00254F8D" w:rsidRDefault="00254F8D" w:rsidP="00DF7515"/>
        </w:tc>
      </w:tr>
      <w:tr w:rsidR="00254F8D" w14:paraId="16DE6348" w14:textId="77777777" w:rsidTr="00DF7515">
        <w:tc>
          <w:tcPr>
            <w:tcW w:w="833" w:type="pct"/>
          </w:tcPr>
          <w:p w14:paraId="64FCE60D" w14:textId="4284A7FF" w:rsidR="00254F8D" w:rsidRDefault="0023325E" w:rsidP="00DF7515">
            <w:r>
              <w:t>26140</w:t>
            </w:r>
          </w:p>
        </w:tc>
        <w:tc>
          <w:tcPr>
            <w:tcW w:w="834" w:type="pct"/>
          </w:tcPr>
          <w:p w14:paraId="55126367" w14:textId="02ECF5F7" w:rsidR="00254F8D" w:rsidRDefault="009527D1" w:rsidP="00DF7515">
            <w:r>
              <w:t>Yes</w:t>
            </w:r>
          </w:p>
        </w:tc>
        <w:tc>
          <w:tcPr>
            <w:tcW w:w="834" w:type="pct"/>
          </w:tcPr>
          <w:p w14:paraId="3D7C48B9" w14:textId="6381651B" w:rsidR="00254F8D" w:rsidRDefault="00254F8D" w:rsidP="00DF7515">
            <w:r>
              <w:t>1.926</w:t>
            </w:r>
          </w:p>
        </w:tc>
        <w:tc>
          <w:tcPr>
            <w:tcW w:w="833" w:type="pct"/>
          </w:tcPr>
          <w:p w14:paraId="63FEC708" w14:textId="354E8717" w:rsidR="00254F8D" w:rsidRDefault="0023325E" w:rsidP="00DF7515">
            <w:r>
              <w:t>-5.992</w:t>
            </w:r>
          </w:p>
        </w:tc>
        <w:tc>
          <w:tcPr>
            <w:tcW w:w="834" w:type="pct"/>
          </w:tcPr>
          <w:p w14:paraId="40267857" w14:textId="407A5CF1" w:rsidR="00254F8D" w:rsidRDefault="0023325E" w:rsidP="00DF7515">
            <w:r>
              <w:t>4bp overlap</w:t>
            </w:r>
          </w:p>
        </w:tc>
        <w:tc>
          <w:tcPr>
            <w:tcW w:w="834" w:type="pct"/>
          </w:tcPr>
          <w:p w14:paraId="1EE373CE" w14:textId="2043D770" w:rsidR="00254F8D" w:rsidRDefault="0023325E" w:rsidP="00DF7515">
            <w:r>
              <w:t>GTG</w:t>
            </w:r>
          </w:p>
        </w:tc>
      </w:tr>
      <w:tr w:rsidR="00254F8D" w14:paraId="5F7006AE" w14:textId="77777777" w:rsidTr="00DF7515">
        <w:tc>
          <w:tcPr>
            <w:tcW w:w="833" w:type="pct"/>
          </w:tcPr>
          <w:p w14:paraId="6C937288" w14:textId="38371B00" w:rsidR="00254F8D" w:rsidRDefault="0023325E" w:rsidP="00DF7515">
            <w:r>
              <w:t>26131</w:t>
            </w:r>
          </w:p>
        </w:tc>
        <w:tc>
          <w:tcPr>
            <w:tcW w:w="834" w:type="pct"/>
          </w:tcPr>
          <w:p w14:paraId="6F9DC024" w14:textId="481A9B35" w:rsidR="00254F8D" w:rsidRDefault="009527D1" w:rsidP="00DF7515">
            <w:r>
              <w:t>Yes</w:t>
            </w:r>
          </w:p>
        </w:tc>
        <w:tc>
          <w:tcPr>
            <w:tcW w:w="834" w:type="pct"/>
          </w:tcPr>
          <w:p w14:paraId="11E12549" w14:textId="172E9117" w:rsidR="00254F8D" w:rsidRDefault="00254F8D" w:rsidP="00DF7515">
            <w:r>
              <w:t>1.926</w:t>
            </w:r>
          </w:p>
        </w:tc>
        <w:tc>
          <w:tcPr>
            <w:tcW w:w="833" w:type="pct"/>
          </w:tcPr>
          <w:p w14:paraId="05600CE8" w14:textId="0F9DBDBD" w:rsidR="00254F8D" w:rsidRDefault="0023325E" w:rsidP="00DF7515">
            <w:r>
              <w:t>-5.849</w:t>
            </w:r>
          </w:p>
        </w:tc>
        <w:tc>
          <w:tcPr>
            <w:tcW w:w="834" w:type="pct"/>
          </w:tcPr>
          <w:p w14:paraId="50DBDA46" w14:textId="314C632B" w:rsidR="00254F8D" w:rsidRDefault="0023325E" w:rsidP="00DF7515">
            <w:r>
              <w:t>6</w:t>
            </w:r>
          </w:p>
        </w:tc>
        <w:tc>
          <w:tcPr>
            <w:tcW w:w="834" w:type="pct"/>
          </w:tcPr>
          <w:p w14:paraId="1D519FE6" w14:textId="3B725D05" w:rsidR="00254F8D" w:rsidRDefault="0023325E" w:rsidP="00DF7515">
            <w:r>
              <w:t>ATG</w:t>
            </w:r>
          </w:p>
        </w:tc>
      </w:tr>
      <w:tr w:rsidR="00254F8D" w14:paraId="7BB867C2" w14:textId="77777777" w:rsidTr="00DF7515">
        <w:tc>
          <w:tcPr>
            <w:tcW w:w="833" w:type="pct"/>
          </w:tcPr>
          <w:p w14:paraId="67BD3007" w14:textId="5C39BFA7" w:rsidR="00254F8D" w:rsidRDefault="0023325E" w:rsidP="00DF7515">
            <w:r>
              <w:t>26020</w:t>
            </w:r>
          </w:p>
        </w:tc>
        <w:tc>
          <w:tcPr>
            <w:tcW w:w="834" w:type="pct"/>
          </w:tcPr>
          <w:p w14:paraId="5FE86F2E" w14:textId="73AA5042" w:rsidR="00254F8D" w:rsidRDefault="009527D1" w:rsidP="00DF7515">
            <w:r>
              <w:t>Yes</w:t>
            </w:r>
          </w:p>
        </w:tc>
        <w:tc>
          <w:tcPr>
            <w:tcW w:w="834" w:type="pct"/>
          </w:tcPr>
          <w:p w14:paraId="72FE3477" w14:textId="4B536840" w:rsidR="00254F8D" w:rsidRDefault="0023325E" w:rsidP="00DF7515">
            <w:r>
              <w:t>1.568</w:t>
            </w:r>
          </w:p>
        </w:tc>
        <w:tc>
          <w:tcPr>
            <w:tcW w:w="833" w:type="pct"/>
          </w:tcPr>
          <w:p w14:paraId="1D2FA3A2" w14:textId="05A51177" w:rsidR="00254F8D" w:rsidRDefault="0023325E" w:rsidP="00DF7515">
            <w:r>
              <w:t>-5.801</w:t>
            </w:r>
          </w:p>
        </w:tc>
        <w:tc>
          <w:tcPr>
            <w:tcW w:w="834" w:type="pct"/>
          </w:tcPr>
          <w:p w14:paraId="47A52EA1" w14:textId="0BD85BF3" w:rsidR="00254F8D" w:rsidRDefault="0023325E" w:rsidP="00DF7515">
            <w:r>
              <w:t>117</w:t>
            </w:r>
          </w:p>
        </w:tc>
        <w:tc>
          <w:tcPr>
            <w:tcW w:w="834" w:type="pct"/>
          </w:tcPr>
          <w:p w14:paraId="26FAB9D8" w14:textId="7FE92C83" w:rsidR="00254F8D" w:rsidRDefault="0023325E" w:rsidP="00DF7515">
            <w:r>
              <w:t>GTG</w:t>
            </w:r>
          </w:p>
        </w:tc>
      </w:tr>
      <w:tr w:rsidR="00254F8D" w14:paraId="0C6560F3" w14:textId="77777777" w:rsidTr="00DF7515">
        <w:tc>
          <w:tcPr>
            <w:tcW w:w="833" w:type="pct"/>
          </w:tcPr>
          <w:p w14:paraId="6C718AF0" w14:textId="34C2035D" w:rsidR="00254F8D" w:rsidRDefault="0023325E" w:rsidP="00DF7515">
            <w:r>
              <w:t>25993</w:t>
            </w:r>
          </w:p>
        </w:tc>
        <w:tc>
          <w:tcPr>
            <w:tcW w:w="834" w:type="pct"/>
          </w:tcPr>
          <w:p w14:paraId="5AEC16FE" w14:textId="074A1B81" w:rsidR="00254F8D" w:rsidRDefault="009527D1" w:rsidP="00DF7515">
            <w:r>
              <w:t>Yes</w:t>
            </w:r>
          </w:p>
        </w:tc>
        <w:tc>
          <w:tcPr>
            <w:tcW w:w="834" w:type="pct"/>
          </w:tcPr>
          <w:p w14:paraId="2E3AE737" w14:textId="48DBCD42" w:rsidR="00254F8D" w:rsidRDefault="0023325E" w:rsidP="00DF7515">
            <w:r>
              <w:t>0.854</w:t>
            </w:r>
          </w:p>
        </w:tc>
        <w:tc>
          <w:tcPr>
            <w:tcW w:w="833" w:type="pct"/>
          </w:tcPr>
          <w:p w14:paraId="24C4F3C3" w14:textId="559571AC" w:rsidR="00254F8D" w:rsidRDefault="0023325E" w:rsidP="00DF7515">
            <w:r>
              <w:t>-7.618</w:t>
            </w:r>
          </w:p>
        </w:tc>
        <w:tc>
          <w:tcPr>
            <w:tcW w:w="834" w:type="pct"/>
          </w:tcPr>
          <w:p w14:paraId="32C83DF5" w14:textId="6EBFBC8C" w:rsidR="00254F8D" w:rsidRDefault="0023325E" w:rsidP="00DF7515">
            <w:r>
              <w:t>144</w:t>
            </w:r>
          </w:p>
        </w:tc>
        <w:tc>
          <w:tcPr>
            <w:tcW w:w="834" w:type="pct"/>
          </w:tcPr>
          <w:p w14:paraId="46FDA9BC" w14:textId="104CBBC3" w:rsidR="00254F8D" w:rsidRDefault="0023325E" w:rsidP="00DF7515">
            <w:r>
              <w:t>ATG</w:t>
            </w:r>
          </w:p>
        </w:tc>
      </w:tr>
      <w:tr w:rsidR="00254F8D" w14:paraId="7835B2F2" w14:textId="77777777" w:rsidTr="0023325E">
        <w:tc>
          <w:tcPr>
            <w:tcW w:w="833" w:type="pct"/>
            <w:tcBorders>
              <w:bottom w:val="single" w:sz="4" w:space="0" w:color="auto"/>
            </w:tcBorders>
          </w:tcPr>
          <w:p w14:paraId="284500FA" w14:textId="4FFC8E5E" w:rsidR="00254F8D" w:rsidRDefault="0023325E" w:rsidP="00DF7515">
            <w:r>
              <w:t>25957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A434139" w14:textId="6CAF5610" w:rsidR="00254F8D" w:rsidRDefault="009527D1" w:rsidP="00DF7515">
            <w:r>
              <w:t>Yes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12A0FB6" w14:textId="2D469B1F" w:rsidR="00254F8D" w:rsidRDefault="0023325E" w:rsidP="00DF7515">
            <w:r>
              <w:t>2.471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5A97117" w14:textId="7461A148" w:rsidR="00254F8D" w:rsidRDefault="0023325E" w:rsidP="00DF7515">
            <w:r>
              <w:t>-3.909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0644D23" w14:textId="4429B6F3" w:rsidR="00254F8D" w:rsidRDefault="0023325E" w:rsidP="00DF7515">
            <w:r>
              <w:t>180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2EFE51E" w14:textId="187D6991" w:rsidR="00254F8D" w:rsidRDefault="0023325E" w:rsidP="00DF7515">
            <w:r>
              <w:t>TTG</w:t>
            </w:r>
          </w:p>
        </w:tc>
      </w:tr>
      <w:tr w:rsidR="0023325E" w14:paraId="76022579" w14:textId="77777777" w:rsidTr="0023325E">
        <w:tc>
          <w:tcPr>
            <w:tcW w:w="833" w:type="pct"/>
            <w:tcBorders>
              <w:bottom w:val="single" w:sz="4" w:space="0" w:color="auto"/>
            </w:tcBorders>
          </w:tcPr>
          <w:p w14:paraId="4DA0CA71" w14:textId="1E6285B9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25906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C8331C9" w14:textId="1216AC3C" w:rsidR="0023325E" w:rsidRPr="0023325E" w:rsidRDefault="00AC552D" w:rsidP="00DF7515">
            <w:pPr>
              <w:rPr>
                <w:color w:val="FF0000"/>
              </w:rPr>
            </w:pPr>
            <w:r>
              <w:rPr>
                <w:color w:val="FF0000"/>
              </w:rPr>
              <w:t>(</w:t>
            </w:r>
            <w:r w:rsidR="009527D1">
              <w:rPr>
                <w:color w:val="FF0000"/>
              </w:rPr>
              <w:t>Yes</w:t>
            </w:r>
            <w:r>
              <w:rPr>
                <w:color w:val="FF0000"/>
              </w:rPr>
              <w:t>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019B29A" w14:textId="5FF3D693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2.280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4E59BD5" w14:textId="0893013F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-4.293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679804B5" w14:textId="256168AD" w:rsidR="0023325E" w:rsidRPr="0023325E" w:rsidRDefault="0023325E" w:rsidP="00DF7515">
            <w:pPr>
              <w:rPr>
                <w:color w:val="FF0000"/>
              </w:rPr>
            </w:pPr>
            <w:r>
              <w:rPr>
                <w:color w:val="FF0000"/>
              </w:rPr>
              <w:t>231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DF974C9" w14:textId="3F34DDEE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TTG</w:t>
            </w:r>
          </w:p>
        </w:tc>
      </w:tr>
    </w:tbl>
    <w:p w14:paraId="230EDDCC" w14:textId="24F97F7A" w:rsidR="00254F8D" w:rsidRDefault="00254F8D"/>
    <w:p w14:paraId="3BFF049D" w14:textId="724F8563" w:rsidR="0023325E" w:rsidRDefault="0023325E" w:rsidP="0023325E">
      <w:r>
        <w:t>Jojo24</w:t>
      </w:r>
      <w:r>
        <w:t xml:space="preserve"> start options: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3"/>
        <w:gridCol w:w="1655"/>
        <w:gridCol w:w="1656"/>
        <w:gridCol w:w="1654"/>
        <w:gridCol w:w="1656"/>
        <w:gridCol w:w="1652"/>
      </w:tblGrid>
      <w:tr w:rsidR="0023325E" w14:paraId="724412D2" w14:textId="77777777" w:rsidTr="00DF7515">
        <w:tc>
          <w:tcPr>
            <w:tcW w:w="833" w:type="pct"/>
          </w:tcPr>
          <w:p w14:paraId="4160CA6C" w14:textId="77777777" w:rsidR="0023325E" w:rsidRDefault="0023325E" w:rsidP="00DF7515">
            <w:r>
              <w:t>Start Coordinate</w:t>
            </w:r>
          </w:p>
        </w:tc>
        <w:tc>
          <w:tcPr>
            <w:tcW w:w="834" w:type="pct"/>
          </w:tcPr>
          <w:p w14:paraId="3942690D" w14:textId="77777777" w:rsidR="0023325E" w:rsidRDefault="0023325E" w:rsidP="00DF7515">
            <w:r>
              <w:t>Covers all CP?</w:t>
            </w:r>
          </w:p>
        </w:tc>
        <w:tc>
          <w:tcPr>
            <w:tcW w:w="834" w:type="pct"/>
          </w:tcPr>
          <w:p w14:paraId="43C4ED11" w14:textId="77777777" w:rsidR="0023325E" w:rsidRDefault="0023325E" w:rsidP="00DF7515">
            <w:r>
              <w:t>RBS Z-value</w:t>
            </w:r>
          </w:p>
        </w:tc>
        <w:tc>
          <w:tcPr>
            <w:tcW w:w="833" w:type="pct"/>
          </w:tcPr>
          <w:p w14:paraId="74C77ABE" w14:textId="77777777" w:rsidR="0023325E" w:rsidRDefault="0023325E" w:rsidP="00DF7515">
            <w:r>
              <w:t>RBS final</w:t>
            </w:r>
          </w:p>
        </w:tc>
        <w:tc>
          <w:tcPr>
            <w:tcW w:w="834" w:type="pct"/>
          </w:tcPr>
          <w:p w14:paraId="23BCB580" w14:textId="77777777" w:rsidR="0023325E" w:rsidRDefault="0023325E" w:rsidP="00DF7515">
            <w:r>
              <w:t>Gap</w:t>
            </w:r>
          </w:p>
        </w:tc>
        <w:tc>
          <w:tcPr>
            <w:tcW w:w="834" w:type="pct"/>
          </w:tcPr>
          <w:p w14:paraId="198BA753" w14:textId="77777777" w:rsidR="0023325E" w:rsidRDefault="0023325E" w:rsidP="00DF7515">
            <w:r>
              <w:t>Start Codon</w:t>
            </w:r>
          </w:p>
          <w:p w14:paraId="1D9EDAFE" w14:textId="77777777" w:rsidR="0023325E" w:rsidRDefault="0023325E" w:rsidP="00DF7515"/>
        </w:tc>
      </w:tr>
      <w:tr w:rsidR="0023325E" w14:paraId="2D80D28A" w14:textId="77777777" w:rsidTr="00DF7515">
        <w:tc>
          <w:tcPr>
            <w:tcW w:w="833" w:type="pct"/>
          </w:tcPr>
          <w:p w14:paraId="3892E63F" w14:textId="251567F5" w:rsidR="0023325E" w:rsidRPr="0023325E" w:rsidRDefault="0023325E" w:rsidP="00DF7515">
            <w:r>
              <w:t>25785</w:t>
            </w:r>
          </w:p>
        </w:tc>
        <w:tc>
          <w:tcPr>
            <w:tcW w:w="834" w:type="pct"/>
          </w:tcPr>
          <w:p w14:paraId="7697BE59" w14:textId="1168E483" w:rsidR="0023325E" w:rsidRPr="0023325E" w:rsidRDefault="00AC552D" w:rsidP="00DF7515">
            <w:r>
              <w:t>Yes</w:t>
            </w:r>
          </w:p>
        </w:tc>
        <w:tc>
          <w:tcPr>
            <w:tcW w:w="834" w:type="pct"/>
          </w:tcPr>
          <w:p w14:paraId="366E56C4" w14:textId="56F4314A" w:rsidR="0023325E" w:rsidRPr="0023325E" w:rsidRDefault="0023325E" w:rsidP="00DF7515">
            <w:r>
              <w:t>0.520</w:t>
            </w:r>
          </w:p>
        </w:tc>
        <w:tc>
          <w:tcPr>
            <w:tcW w:w="833" w:type="pct"/>
          </w:tcPr>
          <w:p w14:paraId="42036F8D" w14:textId="2595F4C5" w:rsidR="0023325E" w:rsidRPr="0023325E" w:rsidRDefault="0023325E" w:rsidP="00DF7515">
            <w:r>
              <w:t>-7.760</w:t>
            </w:r>
          </w:p>
        </w:tc>
        <w:tc>
          <w:tcPr>
            <w:tcW w:w="834" w:type="pct"/>
          </w:tcPr>
          <w:p w14:paraId="18DB3F9A" w14:textId="15A7665E" w:rsidR="0023325E" w:rsidRPr="0023325E" w:rsidRDefault="0023325E" w:rsidP="00DF7515">
            <w:r>
              <w:t>8bp overlap</w:t>
            </w:r>
          </w:p>
        </w:tc>
        <w:tc>
          <w:tcPr>
            <w:tcW w:w="834" w:type="pct"/>
          </w:tcPr>
          <w:p w14:paraId="2E23C672" w14:textId="613B2E4A" w:rsidR="0023325E" w:rsidRPr="0023325E" w:rsidRDefault="0023325E" w:rsidP="00DF7515">
            <w:r>
              <w:t>TTG</w:t>
            </w:r>
          </w:p>
        </w:tc>
      </w:tr>
      <w:tr w:rsidR="0023325E" w14:paraId="671A84D3" w14:textId="77777777" w:rsidTr="00DF7515">
        <w:tc>
          <w:tcPr>
            <w:tcW w:w="833" w:type="pct"/>
          </w:tcPr>
          <w:p w14:paraId="4219CAC7" w14:textId="21747FCB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25776</w:t>
            </w:r>
          </w:p>
        </w:tc>
        <w:tc>
          <w:tcPr>
            <w:tcW w:w="834" w:type="pct"/>
          </w:tcPr>
          <w:p w14:paraId="72851B8B" w14:textId="47A48D0D" w:rsidR="0023325E" w:rsidRPr="0023325E" w:rsidRDefault="00AC552D" w:rsidP="00DF7515">
            <w:pPr>
              <w:rPr>
                <w:color w:val="FF0000"/>
              </w:rPr>
            </w:pPr>
            <w:r>
              <w:rPr>
                <w:color w:val="FF0000"/>
              </w:rPr>
              <w:t>Yes</w:t>
            </w:r>
          </w:p>
        </w:tc>
        <w:tc>
          <w:tcPr>
            <w:tcW w:w="834" w:type="pct"/>
          </w:tcPr>
          <w:p w14:paraId="777E88DF" w14:textId="54B099B5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1.924</w:t>
            </w:r>
          </w:p>
        </w:tc>
        <w:tc>
          <w:tcPr>
            <w:tcW w:w="833" w:type="pct"/>
          </w:tcPr>
          <w:p w14:paraId="4C55CA13" w14:textId="5CB95119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-5.004</w:t>
            </w:r>
          </w:p>
        </w:tc>
        <w:tc>
          <w:tcPr>
            <w:tcW w:w="834" w:type="pct"/>
          </w:tcPr>
          <w:p w14:paraId="12360682" w14:textId="520EEEED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2</w:t>
            </w:r>
          </w:p>
        </w:tc>
        <w:tc>
          <w:tcPr>
            <w:tcW w:w="834" w:type="pct"/>
          </w:tcPr>
          <w:p w14:paraId="3DA46745" w14:textId="0ABD5A7D" w:rsidR="0023325E" w:rsidRPr="0023325E" w:rsidRDefault="0023325E" w:rsidP="00DF7515">
            <w:pPr>
              <w:rPr>
                <w:color w:val="FF0000"/>
              </w:rPr>
            </w:pPr>
            <w:r w:rsidRPr="0023325E">
              <w:rPr>
                <w:color w:val="FF0000"/>
              </w:rPr>
              <w:t>GTG</w:t>
            </w:r>
          </w:p>
        </w:tc>
      </w:tr>
      <w:tr w:rsidR="0023325E" w14:paraId="59005A7D" w14:textId="77777777" w:rsidTr="00DF7515">
        <w:tc>
          <w:tcPr>
            <w:tcW w:w="833" w:type="pct"/>
          </w:tcPr>
          <w:p w14:paraId="7F668CC8" w14:textId="00869E0A" w:rsidR="0023325E" w:rsidRPr="0023325E" w:rsidRDefault="0023325E" w:rsidP="00DF7515">
            <w:r>
              <w:t>25770</w:t>
            </w:r>
          </w:p>
        </w:tc>
        <w:tc>
          <w:tcPr>
            <w:tcW w:w="834" w:type="pct"/>
          </w:tcPr>
          <w:p w14:paraId="1C33D7B5" w14:textId="0DF8426B" w:rsidR="0023325E" w:rsidRPr="0023325E" w:rsidRDefault="00AC552D" w:rsidP="00DF7515">
            <w:r>
              <w:t>Yes</w:t>
            </w:r>
          </w:p>
        </w:tc>
        <w:tc>
          <w:tcPr>
            <w:tcW w:w="834" w:type="pct"/>
          </w:tcPr>
          <w:p w14:paraId="0BE708C2" w14:textId="2B59F8DE" w:rsidR="0023325E" w:rsidRPr="0023325E" w:rsidRDefault="0023325E" w:rsidP="00DF7515">
            <w:r>
              <w:t>2.813</w:t>
            </w:r>
          </w:p>
        </w:tc>
        <w:tc>
          <w:tcPr>
            <w:tcW w:w="833" w:type="pct"/>
          </w:tcPr>
          <w:p w14:paraId="3947B153" w14:textId="23E96E8C" w:rsidR="0023325E" w:rsidRPr="0023325E" w:rsidRDefault="0023325E" w:rsidP="00DF7515">
            <w:r>
              <w:t>-3.987</w:t>
            </w:r>
          </w:p>
        </w:tc>
        <w:tc>
          <w:tcPr>
            <w:tcW w:w="834" w:type="pct"/>
          </w:tcPr>
          <w:p w14:paraId="0E6A957F" w14:textId="5E6E5C08" w:rsidR="0023325E" w:rsidRPr="0023325E" w:rsidRDefault="0023325E" w:rsidP="00DF7515">
            <w:r>
              <w:t>8</w:t>
            </w:r>
          </w:p>
        </w:tc>
        <w:tc>
          <w:tcPr>
            <w:tcW w:w="834" w:type="pct"/>
          </w:tcPr>
          <w:p w14:paraId="29F5E289" w14:textId="63FD17C9" w:rsidR="0023325E" w:rsidRPr="0023325E" w:rsidRDefault="0023325E" w:rsidP="00DF7515">
            <w:r>
              <w:t>TTG</w:t>
            </w:r>
          </w:p>
        </w:tc>
      </w:tr>
      <w:tr w:rsidR="0023325E" w14:paraId="76455685" w14:textId="77777777" w:rsidTr="00DF7515">
        <w:tc>
          <w:tcPr>
            <w:tcW w:w="833" w:type="pct"/>
          </w:tcPr>
          <w:p w14:paraId="7D9C5A81" w14:textId="452AE70E" w:rsidR="0023325E" w:rsidRPr="0023325E" w:rsidRDefault="0023325E" w:rsidP="00DF7515">
            <w:r>
              <w:t>25659</w:t>
            </w:r>
          </w:p>
        </w:tc>
        <w:tc>
          <w:tcPr>
            <w:tcW w:w="834" w:type="pct"/>
          </w:tcPr>
          <w:p w14:paraId="7248F2AF" w14:textId="1496694A" w:rsidR="0023325E" w:rsidRPr="0023325E" w:rsidRDefault="00AC552D" w:rsidP="00DF7515">
            <w:r>
              <w:t>(Yes)</w:t>
            </w:r>
          </w:p>
        </w:tc>
        <w:tc>
          <w:tcPr>
            <w:tcW w:w="834" w:type="pct"/>
          </w:tcPr>
          <w:p w14:paraId="73930C19" w14:textId="37910092" w:rsidR="0023325E" w:rsidRPr="0023325E" w:rsidRDefault="0023325E" w:rsidP="00DF7515">
            <w:r>
              <w:t>1.567</w:t>
            </w:r>
          </w:p>
        </w:tc>
        <w:tc>
          <w:tcPr>
            <w:tcW w:w="833" w:type="pct"/>
          </w:tcPr>
          <w:p w14:paraId="6B4403E8" w14:textId="6A443FD2" w:rsidR="0023325E" w:rsidRPr="0023325E" w:rsidRDefault="0023325E" w:rsidP="00DF7515">
            <w:r>
              <w:t>-5.801</w:t>
            </w:r>
          </w:p>
        </w:tc>
        <w:tc>
          <w:tcPr>
            <w:tcW w:w="834" w:type="pct"/>
          </w:tcPr>
          <w:p w14:paraId="2B56B99E" w14:textId="7ECA8B2C" w:rsidR="0023325E" w:rsidRPr="0023325E" w:rsidRDefault="0023325E" w:rsidP="00DF7515">
            <w:r>
              <w:t>119</w:t>
            </w:r>
          </w:p>
        </w:tc>
        <w:tc>
          <w:tcPr>
            <w:tcW w:w="834" w:type="pct"/>
          </w:tcPr>
          <w:p w14:paraId="391BB040" w14:textId="7AB4444B" w:rsidR="0023325E" w:rsidRPr="0023325E" w:rsidRDefault="0023325E" w:rsidP="00DF7515">
            <w:r>
              <w:t>GTG</w:t>
            </w:r>
          </w:p>
        </w:tc>
      </w:tr>
      <w:tr w:rsidR="0023325E" w14:paraId="21DB420B" w14:textId="77777777" w:rsidTr="00DF7515">
        <w:tc>
          <w:tcPr>
            <w:tcW w:w="833" w:type="pct"/>
            <w:tcBorders>
              <w:bottom w:val="single" w:sz="4" w:space="0" w:color="auto"/>
            </w:tcBorders>
          </w:tcPr>
          <w:p w14:paraId="5D153343" w14:textId="4BF57394" w:rsidR="0023325E" w:rsidRPr="0023325E" w:rsidRDefault="0023325E" w:rsidP="00DF7515">
            <w:r>
              <w:t>25632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15C706D" w14:textId="06475A62" w:rsidR="0023325E" w:rsidRPr="0023325E" w:rsidRDefault="00AC552D" w:rsidP="00DF7515">
            <w:r>
              <w:t>(Yes)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251CC55" w14:textId="638C5197" w:rsidR="0023325E" w:rsidRPr="0023325E" w:rsidRDefault="0023325E" w:rsidP="00DF7515">
            <w:r>
              <w:t>1.590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7189E57" w14:textId="0BDDDFFA" w:rsidR="0023325E" w:rsidRPr="0023325E" w:rsidRDefault="0023325E" w:rsidP="00DF7515">
            <w:r>
              <w:t>-5.693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67F31B1" w14:textId="3C44EAB2" w:rsidR="0023325E" w:rsidRPr="0023325E" w:rsidRDefault="009527D1" w:rsidP="00DF7515">
            <w:r>
              <w:t>146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8A23516" w14:textId="325A0F62" w:rsidR="0023325E" w:rsidRPr="0023325E" w:rsidRDefault="0023325E" w:rsidP="00DF7515">
            <w:r>
              <w:t>ATG</w:t>
            </w:r>
          </w:p>
        </w:tc>
      </w:tr>
      <w:tr w:rsidR="0023325E" w14:paraId="735C5D5F" w14:textId="77777777" w:rsidTr="00DF7515">
        <w:tc>
          <w:tcPr>
            <w:tcW w:w="833" w:type="pct"/>
            <w:tcBorders>
              <w:bottom w:val="single" w:sz="4" w:space="0" w:color="auto"/>
            </w:tcBorders>
          </w:tcPr>
          <w:p w14:paraId="73816A8C" w14:textId="73FC743D" w:rsidR="0023325E" w:rsidRPr="0023325E" w:rsidRDefault="0023325E" w:rsidP="00DF7515">
            <w:r>
              <w:t>25596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6E172CC" w14:textId="47490522" w:rsidR="0023325E" w:rsidRPr="0023325E" w:rsidRDefault="00AC552D" w:rsidP="00DF7515">
            <w:r>
              <w:t>(Yes)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1FDD25A" w14:textId="2B2474BF" w:rsidR="0023325E" w:rsidRPr="0023325E" w:rsidRDefault="0023325E" w:rsidP="00DF7515">
            <w:r>
              <w:t>2.470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17BA329" w14:textId="65782FCF" w:rsidR="0023325E" w:rsidRPr="0023325E" w:rsidRDefault="0023325E" w:rsidP="00DF7515">
            <w:r>
              <w:t>-3.909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F2F14EA" w14:textId="039425AB" w:rsidR="0023325E" w:rsidRPr="0023325E" w:rsidRDefault="009527D1" w:rsidP="00DF7515">
            <w:r>
              <w:t>182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C42379D" w14:textId="5008B215" w:rsidR="0023325E" w:rsidRPr="0023325E" w:rsidRDefault="0023325E" w:rsidP="00DF7515">
            <w:r>
              <w:t>TTG</w:t>
            </w:r>
          </w:p>
        </w:tc>
      </w:tr>
    </w:tbl>
    <w:p w14:paraId="129C41DE" w14:textId="46C47784" w:rsidR="0023325E" w:rsidRDefault="0023325E"/>
    <w:p w14:paraId="33BA7867" w14:textId="58713D55" w:rsidR="009527D1" w:rsidRDefault="009527D1" w:rsidP="009527D1">
      <w:proofErr w:type="spellStart"/>
      <w:r>
        <w:t>Santhid</w:t>
      </w:r>
      <w:proofErr w:type="spellEnd"/>
      <w:r>
        <w:t xml:space="preserve"> start options: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53"/>
        <w:gridCol w:w="1655"/>
        <w:gridCol w:w="1656"/>
        <w:gridCol w:w="1654"/>
        <w:gridCol w:w="1656"/>
        <w:gridCol w:w="1652"/>
      </w:tblGrid>
      <w:tr w:rsidR="009527D1" w14:paraId="2FF44980" w14:textId="77777777" w:rsidTr="00DF7515">
        <w:tc>
          <w:tcPr>
            <w:tcW w:w="833" w:type="pct"/>
          </w:tcPr>
          <w:p w14:paraId="13A9E4DB" w14:textId="77777777" w:rsidR="009527D1" w:rsidRDefault="009527D1" w:rsidP="00DF7515">
            <w:r>
              <w:t>Start Coordinate</w:t>
            </w:r>
          </w:p>
        </w:tc>
        <w:tc>
          <w:tcPr>
            <w:tcW w:w="834" w:type="pct"/>
          </w:tcPr>
          <w:p w14:paraId="77BD6C70" w14:textId="77777777" w:rsidR="009527D1" w:rsidRDefault="009527D1" w:rsidP="00DF7515">
            <w:r>
              <w:t>Covers all CP?</w:t>
            </w:r>
          </w:p>
        </w:tc>
        <w:tc>
          <w:tcPr>
            <w:tcW w:w="834" w:type="pct"/>
          </w:tcPr>
          <w:p w14:paraId="38F5FE72" w14:textId="77777777" w:rsidR="009527D1" w:rsidRDefault="009527D1" w:rsidP="00DF7515">
            <w:r>
              <w:t>RBS Z-value</w:t>
            </w:r>
          </w:p>
        </w:tc>
        <w:tc>
          <w:tcPr>
            <w:tcW w:w="833" w:type="pct"/>
          </w:tcPr>
          <w:p w14:paraId="502F3BB2" w14:textId="77777777" w:rsidR="009527D1" w:rsidRDefault="009527D1" w:rsidP="00DF7515">
            <w:r>
              <w:t>RBS final</w:t>
            </w:r>
          </w:p>
        </w:tc>
        <w:tc>
          <w:tcPr>
            <w:tcW w:w="834" w:type="pct"/>
          </w:tcPr>
          <w:p w14:paraId="3F12052A" w14:textId="77777777" w:rsidR="009527D1" w:rsidRDefault="009527D1" w:rsidP="00DF7515">
            <w:r>
              <w:t>Gap</w:t>
            </w:r>
          </w:p>
        </w:tc>
        <w:tc>
          <w:tcPr>
            <w:tcW w:w="834" w:type="pct"/>
          </w:tcPr>
          <w:p w14:paraId="315CEC82" w14:textId="77777777" w:rsidR="009527D1" w:rsidRDefault="009527D1" w:rsidP="00DF7515">
            <w:r>
              <w:t>Start Codon</w:t>
            </w:r>
          </w:p>
          <w:p w14:paraId="54E9FF4E" w14:textId="77777777" w:rsidR="009527D1" w:rsidRDefault="009527D1" w:rsidP="00DF7515"/>
        </w:tc>
      </w:tr>
      <w:tr w:rsidR="009527D1" w14:paraId="438E1A08" w14:textId="77777777" w:rsidTr="00DF7515">
        <w:tc>
          <w:tcPr>
            <w:tcW w:w="833" w:type="pct"/>
          </w:tcPr>
          <w:p w14:paraId="49B47822" w14:textId="00601276" w:rsidR="009527D1" w:rsidRPr="009527D1" w:rsidRDefault="009527D1" w:rsidP="00DF7515">
            <w:r>
              <w:t>24504</w:t>
            </w:r>
          </w:p>
        </w:tc>
        <w:tc>
          <w:tcPr>
            <w:tcW w:w="834" w:type="pct"/>
          </w:tcPr>
          <w:p w14:paraId="2B7198E1" w14:textId="23AB7E03" w:rsidR="009527D1" w:rsidRPr="009527D1" w:rsidRDefault="00AC552D" w:rsidP="00DF7515">
            <w:r>
              <w:t>Yes</w:t>
            </w:r>
          </w:p>
        </w:tc>
        <w:tc>
          <w:tcPr>
            <w:tcW w:w="834" w:type="pct"/>
          </w:tcPr>
          <w:p w14:paraId="4002B220" w14:textId="403793D9" w:rsidR="009527D1" w:rsidRPr="009527D1" w:rsidRDefault="009527D1" w:rsidP="00DF7515">
            <w:r>
              <w:t>0.519</w:t>
            </w:r>
          </w:p>
        </w:tc>
        <w:tc>
          <w:tcPr>
            <w:tcW w:w="833" w:type="pct"/>
          </w:tcPr>
          <w:p w14:paraId="42784CEB" w14:textId="5E732437" w:rsidR="009527D1" w:rsidRPr="009527D1" w:rsidRDefault="009527D1" w:rsidP="00DF7515">
            <w:r>
              <w:t>-7.760</w:t>
            </w:r>
          </w:p>
        </w:tc>
        <w:tc>
          <w:tcPr>
            <w:tcW w:w="834" w:type="pct"/>
          </w:tcPr>
          <w:p w14:paraId="1C2B9E4D" w14:textId="4521A053" w:rsidR="009527D1" w:rsidRPr="009527D1" w:rsidRDefault="009527D1" w:rsidP="00DF7515">
            <w:r>
              <w:t>8bp overlap</w:t>
            </w:r>
          </w:p>
        </w:tc>
        <w:tc>
          <w:tcPr>
            <w:tcW w:w="834" w:type="pct"/>
          </w:tcPr>
          <w:p w14:paraId="5064BC06" w14:textId="4DBF2B9F" w:rsidR="009527D1" w:rsidRPr="009527D1" w:rsidRDefault="009527D1" w:rsidP="00DF7515">
            <w:r>
              <w:t>TTG</w:t>
            </w:r>
          </w:p>
        </w:tc>
      </w:tr>
      <w:tr w:rsidR="009527D1" w14:paraId="5E40056F" w14:textId="77777777" w:rsidTr="00DF7515">
        <w:tc>
          <w:tcPr>
            <w:tcW w:w="833" w:type="pct"/>
          </w:tcPr>
          <w:p w14:paraId="3D89754E" w14:textId="4C621042" w:rsidR="009527D1" w:rsidRPr="009527D1" w:rsidRDefault="009527D1" w:rsidP="00DF7515">
            <w:r>
              <w:t>24495</w:t>
            </w:r>
          </w:p>
        </w:tc>
        <w:tc>
          <w:tcPr>
            <w:tcW w:w="834" w:type="pct"/>
          </w:tcPr>
          <w:p w14:paraId="5D66075A" w14:textId="174B9FF1" w:rsidR="009527D1" w:rsidRPr="009527D1" w:rsidRDefault="00AC552D" w:rsidP="00DF7515">
            <w:r>
              <w:t>Yes</w:t>
            </w:r>
          </w:p>
        </w:tc>
        <w:tc>
          <w:tcPr>
            <w:tcW w:w="834" w:type="pct"/>
          </w:tcPr>
          <w:p w14:paraId="2E34F59E" w14:textId="15450C29" w:rsidR="009527D1" w:rsidRPr="009527D1" w:rsidRDefault="009527D1" w:rsidP="00DF7515">
            <w:r>
              <w:t>1.922</w:t>
            </w:r>
          </w:p>
        </w:tc>
        <w:tc>
          <w:tcPr>
            <w:tcW w:w="833" w:type="pct"/>
          </w:tcPr>
          <w:p w14:paraId="40BF73C8" w14:textId="139B8E09" w:rsidR="009527D1" w:rsidRPr="009527D1" w:rsidRDefault="009527D1" w:rsidP="00DF7515">
            <w:r>
              <w:t>-5.004</w:t>
            </w:r>
          </w:p>
        </w:tc>
        <w:tc>
          <w:tcPr>
            <w:tcW w:w="834" w:type="pct"/>
          </w:tcPr>
          <w:p w14:paraId="0BC9A124" w14:textId="361064E6" w:rsidR="009527D1" w:rsidRPr="009527D1" w:rsidRDefault="009527D1" w:rsidP="00DF7515">
            <w:r>
              <w:t>2</w:t>
            </w:r>
          </w:p>
        </w:tc>
        <w:tc>
          <w:tcPr>
            <w:tcW w:w="834" w:type="pct"/>
          </w:tcPr>
          <w:p w14:paraId="5137A19E" w14:textId="38081DEC" w:rsidR="009527D1" w:rsidRPr="009527D1" w:rsidRDefault="009527D1" w:rsidP="00DF7515">
            <w:r>
              <w:t>GTG</w:t>
            </w:r>
          </w:p>
        </w:tc>
      </w:tr>
      <w:tr w:rsidR="009527D1" w14:paraId="6AFA282D" w14:textId="77777777" w:rsidTr="00DF7515">
        <w:tc>
          <w:tcPr>
            <w:tcW w:w="833" w:type="pct"/>
          </w:tcPr>
          <w:p w14:paraId="591D67C3" w14:textId="2939E3CC" w:rsidR="009527D1" w:rsidRPr="009527D1" w:rsidRDefault="009527D1" w:rsidP="00DF7515">
            <w:pPr>
              <w:rPr>
                <w:color w:val="FF0000"/>
              </w:rPr>
            </w:pPr>
            <w:r>
              <w:rPr>
                <w:color w:val="FF0000"/>
              </w:rPr>
              <w:t>24489</w:t>
            </w:r>
          </w:p>
        </w:tc>
        <w:tc>
          <w:tcPr>
            <w:tcW w:w="834" w:type="pct"/>
          </w:tcPr>
          <w:p w14:paraId="58228805" w14:textId="56041BFE" w:rsidR="009527D1" w:rsidRPr="009527D1" w:rsidRDefault="00AC552D" w:rsidP="00DF7515">
            <w:pPr>
              <w:rPr>
                <w:color w:val="FF0000"/>
              </w:rPr>
            </w:pPr>
            <w:r>
              <w:rPr>
                <w:color w:val="FF0000"/>
              </w:rPr>
              <w:t>(Yes)</w:t>
            </w:r>
          </w:p>
        </w:tc>
        <w:tc>
          <w:tcPr>
            <w:tcW w:w="834" w:type="pct"/>
          </w:tcPr>
          <w:p w14:paraId="3FC8FC09" w14:textId="22E714E8" w:rsidR="009527D1" w:rsidRPr="009527D1" w:rsidRDefault="009527D1" w:rsidP="00DF7515">
            <w:pPr>
              <w:rPr>
                <w:color w:val="FF0000"/>
              </w:rPr>
            </w:pPr>
            <w:r w:rsidRPr="009527D1">
              <w:rPr>
                <w:color w:val="FF0000"/>
              </w:rPr>
              <w:t>2.810</w:t>
            </w:r>
          </w:p>
        </w:tc>
        <w:tc>
          <w:tcPr>
            <w:tcW w:w="833" w:type="pct"/>
          </w:tcPr>
          <w:p w14:paraId="1C79C568" w14:textId="18B5EF75" w:rsidR="009527D1" w:rsidRPr="009527D1" w:rsidRDefault="009527D1" w:rsidP="00DF7515">
            <w:pPr>
              <w:rPr>
                <w:color w:val="FF0000"/>
              </w:rPr>
            </w:pPr>
            <w:r w:rsidRPr="009527D1">
              <w:rPr>
                <w:color w:val="FF0000"/>
              </w:rPr>
              <w:t>-3.987</w:t>
            </w:r>
          </w:p>
        </w:tc>
        <w:tc>
          <w:tcPr>
            <w:tcW w:w="834" w:type="pct"/>
          </w:tcPr>
          <w:p w14:paraId="0696DBFC" w14:textId="2DFB8FBE" w:rsidR="009527D1" w:rsidRPr="009527D1" w:rsidRDefault="009527D1" w:rsidP="00DF7515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834" w:type="pct"/>
          </w:tcPr>
          <w:p w14:paraId="648204AC" w14:textId="57F93CDD" w:rsidR="009527D1" w:rsidRPr="009527D1" w:rsidRDefault="009527D1" w:rsidP="00DF7515">
            <w:pPr>
              <w:rPr>
                <w:color w:val="FF0000"/>
              </w:rPr>
            </w:pPr>
            <w:r w:rsidRPr="009527D1">
              <w:rPr>
                <w:color w:val="FF0000"/>
              </w:rPr>
              <w:t>TTG</w:t>
            </w:r>
          </w:p>
        </w:tc>
      </w:tr>
      <w:tr w:rsidR="009527D1" w14:paraId="3CD9B8BE" w14:textId="77777777" w:rsidTr="00DF7515">
        <w:tc>
          <w:tcPr>
            <w:tcW w:w="833" w:type="pct"/>
          </w:tcPr>
          <w:p w14:paraId="19E4438E" w14:textId="021098AA" w:rsidR="009527D1" w:rsidRPr="009527D1" w:rsidRDefault="009527D1" w:rsidP="00DF7515">
            <w:r>
              <w:t>24378</w:t>
            </w:r>
          </w:p>
        </w:tc>
        <w:tc>
          <w:tcPr>
            <w:tcW w:w="834" w:type="pct"/>
          </w:tcPr>
          <w:p w14:paraId="65006624" w14:textId="41B95C1A" w:rsidR="009527D1" w:rsidRPr="009527D1" w:rsidRDefault="00AC552D" w:rsidP="00DF7515">
            <w:r>
              <w:t>(Yes)</w:t>
            </w:r>
          </w:p>
        </w:tc>
        <w:tc>
          <w:tcPr>
            <w:tcW w:w="834" w:type="pct"/>
          </w:tcPr>
          <w:p w14:paraId="5B5B5ED3" w14:textId="27BBD476" w:rsidR="009527D1" w:rsidRPr="009527D1" w:rsidRDefault="009527D1" w:rsidP="00DF7515">
            <w:r>
              <w:t>1.565</w:t>
            </w:r>
          </w:p>
        </w:tc>
        <w:tc>
          <w:tcPr>
            <w:tcW w:w="833" w:type="pct"/>
          </w:tcPr>
          <w:p w14:paraId="5B51A622" w14:textId="5EB94544" w:rsidR="009527D1" w:rsidRPr="009527D1" w:rsidRDefault="009527D1" w:rsidP="00DF7515">
            <w:r>
              <w:t>-5.801</w:t>
            </w:r>
          </w:p>
        </w:tc>
        <w:tc>
          <w:tcPr>
            <w:tcW w:w="834" w:type="pct"/>
          </w:tcPr>
          <w:p w14:paraId="665F4C41" w14:textId="2A66D3FA" w:rsidR="009527D1" w:rsidRPr="009527D1" w:rsidRDefault="009527D1" w:rsidP="00DF7515">
            <w:r>
              <w:t>119</w:t>
            </w:r>
          </w:p>
        </w:tc>
        <w:tc>
          <w:tcPr>
            <w:tcW w:w="834" w:type="pct"/>
          </w:tcPr>
          <w:p w14:paraId="70FD34A6" w14:textId="0C9368D8" w:rsidR="009527D1" w:rsidRPr="009527D1" w:rsidRDefault="009527D1" w:rsidP="00DF7515">
            <w:r>
              <w:t>GTG</w:t>
            </w:r>
          </w:p>
        </w:tc>
      </w:tr>
      <w:tr w:rsidR="009527D1" w14:paraId="0BFDDD75" w14:textId="77777777" w:rsidTr="00DF7515">
        <w:tc>
          <w:tcPr>
            <w:tcW w:w="833" w:type="pct"/>
            <w:tcBorders>
              <w:bottom w:val="single" w:sz="4" w:space="0" w:color="auto"/>
            </w:tcBorders>
          </w:tcPr>
          <w:p w14:paraId="0791355B" w14:textId="5E599BFE" w:rsidR="009527D1" w:rsidRPr="009527D1" w:rsidRDefault="009527D1" w:rsidP="00DF7515">
            <w:r>
              <w:t>24351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68B89FD9" w14:textId="065DC5C7" w:rsidR="009527D1" w:rsidRPr="009527D1" w:rsidRDefault="00AC552D" w:rsidP="00DF7515">
            <w:r>
              <w:t>(Yes)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DD94617" w14:textId="2DAF0B41" w:rsidR="009527D1" w:rsidRPr="009527D1" w:rsidRDefault="009527D1" w:rsidP="00DF7515">
            <w:r>
              <w:t>1.588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362964D" w14:textId="33C7B066" w:rsidR="009527D1" w:rsidRPr="009527D1" w:rsidRDefault="009527D1" w:rsidP="00DF7515">
            <w:r>
              <w:t>-5.693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82CFFC8" w14:textId="3CD9857D" w:rsidR="009527D1" w:rsidRPr="009527D1" w:rsidRDefault="009527D1" w:rsidP="00DF7515">
            <w:r>
              <w:t>146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15D8681" w14:textId="78963B0F" w:rsidR="009527D1" w:rsidRPr="009527D1" w:rsidRDefault="009527D1" w:rsidP="00DF7515">
            <w:r>
              <w:t>ATG</w:t>
            </w:r>
          </w:p>
        </w:tc>
      </w:tr>
      <w:tr w:rsidR="009527D1" w14:paraId="497B957A" w14:textId="77777777" w:rsidTr="00DF7515">
        <w:tc>
          <w:tcPr>
            <w:tcW w:w="833" w:type="pct"/>
            <w:tcBorders>
              <w:bottom w:val="single" w:sz="4" w:space="0" w:color="auto"/>
            </w:tcBorders>
          </w:tcPr>
          <w:p w14:paraId="252575C5" w14:textId="27DD5619" w:rsidR="009527D1" w:rsidRPr="009527D1" w:rsidRDefault="009527D1" w:rsidP="00DF7515">
            <w:r>
              <w:t>24315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923DD1C" w14:textId="7FAD46C0" w:rsidR="009527D1" w:rsidRPr="009527D1" w:rsidRDefault="00AC552D" w:rsidP="00DF7515">
            <w:r>
              <w:t>(Yes)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FE64D24" w14:textId="5248AA05" w:rsidR="009527D1" w:rsidRPr="009527D1" w:rsidRDefault="009527D1" w:rsidP="00DF7515">
            <w:r>
              <w:t>2.467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12A5358" w14:textId="15CFDF25" w:rsidR="009527D1" w:rsidRPr="009527D1" w:rsidRDefault="009527D1" w:rsidP="00DF7515">
            <w:r>
              <w:t>-3.909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6FCC14B5" w14:textId="1BB6F266" w:rsidR="009527D1" w:rsidRPr="009527D1" w:rsidRDefault="009527D1" w:rsidP="00DF7515">
            <w:r>
              <w:t>182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343575F" w14:textId="7D54A5AC" w:rsidR="009527D1" w:rsidRPr="009527D1" w:rsidRDefault="009527D1" w:rsidP="00DF7515">
            <w:r>
              <w:t>TTG</w:t>
            </w:r>
          </w:p>
        </w:tc>
      </w:tr>
    </w:tbl>
    <w:p w14:paraId="7A29E170" w14:textId="77777777" w:rsidR="009527D1" w:rsidRDefault="009527D1"/>
    <w:sectPr w:rsidR="009527D1" w:rsidSect="00B21A9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8D"/>
    <w:rsid w:val="0023325E"/>
    <w:rsid w:val="00254F8D"/>
    <w:rsid w:val="009527D1"/>
    <w:rsid w:val="0098388A"/>
    <w:rsid w:val="00AC552D"/>
    <w:rsid w:val="00B2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129E6"/>
  <w15:chartTrackingRefBased/>
  <w15:docId w15:val="{DE75BDCA-233D-41D1-B8A7-00F3B208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Nicole Sunnen</dc:creator>
  <cp:keywords/>
  <dc:description/>
  <cp:lastModifiedBy>C. Nicole Sunnen</cp:lastModifiedBy>
  <cp:revision>2</cp:revision>
  <dcterms:created xsi:type="dcterms:W3CDTF">2022-11-22T22:15:00Z</dcterms:created>
  <dcterms:modified xsi:type="dcterms:W3CDTF">2022-11-23T14:19:00Z</dcterms:modified>
</cp:coreProperties>
</file>