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E3E9" w14:textId="5F43FB23" w:rsidR="00B40AC3" w:rsidRPr="00DC7151" w:rsidRDefault="00D658CC" w:rsidP="00DC7151">
      <w:pPr>
        <w:jc w:val="center"/>
        <w:rPr>
          <w:b/>
          <w:bCs/>
          <w:sz w:val="24"/>
          <w:szCs w:val="24"/>
        </w:rPr>
      </w:pPr>
      <w:r w:rsidRPr="00DC7151">
        <w:rPr>
          <w:b/>
          <w:bCs/>
          <w:sz w:val="24"/>
          <w:szCs w:val="24"/>
        </w:rPr>
        <w:t>Phage Archiving Practical</w:t>
      </w:r>
    </w:p>
    <w:p w14:paraId="13D4A256" w14:textId="72601120" w:rsidR="00D658CC" w:rsidRDefault="00D658CC">
      <w:r>
        <w:t xml:space="preserve">Phage Page Questions </w:t>
      </w:r>
    </w:p>
    <w:p w14:paraId="7C9A30D8" w14:textId="4E12363E" w:rsidR="00D658CC" w:rsidRDefault="00D658CC" w:rsidP="00D658CC">
      <w:pPr>
        <w:pStyle w:val="ListParagraph"/>
        <w:numPr>
          <w:ilvl w:val="0"/>
          <w:numId w:val="1"/>
        </w:numPr>
      </w:pPr>
      <w:r w:rsidRPr="00D658CC">
        <w:t xml:space="preserve">When is the </w:t>
      </w:r>
      <w:r w:rsidR="00012A4E">
        <w:t>best</w:t>
      </w:r>
      <w:r w:rsidRPr="00D658CC">
        <w:t xml:space="preserve"> time to make a phage page?</w:t>
      </w:r>
    </w:p>
    <w:p w14:paraId="6816267F" w14:textId="2D63F014" w:rsidR="00D658CC" w:rsidRPr="006916E5" w:rsidRDefault="00B1537D" w:rsidP="00D658CC">
      <w:pPr>
        <w:pStyle w:val="ListParagraph"/>
        <w:numPr>
          <w:ilvl w:val="1"/>
          <w:numId w:val="1"/>
        </w:numPr>
      </w:pPr>
      <w:r w:rsidRPr="006916E5">
        <w:t xml:space="preserve">When you prep for DNA extraction </w:t>
      </w:r>
    </w:p>
    <w:p w14:paraId="547064D2" w14:textId="776DC9BA" w:rsidR="00D658CC" w:rsidRDefault="00B1537D" w:rsidP="00D658CC">
      <w:pPr>
        <w:pStyle w:val="ListParagraph"/>
        <w:numPr>
          <w:ilvl w:val="1"/>
          <w:numId w:val="1"/>
        </w:numPr>
      </w:pPr>
      <w:r>
        <w:t>When you are putting together your archive shipment to send to Pitt</w:t>
      </w:r>
    </w:p>
    <w:p w14:paraId="42CE1E7D" w14:textId="77784F8A" w:rsidR="00D658CC" w:rsidRDefault="00B1537D" w:rsidP="00D658CC">
      <w:pPr>
        <w:pStyle w:val="ListParagraph"/>
        <w:numPr>
          <w:ilvl w:val="1"/>
          <w:numId w:val="1"/>
        </w:numPr>
      </w:pPr>
      <w:r>
        <w:t xml:space="preserve">When you </w:t>
      </w:r>
      <w:r w:rsidR="00BC59A8">
        <w:t xml:space="preserve">confirm you have </w:t>
      </w:r>
      <w:r w:rsidR="00FC076F">
        <w:t xml:space="preserve">found a phage </w:t>
      </w:r>
    </w:p>
    <w:p w14:paraId="01D0DCBF" w14:textId="01BE2A77" w:rsidR="001002FE" w:rsidRDefault="001002FE" w:rsidP="00D658CC">
      <w:pPr>
        <w:pStyle w:val="ListParagraph"/>
        <w:numPr>
          <w:ilvl w:val="1"/>
          <w:numId w:val="1"/>
        </w:numPr>
      </w:pPr>
      <w:r>
        <w:t xml:space="preserve">The day a grade is due </w:t>
      </w:r>
    </w:p>
    <w:p w14:paraId="162A70E1" w14:textId="63FB914D" w:rsidR="00D658CC" w:rsidRDefault="00B1537D" w:rsidP="00D658CC">
      <w:pPr>
        <w:pStyle w:val="ListParagraph"/>
        <w:numPr>
          <w:ilvl w:val="1"/>
          <w:numId w:val="1"/>
        </w:numPr>
      </w:pPr>
      <w:r>
        <w:t xml:space="preserve">When you are purifying your phage </w:t>
      </w:r>
    </w:p>
    <w:p w14:paraId="6A2BC8AF" w14:textId="2D75C70D" w:rsidR="004C64DF" w:rsidRDefault="004C64DF" w:rsidP="004C64DF">
      <w:pPr>
        <w:pStyle w:val="ListParagraph"/>
        <w:numPr>
          <w:ilvl w:val="0"/>
          <w:numId w:val="1"/>
        </w:numPr>
      </w:pPr>
      <w:r>
        <w:t xml:space="preserve">Why </w:t>
      </w:r>
      <w:r w:rsidR="006F07D5">
        <w:t xml:space="preserve">do phages have a unique name? </w:t>
      </w:r>
    </w:p>
    <w:p w14:paraId="3F236D03" w14:textId="37D98C89" w:rsidR="006F07D5" w:rsidRPr="006916E5" w:rsidRDefault="0049422F" w:rsidP="006F07D5">
      <w:pPr>
        <w:pStyle w:val="ListParagraph"/>
        <w:numPr>
          <w:ilvl w:val="1"/>
          <w:numId w:val="1"/>
        </w:numPr>
      </w:pPr>
      <w:r w:rsidRPr="006916E5">
        <w:t xml:space="preserve">To encourage project ownership </w:t>
      </w:r>
    </w:p>
    <w:p w14:paraId="1AF2891E" w14:textId="552C311A" w:rsidR="002F6C7F" w:rsidRPr="006916E5" w:rsidRDefault="00823A20" w:rsidP="00FB22B4">
      <w:pPr>
        <w:pStyle w:val="ListParagraph"/>
        <w:numPr>
          <w:ilvl w:val="1"/>
          <w:numId w:val="1"/>
        </w:numPr>
      </w:pPr>
      <w:r w:rsidRPr="006916E5">
        <w:t>Biologically sound science</w:t>
      </w:r>
    </w:p>
    <w:p w14:paraId="6E5DA44F" w14:textId="1E411B0B" w:rsidR="00FB22B4" w:rsidRDefault="002C6186" w:rsidP="00FB22B4">
      <w:pPr>
        <w:pStyle w:val="ListParagraph"/>
        <w:numPr>
          <w:ilvl w:val="1"/>
          <w:numId w:val="1"/>
        </w:numPr>
      </w:pPr>
      <w:r>
        <w:t>Easier to find in a freezer box</w:t>
      </w:r>
    </w:p>
    <w:p w14:paraId="6C3E5EDE" w14:textId="185E6DA1" w:rsidR="00DD61F2" w:rsidRDefault="00C91024" w:rsidP="003F6E9A">
      <w:pPr>
        <w:pStyle w:val="ListParagraph"/>
        <w:numPr>
          <w:ilvl w:val="0"/>
          <w:numId w:val="1"/>
        </w:numPr>
      </w:pPr>
      <w:r>
        <w:t xml:space="preserve">Which of the following will most </w:t>
      </w:r>
      <w:r w:rsidR="001D4DD5">
        <w:t>likely</w:t>
      </w:r>
      <w:r>
        <w:t xml:space="preserve"> result in a phage name being vetoed </w:t>
      </w:r>
      <w:r w:rsidR="00FC076F">
        <w:t>(Select all that app</w:t>
      </w:r>
      <w:r w:rsidR="00352065">
        <w:t>ly)</w:t>
      </w:r>
      <w:r w:rsidR="00DD61F2">
        <w:t>?</w:t>
      </w:r>
      <w:r w:rsidR="003B284B">
        <w:t xml:space="preserve"> </w:t>
      </w:r>
    </w:p>
    <w:p w14:paraId="2FCA581F" w14:textId="77777777" w:rsidR="00DD61F2" w:rsidRPr="006916E5" w:rsidRDefault="00DD61F2" w:rsidP="00DD61F2">
      <w:pPr>
        <w:pStyle w:val="ListParagraph"/>
        <w:numPr>
          <w:ilvl w:val="1"/>
          <w:numId w:val="1"/>
        </w:numPr>
      </w:pPr>
      <w:r w:rsidRPr="006916E5">
        <w:t xml:space="preserve">Biological word </w:t>
      </w:r>
    </w:p>
    <w:p w14:paraId="00A35F47" w14:textId="77777777" w:rsidR="00DD61F2" w:rsidRPr="006916E5" w:rsidRDefault="00DD61F2" w:rsidP="00DD61F2">
      <w:pPr>
        <w:pStyle w:val="ListParagraph"/>
        <w:numPr>
          <w:ilvl w:val="1"/>
          <w:numId w:val="1"/>
        </w:numPr>
      </w:pPr>
      <w:r w:rsidRPr="006916E5">
        <w:t xml:space="preserve">Homophone </w:t>
      </w:r>
    </w:p>
    <w:p w14:paraId="168ADB3F" w14:textId="77777777" w:rsidR="00DD61F2" w:rsidRPr="006916E5" w:rsidRDefault="00DD61F2" w:rsidP="00DD61F2">
      <w:pPr>
        <w:pStyle w:val="ListParagraph"/>
        <w:numPr>
          <w:ilvl w:val="1"/>
          <w:numId w:val="1"/>
        </w:numPr>
      </w:pPr>
      <w:r w:rsidRPr="006916E5">
        <w:t xml:space="preserve">Inappropriate </w:t>
      </w:r>
    </w:p>
    <w:p w14:paraId="6809B90E" w14:textId="77777777" w:rsidR="00DD61F2" w:rsidRDefault="00DD61F2" w:rsidP="00DD61F2">
      <w:pPr>
        <w:pStyle w:val="ListParagraph"/>
        <w:numPr>
          <w:ilvl w:val="1"/>
          <w:numId w:val="1"/>
        </w:numPr>
      </w:pPr>
      <w:r>
        <w:t xml:space="preserve">Systematic </w:t>
      </w:r>
    </w:p>
    <w:p w14:paraId="580D4A21" w14:textId="77777777" w:rsidR="00DD61F2" w:rsidRDefault="00DD61F2" w:rsidP="00DD61F2">
      <w:pPr>
        <w:pStyle w:val="ListParagraph"/>
        <w:numPr>
          <w:ilvl w:val="1"/>
          <w:numId w:val="1"/>
        </w:numPr>
      </w:pPr>
      <w:r>
        <w:t xml:space="preserve">Non pronounceable </w:t>
      </w:r>
    </w:p>
    <w:p w14:paraId="10E1B5B3" w14:textId="77777777" w:rsidR="00DD61F2" w:rsidRDefault="00DD61F2" w:rsidP="00DD61F2">
      <w:pPr>
        <w:pStyle w:val="ListParagraph"/>
        <w:numPr>
          <w:ilvl w:val="1"/>
          <w:numId w:val="1"/>
        </w:numPr>
      </w:pPr>
      <w:r>
        <w:t xml:space="preserve">Weird spelling </w:t>
      </w:r>
    </w:p>
    <w:p w14:paraId="1BBB89FF" w14:textId="1C495FD5" w:rsidR="00015348" w:rsidRDefault="00947682" w:rsidP="00FB22B4">
      <w:pPr>
        <w:pStyle w:val="ListParagraph"/>
        <w:numPr>
          <w:ilvl w:val="0"/>
          <w:numId w:val="1"/>
        </w:numPr>
      </w:pPr>
      <w:r>
        <w:t xml:space="preserve">Based on the naming rules would </w:t>
      </w:r>
      <w:r w:rsidR="00DD0D6B">
        <w:t>you</w:t>
      </w:r>
      <w:r w:rsidR="002D5157">
        <w:t xml:space="preserve"> </w:t>
      </w:r>
      <w:r w:rsidR="005E421C">
        <w:t>a</w:t>
      </w:r>
      <w:r w:rsidR="002D5157">
        <w:t xml:space="preserve">ccept or veto </w:t>
      </w:r>
      <w:r>
        <w:t xml:space="preserve">the following names? 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1727"/>
        <w:gridCol w:w="1238"/>
        <w:gridCol w:w="1350"/>
        <w:gridCol w:w="4320"/>
      </w:tblGrid>
      <w:tr w:rsidR="00FE1FA2" w14:paraId="4173DB75" w14:textId="77777777" w:rsidTr="00D263EA">
        <w:tc>
          <w:tcPr>
            <w:tcW w:w="1727" w:type="dxa"/>
          </w:tcPr>
          <w:p w14:paraId="22986FE3" w14:textId="066FC980" w:rsidR="00FE1FA2" w:rsidRDefault="00FE1FA2" w:rsidP="00FE1FA2">
            <w:pPr>
              <w:pStyle w:val="ListParagraph"/>
              <w:ind w:left="0"/>
              <w:jc w:val="center"/>
            </w:pPr>
            <w:r>
              <w:t>Phage Name</w:t>
            </w:r>
          </w:p>
        </w:tc>
        <w:tc>
          <w:tcPr>
            <w:tcW w:w="1238" w:type="dxa"/>
          </w:tcPr>
          <w:p w14:paraId="4D0912A8" w14:textId="1BA9639C" w:rsidR="00FE1FA2" w:rsidRDefault="0082360C" w:rsidP="00C84557">
            <w:pPr>
              <w:pStyle w:val="ListParagraph"/>
              <w:ind w:left="0"/>
              <w:jc w:val="center"/>
            </w:pPr>
            <w:r>
              <w:t>Accept</w:t>
            </w:r>
          </w:p>
        </w:tc>
        <w:tc>
          <w:tcPr>
            <w:tcW w:w="1350" w:type="dxa"/>
          </w:tcPr>
          <w:p w14:paraId="701DA3E6" w14:textId="78B97A41" w:rsidR="00FE1FA2" w:rsidRDefault="00FE1FA2" w:rsidP="00C84557">
            <w:pPr>
              <w:pStyle w:val="ListParagraph"/>
              <w:ind w:left="0"/>
              <w:jc w:val="center"/>
            </w:pPr>
            <w:r>
              <w:t>Veto</w:t>
            </w:r>
          </w:p>
        </w:tc>
        <w:tc>
          <w:tcPr>
            <w:tcW w:w="4320" w:type="dxa"/>
          </w:tcPr>
          <w:p w14:paraId="3C25ABD6" w14:textId="21F64BC7" w:rsidR="00FE1FA2" w:rsidRDefault="00FE1FA2" w:rsidP="00FE1FA2">
            <w:pPr>
              <w:pStyle w:val="ListParagraph"/>
              <w:ind w:left="0"/>
              <w:jc w:val="center"/>
            </w:pPr>
            <w:r>
              <w:t>Rational</w:t>
            </w:r>
          </w:p>
        </w:tc>
      </w:tr>
      <w:tr w:rsidR="00FE1FA2" w14:paraId="167C5A52" w14:textId="77777777" w:rsidTr="00D263EA">
        <w:tc>
          <w:tcPr>
            <w:tcW w:w="1727" w:type="dxa"/>
          </w:tcPr>
          <w:p w14:paraId="14B6FD7C" w14:textId="08238316" w:rsidR="00FE1FA2" w:rsidRDefault="00FE1FA2" w:rsidP="00947682">
            <w:pPr>
              <w:pStyle w:val="ListParagraph"/>
              <w:ind w:left="0"/>
            </w:pPr>
            <w:r>
              <w:t xml:space="preserve">Biscuit </w:t>
            </w:r>
          </w:p>
        </w:tc>
        <w:tc>
          <w:tcPr>
            <w:tcW w:w="1238" w:type="dxa"/>
          </w:tcPr>
          <w:p w14:paraId="4B2739B0" w14:textId="77777777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3ADD0541" w14:textId="538A0BB8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4320" w:type="dxa"/>
          </w:tcPr>
          <w:p w14:paraId="4C1F732B" w14:textId="7C2AEB6A" w:rsidR="00FE1FA2" w:rsidRDefault="00FE1FA2" w:rsidP="00947682">
            <w:pPr>
              <w:pStyle w:val="ListParagraph"/>
              <w:ind w:left="0"/>
            </w:pPr>
          </w:p>
        </w:tc>
      </w:tr>
      <w:tr w:rsidR="00FE1FA2" w14:paraId="4625B278" w14:textId="77777777" w:rsidTr="00D263EA">
        <w:tc>
          <w:tcPr>
            <w:tcW w:w="1727" w:type="dxa"/>
          </w:tcPr>
          <w:p w14:paraId="3BA1B2DD" w14:textId="4F51F9E3" w:rsidR="00FE1FA2" w:rsidRDefault="00AE0855" w:rsidP="00947682">
            <w:pPr>
              <w:pStyle w:val="ListParagraph"/>
              <w:ind w:left="0"/>
            </w:pPr>
            <w:r>
              <w:t>Pastrami</w:t>
            </w:r>
          </w:p>
        </w:tc>
        <w:tc>
          <w:tcPr>
            <w:tcW w:w="1238" w:type="dxa"/>
          </w:tcPr>
          <w:p w14:paraId="45578F2B" w14:textId="7E378507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4B1C3804" w14:textId="77777777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4320" w:type="dxa"/>
          </w:tcPr>
          <w:p w14:paraId="149DD1AA" w14:textId="77777777" w:rsidR="00FE1FA2" w:rsidRDefault="00FE1FA2" w:rsidP="00947682">
            <w:pPr>
              <w:pStyle w:val="ListParagraph"/>
              <w:ind w:left="0"/>
            </w:pPr>
          </w:p>
        </w:tc>
      </w:tr>
      <w:tr w:rsidR="00FE1FA2" w14:paraId="61BA3368" w14:textId="77777777" w:rsidTr="00D263EA">
        <w:tc>
          <w:tcPr>
            <w:tcW w:w="1727" w:type="dxa"/>
          </w:tcPr>
          <w:p w14:paraId="2F3C6D4D" w14:textId="2F619178" w:rsidR="00FE1FA2" w:rsidRDefault="004D338C" w:rsidP="00947682">
            <w:pPr>
              <w:pStyle w:val="ListParagraph"/>
              <w:ind w:left="0"/>
            </w:pPr>
            <w:r w:rsidRPr="004D338C">
              <w:t>LMQ095</w:t>
            </w:r>
          </w:p>
        </w:tc>
        <w:tc>
          <w:tcPr>
            <w:tcW w:w="1238" w:type="dxa"/>
          </w:tcPr>
          <w:p w14:paraId="3C39F64B" w14:textId="77777777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16AA747D" w14:textId="32F7544E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4320" w:type="dxa"/>
          </w:tcPr>
          <w:p w14:paraId="24439FB3" w14:textId="2A09F69F" w:rsidR="00FE1FA2" w:rsidRDefault="00FE1FA2" w:rsidP="00947682">
            <w:pPr>
              <w:pStyle w:val="ListParagraph"/>
              <w:ind w:left="0"/>
            </w:pPr>
          </w:p>
        </w:tc>
      </w:tr>
      <w:tr w:rsidR="00FE1FA2" w14:paraId="02B89682" w14:textId="77777777" w:rsidTr="00D263EA">
        <w:tc>
          <w:tcPr>
            <w:tcW w:w="1727" w:type="dxa"/>
          </w:tcPr>
          <w:p w14:paraId="3F5304B5" w14:textId="3E4A94BC" w:rsidR="00FE1FA2" w:rsidRDefault="004D338C" w:rsidP="00947682">
            <w:pPr>
              <w:pStyle w:val="ListParagraph"/>
              <w:ind w:left="0"/>
            </w:pPr>
            <w:r w:rsidRPr="004D338C">
              <w:t>Micro</w:t>
            </w:r>
          </w:p>
        </w:tc>
        <w:tc>
          <w:tcPr>
            <w:tcW w:w="1238" w:type="dxa"/>
          </w:tcPr>
          <w:p w14:paraId="6EE86B1E" w14:textId="77777777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65625628" w14:textId="556A0A6D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4320" w:type="dxa"/>
          </w:tcPr>
          <w:p w14:paraId="08902AE8" w14:textId="72EEB8B6" w:rsidR="00FE1FA2" w:rsidRDefault="00FE1FA2" w:rsidP="00947682">
            <w:pPr>
              <w:pStyle w:val="ListParagraph"/>
              <w:ind w:left="0"/>
            </w:pPr>
          </w:p>
        </w:tc>
      </w:tr>
      <w:tr w:rsidR="00153052" w14:paraId="7C6A759B" w14:textId="77777777" w:rsidTr="00D263EA">
        <w:tc>
          <w:tcPr>
            <w:tcW w:w="1727" w:type="dxa"/>
          </w:tcPr>
          <w:p w14:paraId="07DBEC49" w14:textId="4C8CE9DC" w:rsidR="00153052" w:rsidRPr="004D338C" w:rsidRDefault="00953E4E" w:rsidP="00947682">
            <w:pPr>
              <w:pStyle w:val="ListParagraph"/>
              <w:ind w:left="0"/>
            </w:pPr>
            <w:r>
              <w:t>TimmyTurtle</w:t>
            </w:r>
          </w:p>
        </w:tc>
        <w:tc>
          <w:tcPr>
            <w:tcW w:w="1238" w:type="dxa"/>
          </w:tcPr>
          <w:p w14:paraId="1B0460BF" w14:textId="77453D71" w:rsidR="00153052" w:rsidRDefault="00153052" w:rsidP="00C84557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12004A05" w14:textId="77777777" w:rsidR="00153052" w:rsidRDefault="00153052" w:rsidP="00C84557">
            <w:pPr>
              <w:pStyle w:val="ListParagraph"/>
              <w:ind w:left="0"/>
              <w:jc w:val="center"/>
            </w:pPr>
          </w:p>
        </w:tc>
        <w:tc>
          <w:tcPr>
            <w:tcW w:w="4320" w:type="dxa"/>
          </w:tcPr>
          <w:p w14:paraId="302451FF" w14:textId="77777777" w:rsidR="00153052" w:rsidRDefault="00153052" w:rsidP="00947682">
            <w:pPr>
              <w:pStyle w:val="ListParagraph"/>
              <w:ind w:left="0"/>
            </w:pPr>
          </w:p>
        </w:tc>
      </w:tr>
      <w:tr w:rsidR="00FE1FA2" w14:paraId="3387E0C4" w14:textId="77777777" w:rsidTr="00D263EA">
        <w:tc>
          <w:tcPr>
            <w:tcW w:w="1727" w:type="dxa"/>
          </w:tcPr>
          <w:p w14:paraId="7E72BB03" w14:textId="2A960D8F" w:rsidR="00FE1FA2" w:rsidRDefault="004D338C" w:rsidP="00947682">
            <w:pPr>
              <w:pStyle w:val="ListParagraph"/>
              <w:ind w:left="0"/>
            </w:pPr>
            <w:r w:rsidRPr="004D338C">
              <w:t>Poopypipette</w:t>
            </w:r>
          </w:p>
        </w:tc>
        <w:tc>
          <w:tcPr>
            <w:tcW w:w="1238" w:type="dxa"/>
          </w:tcPr>
          <w:p w14:paraId="127D4E5E" w14:textId="77777777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6C342252" w14:textId="44DD424C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4320" w:type="dxa"/>
          </w:tcPr>
          <w:p w14:paraId="27158A25" w14:textId="2C6B52E3" w:rsidR="00FE1FA2" w:rsidRDefault="00FE1FA2" w:rsidP="00947682">
            <w:pPr>
              <w:pStyle w:val="ListParagraph"/>
              <w:ind w:left="0"/>
            </w:pPr>
          </w:p>
        </w:tc>
      </w:tr>
      <w:tr w:rsidR="00FE1FA2" w14:paraId="43E2679C" w14:textId="77777777" w:rsidTr="00D263EA">
        <w:tc>
          <w:tcPr>
            <w:tcW w:w="1727" w:type="dxa"/>
          </w:tcPr>
          <w:p w14:paraId="7EC69D63" w14:textId="1C584B4F" w:rsidR="00FE1FA2" w:rsidRDefault="002B7072" w:rsidP="00947682">
            <w:pPr>
              <w:pStyle w:val="ListParagraph"/>
              <w:ind w:left="0"/>
            </w:pPr>
            <w:r>
              <w:t>BlueBar</w:t>
            </w:r>
            <w:r w:rsidR="00046546">
              <w:t xml:space="preserve">on </w:t>
            </w:r>
          </w:p>
        </w:tc>
        <w:tc>
          <w:tcPr>
            <w:tcW w:w="1238" w:type="dxa"/>
          </w:tcPr>
          <w:p w14:paraId="2490D38E" w14:textId="3652FE1B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6310BA56" w14:textId="77777777" w:rsidR="00FE1FA2" w:rsidRDefault="00FE1FA2" w:rsidP="004A1D0E">
            <w:pPr>
              <w:pStyle w:val="ListParagraph"/>
              <w:ind w:left="0"/>
            </w:pPr>
          </w:p>
        </w:tc>
        <w:tc>
          <w:tcPr>
            <w:tcW w:w="4320" w:type="dxa"/>
          </w:tcPr>
          <w:p w14:paraId="13C96796" w14:textId="77777777" w:rsidR="00FE1FA2" w:rsidRDefault="00FE1FA2" w:rsidP="00947682">
            <w:pPr>
              <w:pStyle w:val="ListParagraph"/>
              <w:ind w:left="0"/>
            </w:pPr>
          </w:p>
        </w:tc>
      </w:tr>
      <w:tr w:rsidR="00FE1FA2" w14:paraId="6255C085" w14:textId="77777777" w:rsidTr="00D263EA">
        <w:tc>
          <w:tcPr>
            <w:tcW w:w="1727" w:type="dxa"/>
          </w:tcPr>
          <w:p w14:paraId="5FADA150" w14:textId="1D084839" w:rsidR="00FE1FA2" w:rsidRDefault="005C3F8E" w:rsidP="00947682">
            <w:pPr>
              <w:pStyle w:val="ListParagraph"/>
              <w:ind w:left="0"/>
            </w:pPr>
            <w:r w:rsidRPr="005C3F8E">
              <w:t>PHY11IS</w:t>
            </w:r>
          </w:p>
        </w:tc>
        <w:tc>
          <w:tcPr>
            <w:tcW w:w="1238" w:type="dxa"/>
          </w:tcPr>
          <w:p w14:paraId="23126B82" w14:textId="77777777" w:rsidR="00FE1FA2" w:rsidRDefault="00FE1FA2" w:rsidP="00C84557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14B30DDB" w14:textId="6AA3F0AA" w:rsidR="00FE1FA2" w:rsidRDefault="00FE1FA2" w:rsidP="004A1D0E">
            <w:pPr>
              <w:pStyle w:val="ListParagraph"/>
              <w:ind w:left="0"/>
            </w:pPr>
          </w:p>
        </w:tc>
        <w:tc>
          <w:tcPr>
            <w:tcW w:w="4320" w:type="dxa"/>
          </w:tcPr>
          <w:p w14:paraId="342743CE" w14:textId="066792E7" w:rsidR="00FE1FA2" w:rsidRDefault="00FE1FA2" w:rsidP="00947682">
            <w:pPr>
              <w:pStyle w:val="ListParagraph"/>
              <w:ind w:left="0"/>
            </w:pPr>
          </w:p>
        </w:tc>
      </w:tr>
      <w:tr w:rsidR="00153052" w14:paraId="1DB5405E" w14:textId="77777777" w:rsidTr="00D263EA">
        <w:tc>
          <w:tcPr>
            <w:tcW w:w="1727" w:type="dxa"/>
          </w:tcPr>
          <w:p w14:paraId="1F98F67B" w14:textId="1CF23724" w:rsidR="00153052" w:rsidRPr="004D338C" w:rsidRDefault="00FF1B20" w:rsidP="00947682">
            <w:pPr>
              <w:pStyle w:val="ListParagraph"/>
              <w:ind w:left="0"/>
            </w:pPr>
            <w:r>
              <w:t xml:space="preserve">Fruitsalad </w:t>
            </w:r>
          </w:p>
        </w:tc>
        <w:tc>
          <w:tcPr>
            <w:tcW w:w="1238" w:type="dxa"/>
          </w:tcPr>
          <w:p w14:paraId="4A348494" w14:textId="77777777" w:rsidR="00153052" w:rsidRDefault="00153052" w:rsidP="00C84557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5BCF0EEF" w14:textId="2E549E1F" w:rsidR="00153052" w:rsidRDefault="00153052" w:rsidP="00C84557">
            <w:pPr>
              <w:pStyle w:val="ListParagraph"/>
              <w:ind w:left="0"/>
              <w:jc w:val="center"/>
            </w:pPr>
          </w:p>
        </w:tc>
        <w:tc>
          <w:tcPr>
            <w:tcW w:w="4320" w:type="dxa"/>
          </w:tcPr>
          <w:p w14:paraId="317CD99E" w14:textId="38EC1DB9" w:rsidR="00153052" w:rsidRDefault="00153052" w:rsidP="00947682">
            <w:pPr>
              <w:pStyle w:val="ListParagraph"/>
              <w:ind w:left="0"/>
            </w:pPr>
          </w:p>
        </w:tc>
      </w:tr>
      <w:tr w:rsidR="00AC1FD2" w14:paraId="3ACD6D42" w14:textId="77777777" w:rsidTr="00D263EA">
        <w:tc>
          <w:tcPr>
            <w:tcW w:w="1727" w:type="dxa"/>
          </w:tcPr>
          <w:p w14:paraId="22476B03" w14:textId="30686516" w:rsidR="00AC1FD2" w:rsidRPr="004D338C" w:rsidRDefault="00801E8F" w:rsidP="00947682">
            <w:pPr>
              <w:pStyle w:val="ListParagraph"/>
              <w:ind w:left="0"/>
            </w:pPr>
            <w:r>
              <w:t>Grotto</w:t>
            </w:r>
          </w:p>
        </w:tc>
        <w:tc>
          <w:tcPr>
            <w:tcW w:w="1238" w:type="dxa"/>
          </w:tcPr>
          <w:p w14:paraId="28E11680" w14:textId="28EB1492" w:rsidR="00AC1FD2" w:rsidRDefault="00AC1FD2" w:rsidP="00C84557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5E29001E" w14:textId="77777777" w:rsidR="00AC1FD2" w:rsidRDefault="00AC1FD2" w:rsidP="00C84557">
            <w:pPr>
              <w:pStyle w:val="ListParagraph"/>
              <w:ind w:left="0"/>
              <w:jc w:val="center"/>
            </w:pPr>
          </w:p>
        </w:tc>
        <w:tc>
          <w:tcPr>
            <w:tcW w:w="4320" w:type="dxa"/>
          </w:tcPr>
          <w:p w14:paraId="65F67402" w14:textId="77777777" w:rsidR="00153052" w:rsidRDefault="00153052" w:rsidP="00947682">
            <w:pPr>
              <w:pStyle w:val="ListParagraph"/>
              <w:ind w:left="0"/>
            </w:pPr>
          </w:p>
        </w:tc>
      </w:tr>
      <w:tr w:rsidR="006E75D8" w14:paraId="28ED9C50" w14:textId="77777777" w:rsidTr="00D263EA">
        <w:tc>
          <w:tcPr>
            <w:tcW w:w="1727" w:type="dxa"/>
          </w:tcPr>
          <w:p w14:paraId="378D0C73" w14:textId="2C76015E" w:rsidR="006E75D8" w:rsidRDefault="00B96AC9" w:rsidP="00947682">
            <w:pPr>
              <w:pStyle w:val="ListParagraph"/>
              <w:ind w:left="0"/>
            </w:pPr>
            <w:r>
              <w:t>Jeph</w:t>
            </w:r>
            <w:r w:rsidR="003710D5">
              <w:t>ph</w:t>
            </w:r>
          </w:p>
        </w:tc>
        <w:tc>
          <w:tcPr>
            <w:tcW w:w="1238" w:type="dxa"/>
          </w:tcPr>
          <w:p w14:paraId="3923573E" w14:textId="77777777" w:rsidR="006E75D8" w:rsidRDefault="006E75D8" w:rsidP="00C84557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1BD6B998" w14:textId="7F42E878" w:rsidR="006E75D8" w:rsidRDefault="006E75D8" w:rsidP="00C84557">
            <w:pPr>
              <w:pStyle w:val="ListParagraph"/>
              <w:ind w:left="0"/>
              <w:jc w:val="center"/>
            </w:pPr>
          </w:p>
        </w:tc>
        <w:tc>
          <w:tcPr>
            <w:tcW w:w="4320" w:type="dxa"/>
          </w:tcPr>
          <w:p w14:paraId="179ACE6B" w14:textId="75C0074F" w:rsidR="006E75D8" w:rsidRDefault="006E75D8" w:rsidP="00947682">
            <w:pPr>
              <w:pStyle w:val="ListParagraph"/>
              <w:ind w:left="0"/>
            </w:pPr>
          </w:p>
        </w:tc>
      </w:tr>
    </w:tbl>
    <w:p w14:paraId="0F2E3840" w14:textId="77777777" w:rsidR="00947682" w:rsidRDefault="00947682" w:rsidP="00947682">
      <w:pPr>
        <w:pStyle w:val="ListParagraph"/>
      </w:pPr>
    </w:p>
    <w:p w14:paraId="274EE79C" w14:textId="5A971470" w:rsidR="008B2670" w:rsidRDefault="00796AA3" w:rsidP="009574AC">
      <w:pPr>
        <w:pStyle w:val="ListParagraph"/>
        <w:numPr>
          <w:ilvl w:val="0"/>
          <w:numId w:val="1"/>
        </w:numPr>
      </w:pPr>
      <w:r>
        <w:t xml:space="preserve">Put the </w:t>
      </w:r>
      <w:r w:rsidR="008A5760">
        <w:t>phage page submission pro</w:t>
      </w:r>
      <w:r w:rsidR="00B65FC0">
        <w:t>tocol</w:t>
      </w:r>
      <w:r w:rsidR="008A5760">
        <w:t xml:space="preserve"> in the correct order </w:t>
      </w:r>
      <w:r w:rsidR="005846F5">
        <w:t>(</w:t>
      </w:r>
      <w:r w:rsidR="000D7AE4">
        <w:t xml:space="preserve">Put in order </w:t>
      </w:r>
      <w:r w:rsidR="005846F5">
        <w:t>1-</w:t>
      </w:r>
      <w:r w:rsidR="00AE0309">
        <w:t>5</w:t>
      </w:r>
      <w:r w:rsidR="005846F5">
        <w:t xml:space="preserve">) </w:t>
      </w:r>
    </w:p>
    <w:p w14:paraId="351D47E3" w14:textId="07C90916" w:rsidR="000F32D6" w:rsidRDefault="000F32D6" w:rsidP="000F32D6">
      <w:pPr>
        <w:pStyle w:val="ListParagraph"/>
        <w:ind w:left="1440"/>
      </w:pPr>
      <w:r>
        <w:t xml:space="preserve">____ Make a phage page </w:t>
      </w:r>
    </w:p>
    <w:p w14:paraId="74C294BD" w14:textId="31C2A8B2" w:rsidR="000F32D6" w:rsidRDefault="000F32D6" w:rsidP="008A5760">
      <w:pPr>
        <w:pStyle w:val="ListParagraph"/>
        <w:ind w:left="1440"/>
      </w:pPr>
      <w:r>
        <w:t>____ Obtain</w:t>
      </w:r>
      <w:r w:rsidR="009F7CDB">
        <w:t xml:space="preserve"> name</w:t>
      </w:r>
      <w:r>
        <w:t xml:space="preserve"> approval from instructor and Primary faculty member</w:t>
      </w:r>
    </w:p>
    <w:p w14:paraId="115A0D44" w14:textId="165A843B" w:rsidR="007E0465" w:rsidRDefault="000F32D6" w:rsidP="008A5760">
      <w:pPr>
        <w:pStyle w:val="ListParagraph"/>
        <w:ind w:left="1440"/>
      </w:pPr>
      <w:r>
        <w:t xml:space="preserve">____ </w:t>
      </w:r>
      <w:r w:rsidR="006916BE">
        <w:t xml:space="preserve">Choose a phage name </w:t>
      </w:r>
    </w:p>
    <w:p w14:paraId="06407FA1" w14:textId="00559DCE" w:rsidR="00857D32" w:rsidRDefault="000F32D6" w:rsidP="003E03D2">
      <w:pPr>
        <w:pStyle w:val="ListParagraph"/>
        <w:ind w:left="1440"/>
      </w:pPr>
      <w:r>
        <w:t>____ Phage page approved and Posted</w:t>
      </w:r>
      <w:r w:rsidR="004D137F">
        <w:t xml:space="preserve">, email confirmation sent </w:t>
      </w:r>
    </w:p>
    <w:p w14:paraId="3153B177" w14:textId="0E6F0A15" w:rsidR="00567921" w:rsidRDefault="000F32D6" w:rsidP="008A5760">
      <w:pPr>
        <w:pStyle w:val="ListParagraph"/>
        <w:ind w:left="1440"/>
      </w:pPr>
      <w:r>
        <w:t xml:space="preserve">____ </w:t>
      </w:r>
      <w:r w:rsidR="00567921">
        <w:t>Checked b</w:t>
      </w:r>
      <w:r w:rsidR="000A27C3">
        <w:t>y</w:t>
      </w:r>
      <w:r w:rsidR="00567921">
        <w:t xml:space="preserve"> SEA-Team member </w:t>
      </w:r>
    </w:p>
    <w:p w14:paraId="18526B3F" w14:textId="77777777" w:rsidR="007525AC" w:rsidRDefault="007525AC" w:rsidP="007525AC">
      <w:pPr>
        <w:pStyle w:val="ListParagraph"/>
      </w:pPr>
    </w:p>
    <w:p w14:paraId="1C8802EB" w14:textId="77777777" w:rsidR="007525AC" w:rsidRDefault="007525AC" w:rsidP="007525AC">
      <w:pPr>
        <w:pStyle w:val="ListParagraph"/>
      </w:pPr>
    </w:p>
    <w:p w14:paraId="67455693" w14:textId="77777777" w:rsidR="007525AC" w:rsidRDefault="007525AC" w:rsidP="007525AC">
      <w:pPr>
        <w:pStyle w:val="ListParagraph"/>
      </w:pPr>
    </w:p>
    <w:p w14:paraId="62EE5334" w14:textId="77777777" w:rsidR="007525AC" w:rsidRDefault="007525AC" w:rsidP="007525AC">
      <w:pPr>
        <w:pStyle w:val="ListParagraph"/>
      </w:pPr>
    </w:p>
    <w:p w14:paraId="7C946D08" w14:textId="77777777" w:rsidR="007525AC" w:rsidRDefault="007525AC" w:rsidP="007525AC">
      <w:pPr>
        <w:pStyle w:val="ListParagraph"/>
      </w:pPr>
    </w:p>
    <w:p w14:paraId="1F8D6B72" w14:textId="2D64F40E" w:rsidR="005F5B52" w:rsidRDefault="0007052C" w:rsidP="005F5B52">
      <w:pPr>
        <w:pStyle w:val="ListParagraph"/>
        <w:numPr>
          <w:ilvl w:val="0"/>
          <w:numId w:val="1"/>
        </w:numPr>
      </w:pPr>
      <w:r>
        <w:t xml:space="preserve">What is the correct protocol when a phage name is vetoed </w:t>
      </w:r>
      <w:r w:rsidR="002A38D6">
        <w:t>(</w:t>
      </w:r>
      <w:r w:rsidR="000D7AE4">
        <w:t xml:space="preserve">Put in order </w:t>
      </w:r>
      <w:r w:rsidR="002A38D6">
        <w:t>1-6)</w:t>
      </w:r>
    </w:p>
    <w:p w14:paraId="2E7D2BA0" w14:textId="0C966B64" w:rsidR="002E7D0B" w:rsidRDefault="002E7D0B" w:rsidP="002E7D0B">
      <w:pPr>
        <w:pStyle w:val="ListParagraph"/>
        <w:ind w:left="1440"/>
      </w:pPr>
      <w:r>
        <w:t xml:space="preserve">____ </w:t>
      </w:r>
      <w:r w:rsidR="00164A69">
        <w:t xml:space="preserve">Coming up with new name </w:t>
      </w:r>
    </w:p>
    <w:p w14:paraId="12FF7690" w14:textId="7DEB4F8D" w:rsidR="002E7D0B" w:rsidRDefault="002E7D0B" w:rsidP="002E7D0B">
      <w:pPr>
        <w:pStyle w:val="ListParagraph"/>
        <w:ind w:left="1440"/>
      </w:pPr>
      <w:r>
        <w:t xml:space="preserve">____ </w:t>
      </w:r>
      <w:r w:rsidR="007F41D3">
        <w:t xml:space="preserve">Respond to veto email </w:t>
      </w:r>
      <w:r w:rsidR="00CB4143">
        <w:t xml:space="preserve">with new name </w:t>
      </w:r>
    </w:p>
    <w:p w14:paraId="6D743931" w14:textId="78D74C09" w:rsidR="002E7D0B" w:rsidRDefault="002E7D0B" w:rsidP="00CB4143">
      <w:pPr>
        <w:pStyle w:val="ListParagraph"/>
        <w:ind w:left="1440"/>
      </w:pPr>
      <w:r>
        <w:t xml:space="preserve">____ </w:t>
      </w:r>
      <w:r w:rsidR="00CB4143">
        <w:t xml:space="preserve">Checked by SEA-Team member </w:t>
      </w:r>
    </w:p>
    <w:p w14:paraId="1EC30690" w14:textId="13C3AA88" w:rsidR="002E7D0B" w:rsidRPr="00D15D63" w:rsidRDefault="002E7D0B" w:rsidP="002E7D0B">
      <w:pPr>
        <w:pStyle w:val="ListParagraph"/>
        <w:ind w:left="1440"/>
      </w:pPr>
      <w:r w:rsidRPr="00D15D63">
        <w:t xml:space="preserve">____ Phage page </w:t>
      </w:r>
      <w:r w:rsidR="005E362B" w:rsidRPr="00D15D63">
        <w:t>vetoed</w:t>
      </w:r>
      <w:r w:rsidRPr="00D15D63">
        <w:t xml:space="preserve">, email confirmation sent </w:t>
      </w:r>
    </w:p>
    <w:p w14:paraId="0184D450" w14:textId="1CFFC1E8" w:rsidR="00020863" w:rsidRDefault="002E7D0B" w:rsidP="002E7D0B">
      <w:pPr>
        <w:pStyle w:val="ListParagraph"/>
        <w:ind w:left="1440"/>
      </w:pPr>
      <w:r>
        <w:t xml:space="preserve">____ </w:t>
      </w:r>
      <w:r w:rsidR="00164A69">
        <w:t xml:space="preserve">Obtain approval from instructor and Primary faculty member for new name </w:t>
      </w:r>
    </w:p>
    <w:p w14:paraId="0D841E9C" w14:textId="13AC0EDB" w:rsidR="00DD76D6" w:rsidRDefault="00CB4143" w:rsidP="00CB4143">
      <w:pPr>
        <w:pStyle w:val="ListParagraph"/>
        <w:ind w:left="1440"/>
      </w:pPr>
      <w:r>
        <w:t xml:space="preserve">____ Phage page approved and Posted, email confirmation sent </w:t>
      </w:r>
    </w:p>
    <w:p w14:paraId="71FC3B98" w14:textId="75EEE7D9" w:rsidR="001B47F8" w:rsidRDefault="001B47F8" w:rsidP="001B47F8">
      <w:pPr>
        <w:pStyle w:val="ListParagraph"/>
        <w:numPr>
          <w:ilvl w:val="0"/>
          <w:numId w:val="1"/>
        </w:numPr>
      </w:pPr>
      <w:r>
        <w:t xml:space="preserve">When </w:t>
      </w:r>
      <w:r w:rsidR="00FE4650">
        <w:t xml:space="preserve">is a phage </w:t>
      </w:r>
      <w:r w:rsidR="00300F91">
        <w:t xml:space="preserve">page reviewed by the instructor </w:t>
      </w:r>
      <w:r w:rsidR="00485CF4">
        <w:t>as</w:t>
      </w:r>
      <w:r w:rsidR="00300F91">
        <w:t xml:space="preserve"> complete and </w:t>
      </w:r>
      <w:r w:rsidR="00111B91">
        <w:t>accurate</w:t>
      </w:r>
      <w:r w:rsidR="002A0CA6">
        <w:t>?</w:t>
      </w:r>
    </w:p>
    <w:p w14:paraId="2B0B21F4" w14:textId="4E534555" w:rsidR="005846F5" w:rsidRDefault="004B46E0" w:rsidP="005846F5">
      <w:pPr>
        <w:pStyle w:val="ListParagraph"/>
        <w:numPr>
          <w:ilvl w:val="1"/>
          <w:numId w:val="1"/>
        </w:numPr>
      </w:pPr>
      <w:r>
        <w:t xml:space="preserve">When the phage gets sequenced </w:t>
      </w:r>
    </w:p>
    <w:p w14:paraId="33FE9009" w14:textId="38291BCD" w:rsidR="004B46E0" w:rsidRDefault="00F571C9" w:rsidP="005846F5">
      <w:pPr>
        <w:pStyle w:val="ListParagraph"/>
        <w:numPr>
          <w:ilvl w:val="1"/>
          <w:numId w:val="1"/>
        </w:numPr>
      </w:pPr>
      <w:r>
        <w:t xml:space="preserve">Prior to </w:t>
      </w:r>
      <w:r w:rsidR="00F83862">
        <w:t>w</w:t>
      </w:r>
      <w:r w:rsidR="004B46E0">
        <w:t xml:space="preserve">hen the phages are </w:t>
      </w:r>
      <w:r w:rsidR="00CD1A2E">
        <w:t xml:space="preserve">prepped for </w:t>
      </w:r>
      <w:r w:rsidR="004B46E0">
        <w:t>shi</w:t>
      </w:r>
      <w:r w:rsidR="00CD1A2E">
        <w:t>pment of</w:t>
      </w:r>
      <w:r w:rsidR="004B46E0">
        <w:t xml:space="preserve"> archiv</w:t>
      </w:r>
      <w:r w:rsidR="00CD1A2E">
        <w:t xml:space="preserve">e samples </w:t>
      </w:r>
    </w:p>
    <w:p w14:paraId="08E5DA98" w14:textId="7DA5411E" w:rsidR="004B46E0" w:rsidRDefault="00251F8A" w:rsidP="005846F5">
      <w:pPr>
        <w:pStyle w:val="ListParagraph"/>
        <w:numPr>
          <w:ilvl w:val="1"/>
          <w:numId w:val="1"/>
        </w:numPr>
      </w:pPr>
      <w:r>
        <w:t xml:space="preserve">When the student is </w:t>
      </w:r>
      <w:r w:rsidR="004D7486">
        <w:t xml:space="preserve">no longer in the class and able to be contacted </w:t>
      </w:r>
    </w:p>
    <w:p w14:paraId="2E49E78D" w14:textId="56E5AF95" w:rsidR="00D50155" w:rsidRDefault="004D7486" w:rsidP="003710D5">
      <w:pPr>
        <w:pStyle w:val="ListParagraph"/>
        <w:numPr>
          <w:ilvl w:val="1"/>
          <w:numId w:val="1"/>
        </w:numPr>
      </w:pPr>
      <w:r>
        <w:t>When there is new information about the phage</w:t>
      </w:r>
    </w:p>
    <w:p w14:paraId="20D9E4D8" w14:textId="482BDCC3" w:rsidR="001C1659" w:rsidRDefault="004F7B72" w:rsidP="001C1659">
      <w:pPr>
        <w:pStyle w:val="ListParagraph"/>
        <w:numPr>
          <w:ilvl w:val="0"/>
          <w:numId w:val="1"/>
        </w:numPr>
      </w:pPr>
      <w:r>
        <w:t>Where is the</w:t>
      </w:r>
      <w:r w:rsidR="007D5496">
        <w:t xml:space="preserve"> phage lysate</w:t>
      </w:r>
      <w:r>
        <w:t xml:space="preserve"> titer</w:t>
      </w:r>
      <w:r w:rsidR="00F21748">
        <w:t xml:space="preserve"> to be recorded? </w:t>
      </w:r>
    </w:p>
    <w:p w14:paraId="18D6F3B4" w14:textId="7067FBD2" w:rsidR="00F21748" w:rsidRDefault="00F21748" w:rsidP="00F21748">
      <w:pPr>
        <w:pStyle w:val="ListParagraph"/>
        <w:numPr>
          <w:ilvl w:val="1"/>
          <w:numId w:val="1"/>
        </w:numPr>
      </w:pPr>
      <w:r>
        <w:t xml:space="preserve">Archiving sheet </w:t>
      </w:r>
    </w:p>
    <w:p w14:paraId="5C587D8F" w14:textId="0604DA8A" w:rsidR="00F21748" w:rsidRDefault="00F21748" w:rsidP="00F21748">
      <w:pPr>
        <w:pStyle w:val="ListParagraph"/>
        <w:numPr>
          <w:ilvl w:val="1"/>
          <w:numId w:val="1"/>
        </w:numPr>
      </w:pPr>
      <w:r>
        <w:t>Phages DB</w:t>
      </w:r>
    </w:p>
    <w:p w14:paraId="5E85A3B0" w14:textId="2533F62D" w:rsidR="00F21748" w:rsidRDefault="00F21748" w:rsidP="00F21748">
      <w:pPr>
        <w:pStyle w:val="ListParagraph"/>
        <w:numPr>
          <w:ilvl w:val="1"/>
          <w:numId w:val="1"/>
        </w:numPr>
      </w:pPr>
      <w:r>
        <w:t xml:space="preserve">SEA-PHAGES </w:t>
      </w:r>
    </w:p>
    <w:p w14:paraId="740FF96B" w14:textId="08CF32A3" w:rsidR="00F21748" w:rsidRDefault="00976152" w:rsidP="00F21748">
      <w:pPr>
        <w:pStyle w:val="ListParagraph"/>
        <w:numPr>
          <w:ilvl w:val="1"/>
          <w:numId w:val="1"/>
        </w:numPr>
      </w:pPr>
      <w:r>
        <w:t>None of the above</w:t>
      </w:r>
    </w:p>
    <w:p w14:paraId="2ADC9B66" w14:textId="6623157B" w:rsidR="00976152" w:rsidRDefault="00976152" w:rsidP="00976152">
      <w:pPr>
        <w:pStyle w:val="ListParagraph"/>
        <w:numPr>
          <w:ilvl w:val="0"/>
          <w:numId w:val="1"/>
        </w:numPr>
      </w:pPr>
      <w:r>
        <w:t xml:space="preserve">Who is responsible for recording the titer </w:t>
      </w:r>
    </w:p>
    <w:p w14:paraId="62CF2B13" w14:textId="51914C41" w:rsidR="00976152" w:rsidRDefault="003A0545" w:rsidP="00976152">
      <w:pPr>
        <w:pStyle w:val="ListParagraph"/>
        <w:numPr>
          <w:ilvl w:val="1"/>
          <w:numId w:val="1"/>
        </w:numPr>
      </w:pPr>
      <w:r>
        <w:t xml:space="preserve">Pitt </w:t>
      </w:r>
    </w:p>
    <w:p w14:paraId="535A9EE1" w14:textId="2C3B6FF0" w:rsidR="003A0545" w:rsidRDefault="003A0545" w:rsidP="00976152">
      <w:pPr>
        <w:pStyle w:val="ListParagraph"/>
        <w:numPr>
          <w:ilvl w:val="1"/>
          <w:numId w:val="1"/>
        </w:numPr>
      </w:pPr>
      <w:r>
        <w:t xml:space="preserve">HHMI </w:t>
      </w:r>
    </w:p>
    <w:p w14:paraId="25D1E4B6" w14:textId="7735BA99" w:rsidR="003A0545" w:rsidRDefault="003A0545" w:rsidP="00976152">
      <w:pPr>
        <w:pStyle w:val="ListParagraph"/>
        <w:numPr>
          <w:ilvl w:val="1"/>
          <w:numId w:val="1"/>
        </w:numPr>
      </w:pPr>
      <w:r>
        <w:t xml:space="preserve">Your Institution </w:t>
      </w:r>
    </w:p>
    <w:p w14:paraId="0B9735EF" w14:textId="77777777" w:rsidR="002718F8" w:rsidRDefault="002718F8" w:rsidP="002718F8">
      <w:pPr>
        <w:pStyle w:val="ListParagraph"/>
        <w:numPr>
          <w:ilvl w:val="0"/>
          <w:numId w:val="1"/>
        </w:numPr>
      </w:pPr>
      <w:r>
        <w:t xml:space="preserve">At your Institution who is responsible for complete and accurate phage pages? </w:t>
      </w:r>
    </w:p>
    <w:p w14:paraId="272DD2A3" w14:textId="0ACB3640" w:rsidR="00A6419B" w:rsidRDefault="002718F8" w:rsidP="00B26A6A">
      <w:pPr>
        <w:pStyle w:val="ListParagraph"/>
        <w:numPr>
          <w:ilvl w:val="1"/>
          <w:numId w:val="1"/>
        </w:numPr>
      </w:pPr>
      <w:r>
        <w:t>____________________________</w:t>
      </w:r>
    </w:p>
    <w:p w14:paraId="145CF878" w14:textId="3ED35568" w:rsidR="00022C8A" w:rsidRDefault="00022C8A" w:rsidP="00022C8A">
      <w:pPr>
        <w:pStyle w:val="ListParagraph"/>
        <w:numPr>
          <w:ilvl w:val="0"/>
          <w:numId w:val="1"/>
        </w:numPr>
      </w:pPr>
      <w:r>
        <w:t xml:space="preserve">Which SEA-Team member checks </w:t>
      </w:r>
      <w:r w:rsidR="00A32CFB">
        <w:t xml:space="preserve">phage </w:t>
      </w:r>
      <w:r w:rsidR="00C15A8C">
        <w:t>names</w:t>
      </w:r>
      <w:r w:rsidR="00A32CFB">
        <w:t>?</w:t>
      </w:r>
    </w:p>
    <w:p w14:paraId="2688B8E3" w14:textId="77777777" w:rsidR="00A6419B" w:rsidRDefault="00A6419B" w:rsidP="00A32CFB">
      <w:pPr>
        <w:pStyle w:val="ListParagraph"/>
        <w:numPr>
          <w:ilvl w:val="1"/>
          <w:numId w:val="1"/>
        </w:numPr>
        <w:sectPr w:rsidR="00A64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761BFE" w14:textId="7DC7AB9A" w:rsidR="00A32CFB" w:rsidRDefault="00A32CFB" w:rsidP="009A12DB">
      <w:pPr>
        <w:pStyle w:val="ListParagraph"/>
        <w:numPr>
          <w:ilvl w:val="1"/>
          <w:numId w:val="1"/>
        </w:numPr>
        <w:spacing w:before="100" w:beforeAutospacing="1" w:after="240"/>
        <w:ind w:left="1368"/>
      </w:pPr>
      <w:r>
        <w:t xml:space="preserve">Debbie </w:t>
      </w:r>
    </w:p>
    <w:p w14:paraId="6B392075" w14:textId="77777777" w:rsidR="00894448" w:rsidRDefault="00894448" w:rsidP="009A12DB">
      <w:pPr>
        <w:pStyle w:val="ListParagraph"/>
        <w:numPr>
          <w:ilvl w:val="1"/>
          <w:numId w:val="1"/>
        </w:numPr>
        <w:spacing w:before="100" w:beforeAutospacing="1" w:after="240"/>
        <w:ind w:left="1368"/>
      </w:pPr>
      <w:r>
        <w:t>Billy</w:t>
      </w:r>
    </w:p>
    <w:p w14:paraId="2B8F67C8" w14:textId="25B3510D" w:rsidR="00A32CFB" w:rsidRDefault="00A32CFB" w:rsidP="009A12DB">
      <w:pPr>
        <w:pStyle w:val="ListParagraph"/>
        <w:numPr>
          <w:ilvl w:val="1"/>
          <w:numId w:val="1"/>
        </w:numPr>
        <w:spacing w:before="100" w:beforeAutospacing="1" w:after="240"/>
        <w:ind w:left="1368"/>
      </w:pPr>
      <w:r>
        <w:t xml:space="preserve">Danielle </w:t>
      </w:r>
    </w:p>
    <w:p w14:paraId="596A8206" w14:textId="77777777" w:rsidR="00E64AA9" w:rsidRPr="00E64AA9" w:rsidRDefault="00E64AA9" w:rsidP="009A12DB">
      <w:pPr>
        <w:pStyle w:val="ListParagraph"/>
        <w:numPr>
          <w:ilvl w:val="1"/>
          <w:numId w:val="1"/>
        </w:numPr>
        <w:spacing w:before="100" w:beforeAutospacing="1" w:after="240"/>
        <w:ind w:left="1368"/>
      </w:pPr>
      <w:r w:rsidRPr="00E64AA9">
        <w:t>Dan</w:t>
      </w:r>
    </w:p>
    <w:p w14:paraId="53270D84" w14:textId="64101E62" w:rsidR="000F5159" w:rsidRPr="005634B4" w:rsidRDefault="000F5159" w:rsidP="009A12DB">
      <w:pPr>
        <w:pStyle w:val="ListParagraph"/>
        <w:numPr>
          <w:ilvl w:val="1"/>
          <w:numId w:val="1"/>
        </w:numPr>
        <w:spacing w:before="100" w:beforeAutospacing="1" w:after="240"/>
        <w:ind w:left="1368"/>
      </w:pPr>
      <w:r w:rsidRPr="005634B4">
        <w:t xml:space="preserve">Emily </w:t>
      </w:r>
    </w:p>
    <w:p w14:paraId="5C8905B4" w14:textId="3EC6428F" w:rsidR="00E64AA9" w:rsidRDefault="00E64AA9" w:rsidP="009A12DB">
      <w:pPr>
        <w:pStyle w:val="ListParagraph"/>
        <w:numPr>
          <w:ilvl w:val="1"/>
          <w:numId w:val="1"/>
        </w:numPr>
        <w:spacing w:before="100" w:beforeAutospacing="1" w:after="240"/>
        <w:ind w:left="1368"/>
      </w:pPr>
      <w:r>
        <w:t>Vic</w:t>
      </w:r>
    </w:p>
    <w:p w14:paraId="1E9910B2" w14:textId="1A417743" w:rsidR="00423C81" w:rsidRDefault="00423C81" w:rsidP="009A12DB">
      <w:pPr>
        <w:pStyle w:val="ListParagraph"/>
        <w:numPr>
          <w:ilvl w:val="1"/>
          <w:numId w:val="1"/>
        </w:numPr>
        <w:spacing w:before="100" w:beforeAutospacing="1" w:after="240"/>
        <w:ind w:left="1368"/>
      </w:pPr>
      <w:r>
        <w:t xml:space="preserve">Steve </w:t>
      </w:r>
    </w:p>
    <w:p w14:paraId="4E547CB8" w14:textId="77777777" w:rsidR="00E64AA9" w:rsidRDefault="00E64AA9" w:rsidP="009A12DB">
      <w:pPr>
        <w:pStyle w:val="ListParagraph"/>
        <w:numPr>
          <w:ilvl w:val="1"/>
          <w:numId w:val="1"/>
        </w:numPr>
        <w:spacing w:before="100" w:beforeAutospacing="1" w:after="240"/>
        <w:ind w:left="1368"/>
      </w:pPr>
      <w:r>
        <w:t>Graham</w:t>
      </w:r>
    </w:p>
    <w:p w14:paraId="232B05B2" w14:textId="77777777" w:rsidR="00D72FA2" w:rsidRDefault="00D72FA2" w:rsidP="000700DE">
      <w:pPr>
        <w:pStyle w:val="ListParagraph"/>
        <w:numPr>
          <w:ilvl w:val="0"/>
          <w:numId w:val="1"/>
        </w:numPr>
        <w:sectPr w:rsidR="00D72FA2" w:rsidSect="00D72F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56986A" w14:textId="77777777" w:rsidR="000700DE" w:rsidRPr="00EA1C4B" w:rsidRDefault="000700DE" w:rsidP="00EA1C4B">
      <w:pPr>
        <w:ind w:left="360"/>
        <w:rPr>
          <w:b/>
          <w:bCs/>
          <w:u w:val="single"/>
        </w:rPr>
      </w:pPr>
      <w:r w:rsidRPr="00EA1C4B">
        <w:rPr>
          <w:b/>
          <w:bCs/>
          <w:u w:val="single"/>
        </w:rPr>
        <w:t>Did you know….</w:t>
      </w:r>
    </w:p>
    <w:p w14:paraId="6CA61C5B" w14:textId="044D3F00" w:rsidR="00F13EAF" w:rsidRPr="00C6795B" w:rsidRDefault="00F13EAF" w:rsidP="00F13EAF">
      <w:pPr>
        <w:pStyle w:val="ListParagraph"/>
        <w:rPr>
          <w:rFonts w:cstheme="minorHAnsi"/>
        </w:rPr>
      </w:pPr>
      <w:r w:rsidRPr="00C6795B">
        <w:rPr>
          <w:rFonts w:cstheme="minorHAnsi"/>
        </w:rPr>
        <w:t xml:space="preserve">53% of the SEA schools had a vetoed name </w:t>
      </w:r>
    </w:p>
    <w:p w14:paraId="4D7923E5" w14:textId="77777777" w:rsidR="00A21E21" w:rsidRPr="00C6795B" w:rsidRDefault="007451C9" w:rsidP="00A21E21">
      <w:pPr>
        <w:pStyle w:val="ListParagraph"/>
        <w:rPr>
          <w:rFonts w:cstheme="minorHAnsi"/>
        </w:rPr>
      </w:pPr>
      <w:r w:rsidRPr="00C6795B">
        <w:rPr>
          <w:rFonts w:cstheme="minorHAnsi"/>
        </w:rPr>
        <w:t xml:space="preserve">38% of those schools had 1 vetoed name </w:t>
      </w:r>
    </w:p>
    <w:p w14:paraId="1648D156" w14:textId="6A86B921" w:rsidR="000700DE" w:rsidRPr="00C6795B" w:rsidRDefault="00D72FA2" w:rsidP="00A21E21">
      <w:pPr>
        <w:pStyle w:val="ListParagraph"/>
        <w:rPr>
          <w:rFonts w:cstheme="minorHAnsi"/>
        </w:rPr>
      </w:pPr>
      <w:r w:rsidRPr="00C6795B">
        <w:rPr>
          <w:rFonts w:cstheme="minorHAnsi"/>
        </w:rPr>
        <w:t>The highest rate of vetoed names from one school is 34%</w:t>
      </w:r>
      <w:r w:rsidR="000700DE" w:rsidRPr="00C6795B">
        <w:rPr>
          <w:rFonts w:cstheme="minorHAnsi"/>
        </w:rPr>
        <w:t xml:space="preserve"> </w:t>
      </w:r>
    </w:p>
    <w:p w14:paraId="58257C31" w14:textId="31037BF2" w:rsidR="00734690" w:rsidRDefault="00D658CC" w:rsidP="00734690">
      <w:r>
        <w:t xml:space="preserve">Archiving questions </w:t>
      </w:r>
    </w:p>
    <w:p w14:paraId="10BE0E86" w14:textId="0271D34F" w:rsidR="00D658CC" w:rsidRDefault="00D658CC" w:rsidP="00734690">
      <w:pPr>
        <w:pStyle w:val="ListParagraph"/>
        <w:numPr>
          <w:ilvl w:val="0"/>
          <w:numId w:val="3"/>
        </w:numPr>
      </w:pPr>
      <w:r w:rsidRPr="00D658CC">
        <w:t>When is the best time to make an archive sample?</w:t>
      </w:r>
    </w:p>
    <w:p w14:paraId="663FE07A" w14:textId="1D772F36" w:rsidR="00D658CC" w:rsidRDefault="00B1537D" w:rsidP="00432FF3">
      <w:pPr>
        <w:pStyle w:val="ListParagraph"/>
        <w:numPr>
          <w:ilvl w:val="0"/>
          <w:numId w:val="4"/>
        </w:numPr>
      </w:pPr>
      <w:r>
        <w:t>When you have a</w:t>
      </w:r>
      <w:r w:rsidR="00A34783">
        <w:t>n</w:t>
      </w:r>
      <w:r>
        <w:t xml:space="preserve"> </w:t>
      </w:r>
      <w:r w:rsidR="006908DA">
        <w:t>im</w:t>
      </w:r>
      <w:r>
        <w:t xml:space="preserve">pure lysate </w:t>
      </w:r>
    </w:p>
    <w:p w14:paraId="321B87D2" w14:textId="03C87A3F" w:rsidR="00432FF3" w:rsidRDefault="00B1537D" w:rsidP="00432FF3">
      <w:pPr>
        <w:pStyle w:val="ListParagraph"/>
        <w:numPr>
          <w:ilvl w:val="0"/>
          <w:numId w:val="4"/>
        </w:numPr>
      </w:pPr>
      <w:r>
        <w:t>When you find a phage</w:t>
      </w:r>
    </w:p>
    <w:p w14:paraId="1C3188AB" w14:textId="6497E43B" w:rsidR="00D658CC" w:rsidRDefault="00B1537D" w:rsidP="00432FF3">
      <w:pPr>
        <w:pStyle w:val="ListParagraph"/>
        <w:numPr>
          <w:ilvl w:val="0"/>
          <w:numId w:val="4"/>
        </w:numPr>
      </w:pPr>
      <w:r>
        <w:t xml:space="preserve">The day a grade is due </w:t>
      </w:r>
    </w:p>
    <w:p w14:paraId="0069DB92" w14:textId="6A574117" w:rsidR="00FB22B4" w:rsidRPr="005634B4" w:rsidRDefault="00FB22B4" w:rsidP="00FB22B4">
      <w:pPr>
        <w:pStyle w:val="ListParagraph"/>
        <w:numPr>
          <w:ilvl w:val="0"/>
          <w:numId w:val="4"/>
        </w:numPr>
      </w:pPr>
      <w:r w:rsidRPr="005634B4">
        <w:t xml:space="preserve">When you DNA extract </w:t>
      </w:r>
    </w:p>
    <w:p w14:paraId="695678D6" w14:textId="4D976160" w:rsidR="007A4920" w:rsidRPr="007A4920" w:rsidRDefault="00610492" w:rsidP="007A4920">
      <w:pPr>
        <w:pStyle w:val="ListParagraph"/>
        <w:numPr>
          <w:ilvl w:val="0"/>
          <w:numId w:val="4"/>
        </w:numPr>
      </w:pPr>
      <w:r>
        <w:t xml:space="preserve">When the student has graduated from the course </w:t>
      </w:r>
    </w:p>
    <w:p w14:paraId="102CD9AA" w14:textId="77777777" w:rsidR="00352065" w:rsidRDefault="00352065" w:rsidP="00352065">
      <w:pPr>
        <w:pStyle w:val="ListParagraph"/>
      </w:pPr>
    </w:p>
    <w:p w14:paraId="5A3B5BE3" w14:textId="77777777" w:rsidR="00352065" w:rsidRDefault="00352065" w:rsidP="00352065">
      <w:pPr>
        <w:pStyle w:val="ListParagraph"/>
      </w:pPr>
    </w:p>
    <w:p w14:paraId="03F00C11" w14:textId="77777777" w:rsidR="00352065" w:rsidRDefault="00352065" w:rsidP="00352065">
      <w:pPr>
        <w:pStyle w:val="ListParagraph"/>
      </w:pPr>
    </w:p>
    <w:p w14:paraId="0D0A8E28" w14:textId="32410881" w:rsidR="00B71BD9" w:rsidRDefault="00B71BD9" w:rsidP="00432FF3">
      <w:pPr>
        <w:pStyle w:val="ListParagraph"/>
        <w:numPr>
          <w:ilvl w:val="0"/>
          <w:numId w:val="3"/>
        </w:numPr>
      </w:pPr>
      <w:r>
        <w:lastRenderedPageBreak/>
        <w:t>When should an archive sheet be create</w:t>
      </w:r>
      <w:r w:rsidR="00AD6522">
        <w:t>d</w:t>
      </w:r>
      <w:r>
        <w:t>?</w:t>
      </w:r>
    </w:p>
    <w:p w14:paraId="0318B53B" w14:textId="7F28820F" w:rsidR="00B71BD9" w:rsidRDefault="00432FF3" w:rsidP="00432FF3">
      <w:pPr>
        <w:pStyle w:val="ListParagraph"/>
        <w:numPr>
          <w:ilvl w:val="1"/>
          <w:numId w:val="3"/>
        </w:numPr>
      </w:pPr>
      <w:r>
        <w:t xml:space="preserve">When you are putting your shipment together </w:t>
      </w:r>
    </w:p>
    <w:p w14:paraId="70DD214F" w14:textId="465C16D6" w:rsidR="00432FF3" w:rsidRPr="005634B4" w:rsidRDefault="00432FF3" w:rsidP="00432FF3">
      <w:pPr>
        <w:pStyle w:val="ListParagraph"/>
        <w:numPr>
          <w:ilvl w:val="1"/>
          <w:numId w:val="3"/>
        </w:numPr>
      </w:pPr>
      <w:r w:rsidRPr="005634B4">
        <w:t xml:space="preserve">When you know all phage pages have been accepted and </w:t>
      </w:r>
      <w:r w:rsidR="002A38D6" w:rsidRPr="005634B4">
        <w:t xml:space="preserve">you have verified the information </w:t>
      </w:r>
      <w:r w:rsidR="0069212C" w:rsidRPr="005634B4">
        <w:t>is complete and accurate</w:t>
      </w:r>
      <w:r w:rsidR="005937E0">
        <w:t xml:space="preserve">, including archive titers </w:t>
      </w:r>
    </w:p>
    <w:p w14:paraId="6ACC17BA" w14:textId="3FEF7E28" w:rsidR="005634B4" w:rsidRDefault="00432FF3" w:rsidP="003E2C77">
      <w:pPr>
        <w:pStyle w:val="ListParagraph"/>
        <w:numPr>
          <w:ilvl w:val="1"/>
          <w:numId w:val="3"/>
        </w:numPr>
      </w:pPr>
      <w:r>
        <w:t xml:space="preserve">When all students have found a phage </w:t>
      </w:r>
    </w:p>
    <w:p w14:paraId="40EB1C21" w14:textId="2AFD2269" w:rsidR="009716E1" w:rsidRPr="005634B4" w:rsidRDefault="00453858" w:rsidP="009716E1">
      <w:pPr>
        <w:pStyle w:val="ListParagraph"/>
        <w:numPr>
          <w:ilvl w:val="0"/>
          <w:numId w:val="3"/>
        </w:numPr>
      </w:pPr>
      <w:r>
        <w:t xml:space="preserve">When </w:t>
      </w:r>
      <w:r w:rsidRPr="005634B4">
        <w:t>are archive samples due</w:t>
      </w:r>
      <w:r w:rsidR="00A15E78" w:rsidRPr="005634B4">
        <w:t xml:space="preserve"> (S</w:t>
      </w:r>
      <w:r w:rsidR="0036551B" w:rsidRPr="005634B4">
        <w:t>elect all that apply)</w:t>
      </w:r>
      <w:r w:rsidRPr="005634B4">
        <w:t xml:space="preserve">? </w:t>
      </w:r>
    </w:p>
    <w:p w14:paraId="7EC5442F" w14:textId="193CB2C0" w:rsidR="00453858" w:rsidRPr="005634B4" w:rsidRDefault="000E35AC" w:rsidP="00453858">
      <w:pPr>
        <w:pStyle w:val="ListParagraph"/>
        <w:numPr>
          <w:ilvl w:val="1"/>
          <w:numId w:val="3"/>
        </w:numPr>
      </w:pPr>
      <w:r w:rsidRPr="005634B4">
        <w:t>December 1</w:t>
      </w:r>
      <w:r w:rsidR="000C2C01" w:rsidRPr="005634B4">
        <w:t>5</w:t>
      </w:r>
      <w:r w:rsidR="00465E99" w:rsidRPr="005634B4">
        <w:rPr>
          <w:vertAlign w:val="superscript"/>
        </w:rPr>
        <w:t>th</w:t>
      </w:r>
    </w:p>
    <w:p w14:paraId="281EBAFF" w14:textId="04B7EC2D" w:rsidR="000E35AC" w:rsidRDefault="000E35AC" w:rsidP="00453858">
      <w:pPr>
        <w:pStyle w:val="ListParagraph"/>
        <w:numPr>
          <w:ilvl w:val="1"/>
          <w:numId w:val="3"/>
        </w:numPr>
      </w:pPr>
      <w:r>
        <w:t>March 4</w:t>
      </w:r>
      <w:r w:rsidRPr="000E35AC">
        <w:rPr>
          <w:vertAlign w:val="superscript"/>
        </w:rPr>
        <w:t>th</w:t>
      </w:r>
      <w:r>
        <w:t xml:space="preserve"> </w:t>
      </w:r>
    </w:p>
    <w:p w14:paraId="66CEDC00" w14:textId="4EFC8DEA" w:rsidR="000E35AC" w:rsidRDefault="00E44213" w:rsidP="00453858">
      <w:pPr>
        <w:pStyle w:val="ListParagraph"/>
        <w:numPr>
          <w:ilvl w:val="1"/>
          <w:numId w:val="3"/>
        </w:numPr>
      </w:pPr>
      <w:r>
        <w:t>May 9</w:t>
      </w:r>
      <w:r w:rsidRPr="00E44213">
        <w:rPr>
          <w:vertAlign w:val="superscript"/>
        </w:rPr>
        <w:t>th</w:t>
      </w:r>
      <w:r>
        <w:t xml:space="preserve"> </w:t>
      </w:r>
    </w:p>
    <w:p w14:paraId="276BE729" w14:textId="7D828381" w:rsidR="003B6D48" w:rsidRPr="009B456A" w:rsidRDefault="00465E99" w:rsidP="00453858">
      <w:pPr>
        <w:pStyle w:val="ListParagraph"/>
        <w:numPr>
          <w:ilvl w:val="1"/>
          <w:numId w:val="3"/>
        </w:numPr>
      </w:pPr>
      <w:r w:rsidRPr="009B456A">
        <w:t xml:space="preserve">When </w:t>
      </w:r>
      <w:r w:rsidR="00254EE4" w:rsidRPr="009B456A">
        <w:t xml:space="preserve">samples are correctly prepared and the phage page </w:t>
      </w:r>
      <w:r w:rsidR="00A15E78" w:rsidRPr="009B456A">
        <w:t xml:space="preserve">data </w:t>
      </w:r>
      <w:r w:rsidR="00254EE4" w:rsidRPr="009B456A">
        <w:t>is complete and accur</w:t>
      </w:r>
      <w:r w:rsidR="004D3C82" w:rsidRPr="009B456A">
        <w:t>a</w:t>
      </w:r>
      <w:r w:rsidR="00254EE4" w:rsidRPr="009B456A">
        <w:t xml:space="preserve">te </w:t>
      </w:r>
    </w:p>
    <w:p w14:paraId="6C10384D" w14:textId="36EE6EC6" w:rsidR="00A414D1" w:rsidRPr="000C2C01" w:rsidRDefault="00E44213" w:rsidP="001002FE">
      <w:pPr>
        <w:pStyle w:val="ListParagraph"/>
        <w:numPr>
          <w:ilvl w:val="1"/>
          <w:numId w:val="3"/>
        </w:numPr>
      </w:pPr>
      <w:r w:rsidRPr="000C2C01">
        <w:t xml:space="preserve">December </w:t>
      </w:r>
      <w:r w:rsidR="000C2C01" w:rsidRPr="000C2C01">
        <w:t>23</w:t>
      </w:r>
      <w:r w:rsidR="00465E99">
        <w:rPr>
          <w:vertAlign w:val="superscript"/>
        </w:rPr>
        <w:t>rd</w:t>
      </w:r>
    </w:p>
    <w:p w14:paraId="3ED2D978" w14:textId="40A7F1D5" w:rsidR="000875A0" w:rsidRDefault="000875A0" w:rsidP="00391452">
      <w:pPr>
        <w:pStyle w:val="ListParagraph"/>
        <w:numPr>
          <w:ilvl w:val="0"/>
          <w:numId w:val="3"/>
        </w:numPr>
      </w:pPr>
      <w:r>
        <w:t xml:space="preserve">Do you have </w:t>
      </w:r>
      <w:r w:rsidR="00C1053C">
        <w:t>to ship archives on</w:t>
      </w:r>
      <w:r w:rsidR="001908D9">
        <w:t xml:space="preserve"> December 15</w:t>
      </w:r>
      <w:r w:rsidR="001908D9" w:rsidRPr="001908D9">
        <w:rPr>
          <w:vertAlign w:val="superscript"/>
        </w:rPr>
        <w:t>th</w:t>
      </w:r>
      <w:r w:rsidR="001908D9">
        <w:t>?</w:t>
      </w:r>
    </w:p>
    <w:p w14:paraId="70E4D00B" w14:textId="2D438CFC" w:rsidR="001908D9" w:rsidRDefault="001908D9" w:rsidP="001908D9">
      <w:pPr>
        <w:pStyle w:val="ListParagraph"/>
        <w:numPr>
          <w:ilvl w:val="1"/>
          <w:numId w:val="3"/>
        </w:numPr>
      </w:pPr>
      <w:r>
        <w:t>Yes</w:t>
      </w:r>
    </w:p>
    <w:p w14:paraId="58C20436" w14:textId="4F6F02B6" w:rsidR="001908D9" w:rsidRDefault="001908D9" w:rsidP="001908D9">
      <w:pPr>
        <w:pStyle w:val="ListParagraph"/>
        <w:numPr>
          <w:ilvl w:val="1"/>
          <w:numId w:val="3"/>
        </w:numPr>
      </w:pPr>
      <w:r>
        <w:t xml:space="preserve">No, you can ship with DNA </w:t>
      </w:r>
      <w:r w:rsidR="00B22E3F">
        <w:t xml:space="preserve">samples </w:t>
      </w:r>
    </w:p>
    <w:p w14:paraId="5462BC4D" w14:textId="473131D6" w:rsidR="005E7C28" w:rsidRPr="009B456A" w:rsidRDefault="00B22E3F" w:rsidP="005E7C28">
      <w:pPr>
        <w:pStyle w:val="ListParagraph"/>
        <w:numPr>
          <w:ilvl w:val="1"/>
          <w:numId w:val="3"/>
        </w:numPr>
      </w:pPr>
      <w:r w:rsidRPr="009B456A">
        <w:t>No, you can arrange a more convenient time</w:t>
      </w:r>
      <w:r w:rsidR="000C2C01" w:rsidRPr="009B456A">
        <w:t xml:space="preserve"> by emailing Emily </w:t>
      </w:r>
    </w:p>
    <w:p w14:paraId="307F35FE" w14:textId="434E8826" w:rsidR="00CA023A" w:rsidRPr="00CA023A" w:rsidRDefault="00CA023A" w:rsidP="00CA023A">
      <w:pPr>
        <w:pStyle w:val="ListParagraph"/>
        <w:numPr>
          <w:ilvl w:val="1"/>
          <w:numId w:val="3"/>
        </w:numPr>
      </w:pPr>
      <w:r>
        <w:t xml:space="preserve">No, </w:t>
      </w:r>
      <w:r w:rsidR="00152F59">
        <w:t>do</w:t>
      </w:r>
      <w:r w:rsidR="005441C8">
        <w:t xml:space="preserve"> not ship after December 18</w:t>
      </w:r>
      <w:r w:rsidR="005441C8" w:rsidRPr="005441C8">
        <w:rPr>
          <w:vertAlign w:val="superscript"/>
        </w:rPr>
        <w:t>th</w:t>
      </w:r>
      <w:r w:rsidR="005441C8">
        <w:t xml:space="preserve"> </w:t>
      </w:r>
      <w:r w:rsidR="004E055F">
        <w:t xml:space="preserve">(It is best to avoid the holidays) </w:t>
      </w:r>
    </w:p>
    <w:p w14:paraId="7EDE01FE" w14:textId="2649D4B8" w:rsidR="00391452" w:rsidRDefault="00391452" w:rsidP="00391452">
      <w:pPr>
        <w:pStyle w:val="ListParagraph"/>
        <w:numPr>
          <w:ilvl w:val="0"/>
          <w:numId w:val="3"/>
        </w:numPr>
      </w:pPr>
      <w:r>
        <w:t xml:space="preserve">What do you do if </w:t>
      </w:r>
      <w:r w:rsidR="004C6537">
        <w:t>the arc</w:t>
      </w:r>
      <w:r w:rsidR="00387957">
        <w:t>hive lysates are not ready to meet the due date?</w:t>
      </w:r>
      <w:r>
        <w:t xml:space="preserve"> </w:t>
      </w:r>
    </w:p>
    <w:p w14:paraId="25FF7BDD" w14:textId="321E8EA3" w:rsidR="00391452" w:rsidRDefault="00387957" w:rsidP="00391452">
      <w:pPr>
        <w:pStyle w:val="ListParagraph"/>
        <w:numPr>
          <w:ilvl w:val="1"/>
          <w:numId w:val="3"/>
        </w:numPr>
      </w:pPr>
      <w:r>
        <w:t xml:space="preserve">Prepare </w:t>
      </w:r>
      <w:r w:rsidR="00E46883">
        <w:t>a week later and ship</w:t>
      </w:r>
    </w:p>
    <w:p w14:paraId="591CE918" w14:textId="7ED770C2" w:rsidR="00E46883" w:rsidRDefault="00E46883" w:rsidP="00391452">
      <w:pPr>
        <w:pStyle w:val="ListParagraph"/>
        <w:numPr>
          <w:ilvl w:val="1"/>
          <w:numId w:val="3"/>
        </w:numPr>
      </w:pPr>
      <w:r>
        <w:t xml:space="preserve">Send some </w:t>
      </w:r>
      <w:r w:rsidR="00C334D9">
        <w:t>n</w:t>
      </w:r>
      <w:r>
        <w:t xml:space="preserve">ow and some later </w:t>
      </w:r>
    </w:p>
    <w:p w14:paraId="2A4D1997" w14:textId="55C90DE3" w:rsidR="00E46883" w:rsidRPr="009B456A" w:rsidRDefault="007315C9" w:rsidP="00391452">
      <w:pPr>
        <w:pStyle w:val="ListParagraph"/>
        <w:numPr>
          <w:ilvl w:val="1"/>
          <w:numId w:val="3"/>
        </w:numPr>
      </w:pPr>
      <w:r w:rsidRPr="009B456A">
        <w:t>Notify Pitt/Emily</w:t>
      </w:r>
      <w:r w:rsidR="00D54341" w:rsidRPr="009B456A">
        <w:t xml:space="preserve"> </w:t>
      </w:r>
      <w:r w:rsidR="00D7538A" w:rsidRPr="009B456A">
        <w:t xml:space="preserve">when to expect them </w:t>
      </w:r>
    </w:p>
    <w:p w14:paraId="5E70F68D" w14:textId="28665DC2" w:rsidR="00D658CC" w:rsidRDefault="00734690" w:rsidP="00734690">
      <w:r>
        <w:t xml:space="preserve">Tube related questions </w:t>
      </w:r>
    </w:p>
    <w:p w14:paraId="3068FDF3" w14:textId="49A143B2" w:rsidR="00FB22B4" w:rsidRDefault="003115D9" w:rsidP="00C86701">
      <w:pPr>
        <w:pStyle w:val="ListParagraph"/>
        <w:numPr>
          <w:ilvl w:val="0"/>
          <w:numId w:val="2"/>
        </w:numPr>
        <w:sectPr w:rsidR="00FB22B4" w:rsidSect="00A64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In the </w:t>
      </w:r>
      <w:r w:rsidR="003F7481">
        <w:t>b</w:t>
      </w:r>
      <w:r w:rsidR="007716D9">
        <w:t>ox</w:t>
      </w:r>
      <w:r>
        <w:t xml:space="preserve"> you will find </w:t>
      </w:r>
      <w:r w:rsidR="00FC7B23">
        <w:t>7</w:t>
      </w:r>
      <w:r w:rsidR="003F219A">
        <w:t xml:space="preserve"> </w:t>
      </w:r>
      <w:r>
        <w:t xml:space="preserve">tubes </w:t>
      </w:r>
      <w:r w:rsidR="00FC7B23">
        <w:t xml:space="preserve">with </w:t>
      </w:r>
      <w:r>
        <w:t xml:space="preserve">incorrect </w:t>
      </w:r>
      <w:r w:rsidR="00C86701">
        <w:t>labeling and</w:t>
      </w:r>
      <w:r w:rsidR="00FC7B23">
        <w:t xml:space="preserve"> 7 tubes prepped incorrectly</w:t>
      </w:r>
      <w:r w:rsidR="003A79D3">
        <w:t xml:space="preserve">, </w:t>
      </w:r>
      <w:r>
        <w:t>can yo</w:t>
      </w:r>
      <w:r w:rsidR="003A79D3">
        <w:t xml:space="preserve">u </w:t>
      </w:r>
      <w:r w:rsidR="003A79D3">
        <w:t xml:space="preserve">figure what is incorrect about each tube? </w:t>
      </w:r>
    </w:p>
    <w:p w14:paraId="10E9A3AF" w14:textId="01D32455" w:rsidR="00521082" w:rsidRPr="003F426B" w:rsidRDefault="00521082" w:rsidP="00521082">
      <w:pPr>
        <w:pStyle w:val="ListParagraph"/>
        <w:spacing w:before="100" w:beforeAutospacing="1" w:after="100" w:afterAutospacing="1"/>
        <w:ind w:left="1368" w:right="-288"/>
        <w:rPr>
          <w:b/>
          <w:bCs/>
          <w:u w:val="single"/>
        </w:rPr>
      </w:pPr>
      <w:r w:rsidRPr="003F426B">
        <w:rPr>
          <w:b/>
          <w:bCs/>
          <w:u w:val="single"/>
        </w:rPr>
        <w:t xml:space="preserve">Incorrectly </w:t>
      </w:r>
      <w:r w:rsidRPr="003F426B">
        <w:rPr>
          <w:b/>
          <w:bCs/>
          <w:u w:val="single"/>
        </w:rPr>
        <w:t>labeled</w:t>
      </w:r>
      <w:r w:rsidRPr="003F426B">
        <w:rPr>
          <w:b/>
          <w:bCs/>
          <w:u w:val="single"/>
        </w:rPr>
        <w:t xml:space="preserve"> tubes </w:t>
      </w:r>
    </w:p>
    <w:p w14:paraId="4300651E" w14:textId="2B14F6B9" w:rsidR="004504AB" w:rsidRDefault="00395FB6" w:rsidP="004A0AEA">
      <w:pPr>
        <w:pStyle w:val="ListParagraph"/>
        <w:spacing w:before="100" w:beforeAutospacing="1" w:after="100" w:afterAutospacing="1"/>
        <w:ind w:left="1368"/>
      </w:pPr>
      <w:r>
        <w:t>1: _</w:t>
      </w:r>
      <w:r w:rsidR="004504AB">
        <w:t>_______________________</w:t>
      </w:r>
    </w:p>
    <w:p w14:paraId="0133FCC7" w14:textId="72C97F42" w:rsidR="004504AB" w:rsidRDefault="00395FB6" w:rsidP="004A0AEA">
      <w:pPr>
        <w:pStyle w:val="ListParagraph"/>
        <w:spacing w:before="100" w:beforeAutospacing="1" w:after="100" w:afterAutospacing="1"/>
        <w:ind w:left="1368"/>
      </w:pPr>
      <w:r>
        <w:t>2: _</w:t>
      </w:r>
      <w:r w:rsidR="004504AB">
        <w:t>_______________________</w:t>
      </w:r>
    </w:p>
    <w:p w14:paraId="224E2C30" w14:textId="045B21B6" w:rsidR="004504AB" w:rsidRDefault="00110388" w:rsidP="004A0AEA">
      <w:pPr>
        <w:pStyle w:val="ListParagraph"/>
        <w:spacing w:before="100" w:beforeAutospacing="1" w:after="100" w:afterAutospacing="1"/>
        <w:ind w:left="1368"/>
      </w:pPr>
      <w:r>
        <w:t>3: _</w:t>
      </w:r>
      <w:r w:rsidR="004504AB">
        <w:t>_______________________</w:t>
      </w:r>
    </w:p>
    <w:p w14:paraId="42751FB5" w14:textId="63509D77" w:rsidR="004504AB" w:rsidRDefault="00395FB6" w:rsidP="004A0AEA">
      <w:pPr>
        <w:pStyle w:val="ListParagraph"/>
        <w:spacing w:before="100" w:beforeAutospacing="1" w:after="100" w:afterAutospacing="1"/>
        <w:ind w:left="1368"/>
      </w:pPr>
      <w:r>
        <w:t>4: _</w:t>
      </w:r>
      <w:r w:rsidR="004504AB">
        <w:t>_______________________</w:t>
      </w:r>
    </w:p>
    <w:p w14:paraId="60E18E60" w14:textId="22EAA3F9" w:rsidR="004504AB" w:rsidRDefault="00395FB6" w:rsidP="004A0AEA">
      <w:pPr>
        <w:pStyle w:val="ListParagraph"/>
        <w:spacing w:before="100" w:beforeAutospacing="1" w:after="100" w:afterAutospacing="1"/>
        <w:ind w:left="1368"/>
      </w:pPr>
      <w:r>
        <w:t>5: _</w:t>
      </w:r>
      <w:r w:rsidR="004504AB">
        <w:t>_______________________</w:t>
      </w:r>
    </w:p>
    <w:p w14:paraId="2C01ECAE" w14:textId="2F7C31CF" w:rsidR="004504AB" w:rsidRDefault="00395FB6" w:rsidP="004A0AEA">
      <w:pPr>
        <w:pStyle w:val="ListParagraph"/>
        <w:spacing w:before="100" w:beforeAutospacing="1" w:after="100" w:afterAutospacing="1"/>
        <w:ind w:left="1368"/>
      </w:pPr>
      <w:r>
        <w:t>6: _</w:t>
      </w:r>
      <w:r w:rsidR="004504AB">
        <w:t>_______________________</w:t>
      </w:r>
    </w:p>
    <w:p w14:paraId="79884A3A" w14:textId="38049E50" w:rsidR="00C86701" w:rsidRDefault="00395FB6" w:rsidP="004A0AEA">
      <w:pPr>
        <w:pStyle w:val="ListParagraph"/>
        <w:spacing w:before="100" w:beforeAutospacing="1" w:after="100" w:afterAutospacing="1"/>
        <w:ind w:left="1368"/>
      </w:pPr>
      <w:r>
        <w:t>7: _</w:t>
      </w:r>
      <w:r w:rsidR="00C86701">
        <w:t>_______________________</w:t>
      </w:r>
    </w:p>
    <w:p w14:paraId="1FB1D5CC" w14:textId="77777777" w:rsidR="00FB22B4" w:rsidRDefault="00FB22B4" w:rsidP="004504AB">
      <w:pPr>
        <w:pStyle w:val="ListParagraph"/>
        <w:numPr>
          <w:ilvl w:val="0"/>
          <w:numId w:val="2"/>
        </w:numPr>
        <w:sectPr w:rsidR="00FB22B4" w:rsidSect="004202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5A9875" w14:textId="025A3F64" w:rsidR="00592F9B" w:rsidRDefault="00592F9B" w:rsidP="005859B7">
      <w:pPr>
        <w:pStyle w:val="ListParagraph"/>
      </w:pPr>
    </w:p>
    <w:p w14:paraId="3A97CBA5" w14:textId="77777777" w:rsidR="00592F9B" w:rsidRDefault="00592F9B" w:rsidP="00592F9B">
      <w:pPr>
        <w:pStyle w:val="ListParagraph"/>
        <w:numPr>
          <w:ilvl w:val="1"/>
          <w:numId w:val="2"/>
        </w:numPr>
        <w:sectPr w:rsidR="00592F9B" w:rsidSect="00A64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6C5E9E" w14:textId="46A39844" w:rsidR="00592F9B" w:rsidRPr="003F426B" w:rsidRDefault="00521082" w:rsidP="00C86701">
      <w:pPr>
        <w:pStyle w:val="ListParagraph"/>
        <w:spacing w:before="100" w:beforeAutospacing="1" w:after="100" w:afterAutospacing="1"/>
        <w:ind w:left="1368" w:right="-288"/>
        <w:rPr>
          <w:b/>
          <w:bCs/>
          <w:u w:val="single"/>
        </w:rPr>
      </w:pPr>
      <w:r w:rsidRPr="003F426B">
        <w:rPr>
          <w:b/>
          <w:bCs/>
          <w:u w:val="single"/>
        </w:rPr>
        <w:t xml:space="preserve">Incorrectly prepped tubes </w:t>
      </w:r>
    </w:p>
    <w:p w14:paraId="1476BFE6" w14:textId="5BBE0B32" w:rsidR="00592F9B" w:rsidRDefault="005503E9" w:rsidP="004A0AEA">
      <w:pPr>
        <w:pStyle w:val="ListParagraph"/>
        <w:spacing w:before="100" w:beforeAutospacing="1" w:after="100" w:afterAutospacing="1"/>
        <w:ind w:left="1368" w:right="-288"/>
      </w:pPr>
      <w:r>
        <w:t>8</w:t>
      </w:r>
      <w:r w:rsidR="00395FB6">
        <w:t>: _</w:t>
      </w:r>
      <w:r w:rsidR="00592F9B">
        <w:t>_______________________</w:t>
      </w:r>
    </w:p>
    <w:p w14:paraId="2AAC8EA2" w14:textId="06881CFB" w:rsidR="00592F9B" w:rsidRDefault="005503E9" w:rsidP="004A0AEA">
      <w:pPr>
        <w:pStyle w:val="ListParagraph"/>
        <w:spacing w:before="100" w:beforeAutospacing="1" w:after="100" w:afterAutospacing="1"/>
        <w:ind w:left="1368" w:right="-288"/>
      </w:pPr>
      <w:r>
        <w:t>9</w:t>
      </w:r>
      <w:r w:rsidR="00395FB6">
        <w:t>: _</w:t>
      </w:r>
      <w:r w:rsidR="00592F9B">
        <w:t>_______________________</w:t>
      </w:r>
    </w:p>
    <w:p w14:paraId="38E8998B" w14:textId="4F9C65C1" w:rsidR="00592F9B" w:rsidRDefault="005503E9" w:rsidP="004A0AEA">
      <w:pPr>
        <w:pStyle w:val="ListParagraph"/>
        <w:spacing w:before="100" w:beforeAutospacing="1" w:after="100" w:afterAutospacing="1"/>
        <w:ind w:left="1368" w:right="-288"/>
      </w:pPr>
      <w:r>
        <w:t>10</w:t>
      </w:r>
      <w:r w:rsidR="00395FB6">
        <w:t>: _</w:t>
      </w:r>
      <w:r w:rsidR="00592F9B">
        <w:t>_______________________</w:t>
      </w:r>
    </w:p>
    <w:p w14:paraId="4E574848" w14:textId="5FEF633C" w:rsidR="00592F9B" w:rsidRDefault="005503E9" w:rsidP="004A0AEA">
      <w:pPr>
        <w:pStyle w:val="ListParagraph"/>
        <w:spacing w:before="100" w:beforeAutospacing="1" w:after="100" w:afterAutospacing="1"/>
        <w:ind w:left="1368" w:right="-288"/>
      </w:pPr>
      <w:r>
        <w:t>11</w:t>
      </w:r>
      <w:r w:rsidR="00395FB6">
        <w:t>: _</w:t>
      </w:r>
      <w:r w:rsidR="00592F9B">
        <w:t>_______________________</w:t>
      </w:r>
    </w:p>
    <w:p w14:paraId="32DFC281" w14:textId="2DAA5116" w:rsidR="00D724DE" w:rsidRDefault="005503E9" w:rsidP="004A0AEA">
      <w:pPr>
        <w:pStyle w:val="ListParagraph"/>
        <w:spacing w:before="100" w:beforeAutospacing="1" w:after="100" w:afterAutospacing="1"/>
        <w:ind w:left="1368" w:right="-288"/>
      </w:pPr>
      <w:r>
        <w:t>12</w:t>
      </w:r>
      <w:r w:rsidR="00395FB6">
        <w:t>: _</w:t>
      </w:r>
      <w:r w:rsidR="00D724DE">
        <w:t>_______________</w:t>
      </w:r>
      <w:r w:rsidR="00110388">
        <w:t>_</w:t>
      </w:r>
      <w:r w:rsidR="00D724DE">
        <w:t>_______</w:t>
      </w:r>
    </w:p>
    <w:p w14:paraId="518A453C" w14:textId="640A989D" w:rsidR="00D724DE" w:rsidRPr="003F426B" w:rsidRDefault="005503E9" w:rsidP="004A0AEA">
      <w:pPr>
        <w:pStyle w:val="ListParagraph"/>
        <w:spacing w:before="100" w:beforeAutospacing="1" w:after="100" w:afterAutospacing="1"/>
        <w:ind w:left="1368"/>
        <w:sectPr w:rsidR="00D724DE" w:rsidRPr="003F426B" w:rsidSect="00D724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1</w:t>
      </w:r>
      <w:r w:rsidR="00F96846">
        <w:t>3</w:t>
      </w:r>
      <w:r w:rsidR="00395FB6">
        <w:t>: _</w:t>
      </w:r>
      <w:r w:rsidR="00C86701">
        <w:t>____________________</w:t>
      </w:r>
      <w:r w:rsidR="00110388">
        <w:t>__</w:t>
      </w:r>
    </w:p>
    <w:p w14:paraId="685F9B40" w14:textId="6462545C" w:rsidR="00EB759A" w:rsidRDefault="007D5496" w:rsidP="001A14CD">
      <w:pPr>
        <w:pStyle w:val="ListParagraph"/>
        <w:numPr>
          <w:ilvl w:val="0"/>
          <w:numId w:val="2"/>
        </w:numPr>
        <w:tabs>
          <w:tab w:val="left" w:pos="1320"/>
        </w:tabs>
      </w:pPr>
      <w:r>
        <w:t xml:space="preserve">Archive tube requests are </w:t>
      </w:r>
      <w:r w:rsidR="00E2768A">
        <w:t>due by October 15</w:t>
      </w:r>
      <w:r w:rsidR="00E2768A" w:rsidRPr="00E2768A">
        <w:rPr>
          <w:vertAlign w:val="superscript"/>
        </w:rPr>
        <w:t>th</w:t>
      </w:r>
      <w:r w:rsidR="00E2768A">
        <w:t xml:space="preserve"> so that archiving materials arrive </w:t>
      </w:r>
      <w:r w:rsidR="001A14CD">
        <w:t xml:space="preserve">in time to archive. </w:t>
      </w:r>
      <w:r w:rsidR="00EB759A">
        <w:t>How many tubes do you request for archiving</w:t>
      </w:r>
      <w:r w:rsidR="00820276">
        <w:t xml:space="preserve"> (Select all that apply)</w:t>
      </w:r>
      <w:r w:rsidR="00EB759A">
        <w:t xml:space="preserve">? </w:t>
      </w:r>
    </w:p>
    <w:p w14:paraId="36D3CD81" w14:textId="77777777" w:rsidR="00EB759A" w:rsidRDefault="00EB759A" w:rsidP="00EB759A">
      <w:pPr>
        <w:pStyle w:val="ListParagraph"/>
        <w:numPr>
          <w:ilvl w:val="1"/>
          <w:numId w:val="2"/>
        </w:numPr>
      </w:pPr>
      <w:r>
        <w:t xml:space="preserve">The number of phages you’ve found </w:t>
      </w:r>
    </w:p>
    <w:p w14:paraId="767F8CE0" w14:textId="77777777" w:rsidR="00EB759A" w:rsidRDefault="00EB759A" w:rsidP="00EB759A">
      <w:pPr>
        <w:pStyle w:val="ListParagraph"/>
        <w:numPr>
          <w:ilvl w:val="1"/>
          <w:numId w:val="2"/>
        </w:numPr>
      </w:pPr>
      <w:r>
        <w:t>Only phages getting sequenced</w:t>
      </w:r>
    </w:p>
    <w:p w14:paraId="164C645D" w14:textId="77777777" w:rsidR="00EB759A" w:rsidRPr="009B456A" w:rsidRDefault="00EB759A" w:rsidP="00EB759A">
      <w:pPr>
        <w:pStyle w:val="ListParagraph"/>
        <w:numPr>
          <w:ilvl w:val="1"/>
          <w:numId w:val="2"/>
        </w:numPr>
      </w:pPr>
      <w:r>
        <w:t>The number of tubes you choose to request</w:t>
      </w:r>
    </w:p>
    <w:p w14:paraId="0BB30859" w14:textId="77777777" w:rsidR="00EB759A" w:rsidRDefault="00EB759A" w:rsidP="00EB759A">
      <w:pPr>
        <w:pStyle w:val="ListParagraph"/>
        <w:numPr>
          <w:ilvl w:val="1"/>
          <w:numId w:val="2"/>
        </w:numPr>
      </w:pPr>
      <w:r>
        <w:t xml:space="preserve">The number of overdue phages you will send </w:t>
      </w:r>
    </w:p>
    <w:p w14:paraId="43283C4A" w14:textId="27DC5B04" w:rsidR="004A2333" w:rsidRPr="00EB759A" w:rsidRDefault="00EB759A" w:rsidP="00E41AFA">
      <w:pPr>
        <w:pStyle w:val="ListParagraph"/>
        <w:numPr>
          <w:ilvl w:val="1"/>
          <w:numId w:val="2"/>
        </w:numPr>
      </w:pPr>
      <w:r>
        <w:t xml:space="preserve">The number of phages you expect to find </w:t>
      </w:r>
    </w:p>
    <w:sectPr w:rsidR="004A2333" w:rsidRPr="00EB759A" w:rsidSect="00FB22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9814" w14:textId="77777777" w:rsidR="00FA7B77" w:rsidRDefault="00FA7B77" w:rsidP="00366256">
      <w:pPr>
        <w:spacing w:after="0" w:line="240" w:lineRule="auto"/>
      </w:pPr>
      <w:r>
        <w:separator/>
      </w:r>
    </w:p>
  </w:endnote>
  <w:endnote w:type="continuationSeparator" w:id="0">
    <w:p w14:paraId="7535741F" w14:textId="77777777" w:rsidR="00FA7B77" w:rsidRDefault="00FA7B77" w:rsidP="003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3E6A" w14:textId="77777777" w:rsidR="00FA7B77" w:rsidRDefault="00FA7B77" w:rsidP="00366256">
      <w:pPr>
        <w:spacing w:after="0" w:line="240" w:lineRule="auto"/>
      </w:pPr>
      <w:r>
        <w:separator/>
      </w:r>
    </w:p>
  </w:footnote>
  <w:footnote w:type="continuationSeparator" w:id="0">
    <w:p w14:paraId="35A6F373" w14:textId="77777777" w:rsidR="00FA7B77" w:rsidRDefault="00FA7B77" w:rsidP="003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62"/>
    <w:multiLevelType w:val="hybridMultilevel"/>
    <w:tmpl w:val="3356EF22"/>
    <w:lvl w:ilvl="0" w:tplc="A3AA18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17F3B"/>
    <w:multiLevelType w:val="hybridMultilevel"/>
    <w:tmpl w:val="3FD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0EB1"/>
    <w:multiLevelType w:val="hybridMultilevel"/>
    <w:tmpl w:val="7104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12768"/>
    <w:multiLevelType w:val="hybridMultilevel"/>
    <w:tmpl w:val="A406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025632">
    <w:abstractNumId w:val="2"/>
  </w:num>
  <w:num w:numId="2" w16cid:durableId="214044404">
    <w:abstractNumId w:val="3"/>
  </w:num>
  <w:num w:numId="3" w16cid:durableId="46494357">
    <w:abstractNumId w:val="1"/>
  </w:num>
  <w:num w:numId="4" w16cid:durableId="110357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CC"/>
    <w:rsid w:val="00010DC1"/>
    <w:rsid w:val="00012A4E"/>
    <w:rsid w:val="00015348"/>
    <w:rsid w:val="00020863"/>
    <w:rsid w:val="00022C8A"/>
    <w:rsid w:val="00046546"/>
    <w:rsid w:val="00062637"/>
    <w:rsid w:val="000700DE"/>
    <w:rsid w:val="0007052C"/>
    <w:rsid w:val="000875A0"/>
    <w:rsid w:val="000A27C3"/>
    <w:rsid w:val="000C2C01"/>
    <w:rsid w:val="000D410D"/>
    <w:rsid w:val="000D7AE4"/>
    <w:rsid w:val="000E35AC"/>
    <w:rsid w:val="000F32D6"/>
    <w:rsid w:val="000F5159"/>
    <w:rsid w:val="001002FE"/>
    <w:rsid w:val="00110388"/>
    <w:rsid w:val="00111B91"/>
    <w:rsid w:val="0011595B"/>
    <w:rsid w:val="001160EB"/>
    <w:rsid w:val="00152F59"/>
    <w:rsid w:val="00153052"/>
    <w:rsid w:val="00164A69"/>
    <w:rsid w:val="001908D9"/>
    <w:rsid w:val="00197B2B"/>
    <w:rsid w:val="001A14CD"/>
    <w:rsid w:val="001A3682"/>
    <w:rsid w:val="001B47F8"/>
    <w:rsid w:val="001C1659"/>
    <w:rsid w:val="001C6236"/>
    <w:rsid w:val="001C69A4"/>
    <w:rsid w:val="001D4DD5"/>
    <w:rsid w:val="00203521"/>
    <w:rsid w:val="00215CAC"/>
    <w:rsid w:val="00227336"/>
    <w:rsid w:val="00251F8A"/>
    <w:rsid w:val="00254EE4"/>
    <w:rsid w:val="00271330"/>
    <w:rsid w:val="002718F8"/>
    <w:rsid w:val="00276FCF"/>
    <w:rsid w:val="00296ACD"/>
    <w:rsid w:val="002A0CA6"/>
    <w:rsid w:val="002A38D6"/>
    <w:rsid w:val="002B7072"/>
    <w:rsid w:val="002B7F3F"/>
    <w:rsid w:val="002C6186"/>
    <w:rsid w:val="002D5157"/>
    <w:rsid w:val="002D7209"/>
    <w:rsid w:val="002E2385"/>
    <w:rsid w:val="002E7D0B"/>
    <w:rsid w:val="002F6C7F"/>
    <w:rsid w:val="00300F91"/>
    <w:rsid w:val="003013B9"/>
    <w:rsid w:val="003115D9"/>
    <w:rsid w:val="00326930"/>
    <w:rsid w:val="0034661C"/>
    <w:rsid w:val="00352065"/>
    <w:rsid w:val="0036551B"/>
    <w:rsid w:val="00366256"/>
    <w:rsid w:val="003710D5"/>
    <w:rsid w:val="00387957"/>
    <w:rsid w:val="00391452"/>
    <w:rsid w:val="00395FB6"/>
    <w:rsid w:val="003A0545"/>
    <w:rsid w:val="003A79D3"/>
    <w:rsid w:val="003B284B"/>
    <w:rsid w:val="003B6D48"/>
    <w:rsid w:val="003E03D2"/>
    <w:rsid w:val="003E2816"/>
    <w:rsid w:val="003E2C77"/>
    <w:rsid w:val="003F219A"/>
    <w:rsid w:val="003F426B"/>
    <w:rsid w:val="003F6E9A"/>
    <w:rsid w:val="003F7481"/>
    <w:rsid w:val="00414407"/>
    <w:rsid w:val="0042021D"/>
    <w:rsid w:val="00420543"/>
    <w:rsid w:val="00423C81"/>
    <w:rsid w:val="00432FF3"/>
    <w:rsid w:val="00434C94"/>
    <w:rsid w:val="00447F80"/>
    <w:rsid w:val="004504AB"/>
    <w:rsid w:val="00453858"/>
    <w:rsid w:val="00465E99"/>
    <w:rsid w:val="00485CF4"/>
    <w:rsid w:val="004868D5"/>
    <w:rsid w:val="0049422F"/>
    <w:rsid w:val="004A0AEA"/>
    <w:rsid w:val="004A1D0E"/>
    <w:rsid w:val="004A2333"/>
    <w:rsid w:val="004B46E0"/>
    <w:rsid w:val="004C64DF"/>
    <w:rsid w:val="004C6537"/>
    <w:rsid w:val="004D137F"/>
    <w:rsid w:val="004D338C"/>
    <w:rsid w:val="004D36DE"/>
    <w:rsid w:val="004D396A"/>
    <w:rsid w:val="004D3C82"/>
    <w:rsid w:val="004D7486"/>
    <w:rsid w:val="004E055F"/>
    <w:rsid w:val="004F7B72"/>
    <w:rsid w:val="0050733B"/>
    <w:rsid w:val="00510A7A"/>
    <w:rsid w:val="0051179C"/>
    <w:rsid w:val="00521082"/>
    <w:rsid w:val="005441C8"/>
    <w:rsid w:val="005503E9"/>
    <w:rsid w:val="005634B4"/>
    <w:rsid w:val="00567757"/>
    <w:rsid w:val="00567921"/>
    <w:rsid w:val="00581284"/>
    <w:rsid w:val="005846F5"/>
    <w:rsid w:val="005859B7"/>
    <w:rsid w:val="0058772E"/>
    <w:rsid w:val="00592F9B"/>
    <w:rsid w:val="005937E0"/>
    <w:rsid w:val="00596835"/>
    <w:rsid w:val="005A648D"/>
    <w:rsid w:val="005A6ECF"/>
    <w:rsid w:val="005C3F8E"/>
    <w:rsid w:val="005D35C0"/>
    <w:rsid w:val="005E362B"/>
    <w:rsid w:val="005E421C"/>
    <w:rsid w:val="005E7C28"/>
    <w:rsid w:val="005F5B52"/>
    <w:rsid w:val="00610492"/>
    <w:rsid w:val="00635FAF"/>
    <w:rsid w:val="00645EBD"/>
    <w:rsid w:val="006676A5"/>
    <w:rsid w:val="006908DA"/>
    <w:rsid w:val="006916BE"/>
    <w:rsid w:val="006916E5"/>
    <w:rsid w:val="0069212C"/>
    <w:rsid w:val="006C0E88"/>
    <w:rsid w:val="006E75D8"/>
    <w:rsid w:val="006F001A"/>
    <w:rsid w:val="006F07D5"/>
    <w:rsid w:val="007315C9"/>
    <w:rsid w:val="00734690"/>
    <w:rsid w:val="007451C9"/>
    <w:rsid w:val="00746FC5"/>
    <w:rsid w:val="007525AC"/>
    <w:rsid w:val="007716D9"/>
    <w:rsid w:val="00782B9A"/>
    <w:rsid w:val="007934B4"/>
    <w:rsid w:val="00796AA3"/>
    <w:rsid w:val="007A4920"/>
    <w:rsid w:val="007C2A6B"/>
    <w:rsid w:val="007D1145"/>
    <w:rsid w:val="007D5496"/>
    <w:rsid w:val="007E0465"/>
    <w:rsid w:val="007F41D3"/>
    <w:rsid w:val="007F5B57"/>
    <w:rsid w:val="00801E8F"/>
    <w:rsid w:val="008114DE"/>
    <w:rsid w:val="00820276"/>
    <w:rsid w:val="0082360C"/>
    <w:rsid w:val="00823A20"/>
    <w:rsid w:val="0084044C"/>
    <w:rsid w:val="00857D32"/>
    <w:rsid w:val="00872F23"/>
    <w:rsid w:val="0088393E"/>
    <w:rsid w:val="00894448"/>
    <w:rsid w:val="008A5760"/>
    <w:rsid w:val="008B2670"/>
    <w:rsid w:val="008B3875"/>
    <w:rsid w:val="008B5957"/>
    <w:rsid w:val="008C2437"/>
    <w:rsid w:val="008D0C9F"/>
    <w:rsid w:val="00907D09"/>
    <w:rsid w:val="0091151B"/>
    <w:rsid w:val="009164EA"/>
    <w:rsid w:val="00923342"/>
    <w:rsid w:val="0094746C"/>
    <w:rsid w:val="00947682"/>
    <w:rsid w:val="00953E4E"/>
    <w:rsid w:val="009574AC"/>
    <w:rsid w:val="009716E1"/>
    <w:rsid w:val="009727FB"/>
    <w:rsid w:val="00976152"/>
    <w:rsid w:val="00992057"/>
    <w:rsid w:val="009A12DB"/>
    <w:rsid w:val="009B456A"/>
    <w:rsid w:val="009C5D91"/>
    <w:rsid w:val="009D056C"/>
    <w:rsid w:val="009E7CAA"/>
    <w:rsid w:val="009F572F"/>
    <w:rsid w:val="009F7CDB"/>
    <w:rsid w:val="00A02AC2"/>
    <w:rsid w:val="00A071B3"/>
    <w:rsid w:val="00A10846"/>
    <w:rsid w:val="00A15E78"/>
    <w:rsid w:val="00A21E21"/>
    <w:rsid w:val="00A32CFB"/>
    <w:rsid w:val="00A34783"/>
    <w:rsid w:val="00A4088E"/>
    <w:rsid w:val="00A414D1"/>
    <w:rsid w:val="00A457CC"/>
    <w:rsid w:val="00A6419B"/>
    <w:rsid w:val="00A944BC"/>
    <w:rsid w:val="00AA08A9"/>
    <w:rsid w:val="00AC0B1D"/>
    <w:rsid w:val="00AC1FD2"/>
    <w:rsid w:val="00AC71EC"/>
    <w:rsid w:val="00AD6522"/>
    <w:rsid w:val="00AE0309"/>
    <w:rsid w:val="00AE0855"/>
    <w:rsid w:val="00AE63E7"/>
    <w:rsid w:val="00AF0D61"/>
    <w:rsid w:val="00B02D29"/>
    <w:rsid w:val="00B1537D"/>
    <w:rsid w:val="00B22E3F"/>
    <w:rsid w:val="00B26A6A"/>
    <w:rsid w:val="00B40594"/>
    <w:rsid w:val="00B40AC3"/>
    <w:rsid w:val="00B65FC0"/>
    <w:rsid w:val="00B71BD9"/>
    <w:rsid w:val="00B96AC9"/>
    <w:rsid w:val="00BB78B0"/>
    <w:rsid w:val="00BC59A8"/>
    <w:rsid w:val="00C1053C"/>
    <w:rsid w:val="00C15A8C"/>
    <w:rsid w:val="00C16423"/>
    <w:rsid w:val="00C334D9"/>
    <w:rsid w:val="00C65016"/>
    <w:rsid w:val="00C6795B"/>
    <w:rsid w:val="00C763CE"/>
    <w:rsid w:val="00C84557"/>
    <w:rsid w:val="00C86701"/>
    <w:rsid w:val="00C91024"/>
    <w:rsid w:val="00CA023A"/>
    <w:rsid w:val="00CB4143"/>
    <w:rsid w:val="00CC1D60"/>
    <w:rsid w:val="00CC2096"/>
    <w:rsid w:val="00CD1A2E"/>
    <w:rsid w:val="00CF47BD"/>
    <w:rsid w:val="00D15D63"/>
    <w:rsid w:val="00D263EA"/>
    <w:rsid w:val="00D354E1"/>
    <w:rsid w:val="00D50155"/>
    <w:rsid w:val="00D528CA"/>
    <w:rsid w:val="00D54341"/>
    <w:rsid w:val="00D658CC"/>
    <w:rsid w:val="00D724DE"/>
    <w:rsid w:val="00D72FA2"/>
    <w:rsid w:val="00D7538A"/>
    <w:rsid w:val="00D94C3C"/>
    <w:rsid w:val="00DC7151"/>
    <w:rsid w:val="00DD0D6B"/>
    <w:rsid w:val="00DD55CF"/>
    <w:rsid w:val="00DD61F2"/>
    <w:rsid w:val="00DD635F"/>
    <w:rsid w:val="00DD76D6"/>
    <w:rsid w:val="00E00AF9"/>
    <w:rsid w:val="00E11452"/>
    <w:rsid w:val="00E2768A"/>
    <w:rsid w:val="00E3346C"/>
    <w:rsid w:val="00E337EF"/>
    <w:rsid w:val="00E41AFA"/>
    <w:rsid w:val="00E44213"/>
    <w:rsid w:val="00E46883"/>
    <w:rsid w:val="00E64AA9"/>
    <w:rsid w:val="00E9106B"/>
    <w:rsid w:val="00E96A2D"/>
    <w:rsid w:val="00EA1C4B"/>
    <w:rsid w:val="00EB759A"/>
    <w:rsid w:val="00EE11A5"/>
    <w:rsid w:val="00F13EAF"/>
    <w:rsid w:val="00F21748"/>
    <w:rsid w:val="00F571C9"/>
    <w:rsid w:val="00F656A4"/>
    <w:rsid w:val="00F666AE"/>
    <w:rsid w:val="00F67800"/>
    <w:rsid w:val="00F8365A"/>
    <w:rsid w:val="00F83862"/>
    <w:rsid w:val="00F96846"/>
    <w:rsid w:val="00FA7B77"/>
    <w:rsid w:val="00FB22B4"/>
    <w:rsid w:val="00FC076F"/>
    <w:rsid w:val="00FC7B23"/>
    <w:rsid w:val="00FD5402"/>
    <w:rsid w:val="00FE1FA2"/>
    <w:rsid w:val="00FE4650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9145"/>
  <w15:chartTrackingRefBased/>
  <w15:docId w15:val="{4F6CF167-936C-4872-A125-84E4891C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CC"/>
    <w:pPr>
      <w:ind w:left="720"/>
      <w:contextualSpacing/>
    </w:pPr>
  </w:style>
  <w:style w:type="table" w:styleId="TableGrid">
    <w:name w:val="Table Grid"/>
    <w:basedOn w:val="TableNormal"/>
    <w:uiPriority w:val="39"/>
    <w:rsid w:val="005D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56"/>
  </w:style>
  <w:style w:type="paragraph" w:styleId="Footer">
    <w:name w:val="footer"/>
    <w:basedOn w:val="Normal"/>
    <w:link w:val="FooterChar"/>
    <w:uiPriority w:val="99"/>
    <w:unhideWhenUsed/>
    <w:rsid w:val="003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Ginser, Emily</dc:creator>
  <cp:keywords/>
  <dc:description/>
  <cp:lastModifiedBy>Ginser, Emily</cp:lastModifiedBy>
  <cp:revision>264</cp:revision>
  <cp:lastPrinted>2024-06-05T19:14:00Z</cp:lastPrinted>
  <dcterms:created xsi:type="dcterms:W3CDTF">2024-05-06T18:35:00Z</dcterms:created>
  <dcterms:modified xsi:type="dcterms:W3CDTF">2024-06-06T19:33:00Z</dcterms:modified>
</cp:coreProperties>
</file>