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702A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12D6205F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33EF862D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4DD727A3" w14:textId="3BA494DC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Dear SEA Faculty,</w:t>
      </w:r>
    </w:p>
    <w:p w14:paraId="52186A56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70C910B8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0DB44215" w14:textId="06FB466A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Below are links to two surveys, through which you can provide input on the Friday evening session on PITS reports and STEM Faculty Contributions.</w:t>
      </w:r>
    </w:p>
    <w:p w14:paraId="5757D520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5F9820FD" w14:textId="62F131EE" w:rsidR="009B05DA" w:rsidRPr="009B05DA" w:rsidRDefault="009B05DA" w:rsidP="009B05DA">
      <w:pPr>
        <w:numPr>
          <w:ilvl w:val="0"/>
          <w:numId w:val="1"/>
        </w:numPr>
        <w:spacing w:after="240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Survey on modifications to the PITS report: </w:t>
      </w: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br/>
      </w:r>
      <w:hyperlink r:id="rId7" w:history="1">
        <w:r w:rsidRPr="009B05DA">
          <w:rPr>
            <w:rStyle w:val="Hyperlink"/>
            <w:rFonts w:ascii="Aptos" w:eastAsia="Times New Roman" w:hAnsi="Aptos" w:cs="Times New Roman"/>
            <w:kern w:val="0"/>
            <w14:ligatures w14:val="none"/>
          </w:rPr>
          <w:t>https://www.surveymonkey.com/r/PITSreports</w:t>
        </w:r>
      </w:hyperlink>
    </w:p>
    <w:p w14:paraId="470F598A" w14:textId="77777777" w:rsidR="009B05DA" w:rsidRPr="009B05DA" w:rsidRDefault="009B05DA" w:rsidP="009B05DA">
      <w:pPr>
        <w:numPr>
          <w:ilvl w:val="0"/>
          <w:numId w:val="1"/>
        </w:num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Survey on STEM Faculty Professional Work: </w:t>
      </w:r>
    </w:p>
    <w:p w14:paraId="6A36671E" w14:textId="3F3B2C97" w:rsidR="009B05DA" w:rsidRPr="009B05DA" w:rsidRDefault="009B05DA" w:rsidP="009B05DA">
      <w:pPr>
        <w:ind w:left="720"/>
        <w:rPr>
          <w:rFonts w:ascii="Aptos" w:eastAsia="Times New Roman" w:hAnsi="Aptos" w:cs="Times New Roman"/>
          <w:color w:val="212121"/>
          <w:kern w:val="0"/>
          <w14:ligatures w14:val="none"/>
        </w:rPr>
      </w:pPr>
      <w:hyperlink r:id="rId8" w:history="1">
        <w:r w:rsidRPr="009B05DA">
          <w:rPr>
            <w:rStyle w:val="Hyperlink"/>
            <w:rFonts w:ascii="Aptos" w:eastAsia="Times New Roman" w:hAnsi="Aptos" w:cs="Times New Roman"/>
            <w:kern w:val="0"/>
            <w14:ligatures w14:val="none"/>
          </w:rPr>
          <w:t>https://www.surveymonkey.com/r/STEMFacultyContributions</w:t>
        </w:r>
      </w:hyperlink>
    </w:p>
    <w:p w14:paraId="441EE89A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6B600B25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70CE3BB3" w14:textId="6C93563B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Please complete this survey before the end of the 2024 SEA Faculty Meeting. </w:t>
      </w: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Thank you for your time!</w:t>
      </w:r>
    </w:p>
    <w:p w14:paraId="32D5477A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3B23DA21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With gratitude and partnership,</w:t>
      </w:r>
    </w:p>
    <w:p w14:paraId="6973F06A" w14:textId="77777777" w:rsidR="009B05DA" w:rsidRPr="009B05DA" w:rsidRDefault="009B05DA" w:rsidP="009B05D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David </w:t>
      </w:r>
      <w:proofErr w:type="spellStart"/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>Hanauer</w:t>
      </w:r>
      <w:proofErr w:type="spellEnd"/>
      <w:r w:rsidRPr="009B05D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and Vic Sivanathan</w:t>
      </w:r>
    </w:p>
    <w:p w14:paraId="38CD8BD1" w14:textId="77777777" w:rsidR="0094049B" w:rsidRPr="009B05DA" w:rsidRDefault="0094049B"/>
    <w:sectPr w:rsidR="0094049B" w:rsidRPr="009B05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76D0" w14:textId="77777777" w:rsidR="001E487D" w:rsidRDefault="001E487D" w:rsidP="009B05DA">
      <w:r>
        <w:separator/>
      </w:r>
    </w:p>
  </w:endnote>
  <w:endnote w:type="continuationSeparator" w:id="0">
    <w:p w14:paraId="396E05BE" w14:textId="77777777" w:rsidR="001E487D" w:rsidRDefault="001E487D" w:rsidP="009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590" w14:textId="77777777" w:rsidR="001E487D" w:rsidRDefault="001E487D" w:rsidP="009B05DA">
      <w:r>
        <w:separator/>
      </w:r>
    </w:p>
  </w:footnote>
  <w:footnote w:type="continuationSeparator" w:id="0">
    <w:p w14:paraId="7B13780D" w14:textId="77777777" w:rsidR="001E487D" w:rsidRDefault="001E487D" w:rsidP="009B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E00E" w14:textId="13AFDB60" w:rsidR="009B05DA" w:rsidRDefault="009B05DA" w:rsidP="009B05DA">
    <w:pPr>
      <w:pStyle w:val="Header"/>
      <w:tabs>
        <w:tab w:val="clear" w:pos="4680"/>
        <w:tab w:val="clear" w:pos="9360"/>
        <w:tab w:val="left" w:pos="1624"/>
      </w:tabs>
      <w:jc w:val="center"/>
    </w:pPr>
    <w:r w:rsidRPr="009B05DA">
      <w:drawing>
        <wp:inline distT="0" distB="0" distL="0" distR="0" wp14:anchorId="2D5F3D18" wp14:editId="2C5A1851">
          <wp:extent cx="2558374" cy="589027"/>
          <wp:effectExtent l="0" t="0" r="0" b="0"/>
          <wp:docPr id="234585279" name="Picture 1" descr="A dna and graph icon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585279" name="Picture 1" descr="A dna and graph icons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9532" cy="62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90B"/>
    <w:multiLevelType w:val="multilevel"/>
    <w:tmpl w:val="236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593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DA"/>
    <w:rsid w:val="00176D85"/>
    <w:rsid w:val="001E487D"/>
    <w:rsid w:val="0094049B"/>
    <w:rsid w:val="009B05DA"/>
    <w:rsid w:val="00E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3D96B"/>
  <w15:chartTrackingRefBased/>
  <w15:docId w15:val="{C277DE05-C679-5A4D-B357-63A2CB5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5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5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5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5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5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5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5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5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5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5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05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5D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0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05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5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05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05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5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05DA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9B05DA"/>
  </w:style>
  <w:style w:type="character" w:styleId="Hyperlink">
    <w:name w:val="Hyperlink"/>
    <w:basedOn w:val="DefaultParagraphFont"/>
    <w:uiPriority w:val="99"/>
    <w:unhideWhenUsed/>
    <w:rsid w:val="009B05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5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DA"/>
  </w:style>
  <w:style w:type="paragraph" w:styleId="Footer">
    <w:name w:val="footer"/>
    <w:basedOn w:val="Normal"/>
    <w:link w:val="FooterChar"/>
    <w:uiPriority w:val="99"/>
    <w:unhideWhenUsed/>
    <w:rsid w:val="009B0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TEMFacultyContrib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ITS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Sivanathan, Vic</dc:creator>
  <cp:keywords/>
  <dc:description/>
  <cp:lastModifiedBy>Sivanathan, Vic</cp:lastModifiedBy>
  <cp:revision>1</cp:revision>
  <dcterms:created xsi:type="dcterms:W3CDTF">2024-06-07T04:05:00Z</dcterms:created>
  <dcterms:modified xsi:type="dcterms:W3CDTF">2024-06-07T04:07:00Z</dcterms:modified>
</cp:coreProperties>
</file>