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06D45" w14:textId="1C261827" w:rsidR="00B90356" w:rsidRDefault="007A26B2" w:rsidP="00FB0D0C">
      <w:pPr>
        <w:contextualSpacing/>
        <w:jc w:val="center"/>
        <w:rPr>
          <w:rFonts w:ascii="Arial" w:eastAsia="Times New Roman" w:hAnsi="Arial" w:cs="Arial"/>
          <w:b/>
          <w:bCs/>
          <w:color w:val="20838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08382"/>
          <w:sz w:val="28"/>
          <w:szCs w:val="28"/>
        </w:rPr>
        <w:t xml:space="preserve">2020 </w:t>
      </w:r>
      <w:r w:rsidR="00FB0D0C">
        <w:rPr>
          <w:rFonts w:ascii="Arial" w:eastAsia="Times New Roman" w:hAnsi="Arial" w:cs="Arial"/>
          <w:b/>
          <w:bCs/>
          <w:color w:val="208382"/>
          <w:sz w:val="28"/>
          <w:szCs w:val="28"/>
        </w:rPr>
        <w:t xml:space="preserve">Phage </w:t>
      </w:r>
      <w:r w:rsidR="00B90356" w:rsidRPr="00C3498A">
        <w:rPr>
          <w:rFonts w:ascii="Arial" w:eastAsia="Times New Roman" w:hAnsi="Arial" w:cs="Arial"/>
          <w:b/>
          <w:bCs/>
          <w:color w:val="208382"/>
          <w:sz w:val="28"/>
          <w:szCs w:val="28"/>
        </w:rPr>
        <w:t>Genomics</w:t>
      </w:r>
      <w:r w:rsidR="00FB0D0C">
        <w:rPr>
          <w:rFonts w:ascii="Arial" w:eastAsia="Times New Roman" w:hAnsi="Arial" w:cs="Arial"/>
          <w:b/>
          <w:bCs/>
          <w:color w:val="208382"/>
          <w:sz w:val="28"/>
          <w:szCs w:val="28"/>
        </w:rPr>
        <w:t xml:space="preserve"> Workshop</w:t>
      </w:r>
    </w:p>
    <w:p w14:paraId="7C79571F" w14:textId="03868F7D" w:rsidR="005645C0" w:rsidRPr="003F1B13" w:rsidRDefault="003F1B13" w:rsidP="00FB0D0C">
      <w:pPr>
        <w:contextualSpacing/>
        <w:jc w:val="center"/>
        <w:rPr>
          <w:rFonts w:ascii="Arial" w:eastAsia="Times New Roman" w:hAnsi="Arial" w:cs="Arial"/>
          <w:b/>
          <w:bCs/>
          <w:color w:val="208382"/>
        </w:rPr>
      </w:pPr>
      <w:r w:rsidRPr="003F1B13">
        <w:rPr>
          <w:rFonts w:ascii="Arial" w:eastAsia="Times New Roman" w:hAnsi="Arial" w:cs="Arial"/>
          <w:b/>
          <w:bCs/>
          <w:color w:val="208382"/>
        </w:rPr>
        <w:t>December 7-18, 2020</w:t>
      </w:r>
    </w:p>
    <w:p w14:paraId="2128A06C" w14:textId="65D0A90A" w:rsidR="007A26B2" w:rsidRDefault="007A26B2" w:rsidP="003445D6">
      <w:pPr>
        <w:ind w:left="720"/>
        <w:contextualSpacing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894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1"/>
        <w:gridCol w:w="2880"/>
        <w:gridCol w:w="288"/>
        <w:gridCol w:w="1450"/>
        <w:gridCol w:w="2880"/>
      </w:tblGrid>
      <w:tr w:rsidR="00FB0D0C" w:rsidRPr="002810A6" w14:paraId="439EBC1D" w14:textId="77777777" w:rsidTr="00FB0D0C">
        <w:trPr>
          <w:trHeight w:hRule="exact" w:val="432"/>
          <w:jc w:val="center"/>
        </w:trPr>
        <w:tc>
          <w:tcPr>
            <w:tcW w:w="8949" w:type="dxa"/>
            <w:gridSpan w:val="5"/>
            <w:tcBorders>
              <w:top w:val="nil"/>
            </w:tcBorders>
            <w:vAlign w:val="bottom"/>
          </w:tcPr>
          <w:p w14:paraId="10AFCED7" w14:textId="209E154D" w:rsidR="00FB0D0C" w:rsidRPr="002810A6" w:rsidRDefault="00FB0D0C" w:rsidP="00FB0D0C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208382"/>
                <w:sz w:val="28"/>
                <w:szCs w:val="28"/>
              </w:rPr>
              <w:t>w</w:t>
            </w:r>
            <w:r w:rsidRPr="00C3498A">
              <w:rPr>
                <w:rFonts w:ascii="Arial" w:eastAsia="Times New Roman" w:hAnsi="Arial" w:cs="Arial"/>
                <w:b/>
                <w:bCs/>
                <w:color w:val="208382"/>
                <w:sz w:val="28"/>
                <w:szCs w:val="28"/>
              </w:rPr>
              <w:t xml:space="preserve">orkshop </w:t>
            </w:r>
            <w:r>
              <w:rPr>
                <w:rFonts w:ascii="Arial" w:eastAsia="Times New Roman" w:hAnsi="Arial" w:cs="Arial"/>
                <w:b/>
                <w:bCs/>
                <w:color w:val="208382"/>
                <w:sz w:val="28"/>
                <w:szCs w:val="28"/>
              </w:rPr>
              <w:t>attendees</w:t>
            </w:r>
          </w:p>
        </w:tc>
      </w:tr>
      <w:tr w:rsidR="002810A6" w:rsidRPr="002810A6" w14:paraId="149650B3" w14:textId="77777777" w:rsidTr="001E7E67">
        <w:trPr>
          <w:trHeight w:hRule="exact" w:val="1152"/>
          <w:jc w:val="center"/>
        </w:trPr>
        <w:tc>
          <w:tcPr>
            <w:tcW w:w="1451" w:type="dxa"/>
            <w:vAlign w:val="center"/>
          </w:tcPr>
          <w:p w14:paraId="696E8334" w14:textId="6B7166C2" w:rsidR="002810A6" w:rsidRPr="002810A6" w:rsidRDefault="002810A6" w:rsidP="005163CD">
            <w:pPr>
              <w:contextualSpacing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noProof/>
              </w:rPr>
              <w:drawing>
                <wp:inline distT="0" distB="0" distL="0" distR="0" wp14:anchorId="78800A46" wp14:editId="2FB5E5B1">
                  <wp:extent cx="731520" cy="7315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0" t="6500" r="7250" b="8000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6FFF947A" w14:textId="77777777" w:rsidR="002810A6" w:rsidRPr="002810A6" w:rsidRDefault="002810A6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Swati Agrawal</w:t>
            </w:r>
          </w:p>
          <w:p w14:paraId="4FAC5C53" w14:textId="2F306E2E" w:rsidR="002810A6" w:rsidRPr="002810A6" w:rsidRDefault="002810A6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University of Mary Washington</w:t>
            </w:r>
          </w:p>
        </w:tc>
        <w:tc>
          <w:tcPr>
            <w:tcW w:w="288" w:type="dxa"/>
          </w:tcPr>
          <w:p w14:paraId="25537023" w14:textId="77777777" w:rsidR="002810A6" w:rsidRPr="002810A6" w:rsidRDefault="002810A6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50" w:type="dxa"/>
            <w:vAlign w:val="center"/>
          </w:tcPr>
          <w:p w14:paraId="0D01C676" w14:textId="310AA229" w:rsidR="002810A6" w:rsidRPr="002810A6" w:rsidRDefault="001E7E67" w:rsidP="005163CD">
            <w:pPr>
              <w:contextualSpacing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FFBD6B5" wp14:editId="6B4E2613">
                  <wp:extent cx="731520" cy="7315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13D3D0D8" w14:textId="77777777" w:rsidR="002810A6" w:rsidRDefault="001E7E67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Karel Pluhar</w:t>
            </w:r>
          </w:p>
          <w:p w14:paraId="182744E2" w14:textId="5C07A008" w:rsidR="001E7E67" w:rsidRPr="002810A6" w:rsidRDefault="001E7E67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1E7E67">
              <w:rPr>
                <w:rFonts w:ascii="Arial" w:eastAsia="Times New Roman" w:hAnsi="Arial" w:cs="Arial"/>
                <w:color w:val="000000"/>
              </w:rPr>
              <w:t>NHTI Concord’s Community College</w:t>
            </w:r>
          </w:p>
        </w:tc>
      </w:tr>
      <w:tr w:rsidR="001E7E67" w:rsidRPr="002810A6" w14:paraId="177CCF6B" w14:textId="77777777" w:rsidTr="001E7E67">
        <w:trPr>
          <w:trHeight w:hRule="exact" w:val="1152"/>
          <w:jc w:val="center"/>
        </w:trPr>
        <w:tc>
          <w:tcPr>
            <w:tcW w:w="1451" w:type="dxa"/>
            <w:vAlign w:val="center"/>
          </w:tcPr>
          <w:p w14:paraId="776E9348" w14:textId="5129645A" w:rsidR="001E7E67" w:rsidRPr="002810A6" w:rsidRDefault="001E7E67" w:rsidP="005163CD">
            <w:pPr>
              <w:contextualSpacing/>
              <w:jc w:val="center"/>
              <w:rPr>
                <w:noProof/>
              </w:rPr>
            </w:pPr>
            <w:r w:rsidRPr="002810A6">
              <w:rPr>
                <w:noProof/>
              </w:rPr>
              <w:drawing>
                <wp:inline distT="0" distB="0" distL="0" distR="0" wp14:anchorId="3BFBC1D6" wp14:editId="15FF8DBB">
                  <wp:extent cx="731520" cy="7315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" t="2745" r="3478" b="13333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7E5BE8AC" w14:textId="77777777" w:rsidR="001E7E67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David Puthoff</w:t>
            </w:r>
          </w:p>
          <w:p w14:paraId="68152E6F" w14:textId="26FA126F" w:rsidR="001E7E67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Frostburg State University</w:t>
            </w:r>
          </w:p>
        </w:tc>
        <w:tc>
          <w:tcPr>
            <w:tcW w:w="288" w:type="dxa"/>
          </w:tcPr>
          <w:p w14:paraId="0FA34D24" w14:textId="77777777" w:rsidR="001E7E67" w:rsidRPr="002810A6" w:rsidRDefault="001E7E67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50" w:type="dxa"/>
            <w:vAlign w:val="center"/>
          </w:tcPr>
          <w:p w14:paraId="06D31860" w14:textId="6BAA5755" w:rsidR="001E7E67" w:rsidRPr="002810A6" w:rsidRDefault="001E7E67" w:rsidP="005163CD">
            <w:pPr>
              <w:contextualSpacing/>
              <w:jc w:val="center"/>
              <w:rPr>
                <w:noProof/>
              </w:rPr>
            </w:pPr>
            <w:r w:rsidRPr="002810A6">
              <w:rPr>
                <w:noProof/>
              </w:rPr>
              <w:drawing>
                <wp:inline distT="0" distB="0" distL="0" distR="0" wp14:anchorId="00E5589C" wp14:editId="2ACB78E9">
                  <wp:extent cx="731520" cy="7315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2" r="20202" b="4040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91AFE01" w14:textId="77777777" w:rsidR="001E7E67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Leonidas Salichos</w:t>
            </w:r>
          </w:p>
          <w:p w14:paraId="6B5ADA7D" w14:textId="6B8F1F2A" w:rsidR="001E7E67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New York Institute of Technology</w:t>
            </w:r>
          </w:p>
        </w:tc>
      </w:tr>
      <w:tr w:rsidR="002810A6" w:rsidRPr="002810A6" w14:paraId="449694FE" w14:textId="77777777" w:rsidTr="001E7E67">
        <w:trPr>
          <w:trHeight w:hRule="exact" w:val="1152"/>
          <w:jc w:val="center"/>
        </w:trPr>
        <w:tc>
          <w:tcPr>
            <w:tcW w:w="1451" w:type="dxa"/>
            <w:vAlign w:val="center"/>
          </w:tcPr>
          <w:p w14:paraId="65A29E4B" w14:textId="383EC521" w:rsidR="002810A6" w:rsidRPr="002810A6" w:rsidRDefault="001E7E67" w:rsidP="005163CD">
            <w:pPr>
              <w:contextualSpacing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noProof/>
              </w:rPr>
              <w:drawing>
                <wp:inline distT="0" distB="0" distL="0" distR="0" wp14:anchorId="5B1D4E07" wp14:editId="67F9E01C">
                  <wp:extent cx="731520" cy="7315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0" t="10317" r="20250" b="50082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6805A955" w14:textId="77777777" w:rsidR="001E7E67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Ranalda Tsosie</w:t>
            </w:r>
          </w:p>
          <w:p w14:paraId="2A9F9716" w14:textId="3C3E1532" w:rsidR="002810A6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Salish Kootenai College</w:t>
            </w:r>
          </w:p>
        </w:tc>
        <w:tc>
          <w:tcPr>
            <w:tcW w:w="288" w:type="dxa"/>
          </w:tcPr>
          <w:p w14:paraId="47428935" w14:textId="77777777" w:rsidR="002810A6" w:rsidRPr="002810A6" w:rsidRDefault="002810A6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50" w:type="dxa"/>
            <w:vAlign w:val="center"/>
          </w:tcPr>
          <w:p w14:paraId="5E969363" w14:textId="40B4B4CE" w:rsidR="002810A6" w:rsidRPr="002810A6" w:rsidRDefault="001E7E67" w:rsidP="005163CD">
            <w:pPr>
              <w:contextualSpacing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noProof/>
              </w:rPr>
              <w:drawing>
                <wp:inline distT="0" distB="0" distL="0" distR="0" wp14:anchorId="6F890824" wp14:editId="3993F2DA">
                  <wp:extent cx="731520" cy="7315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6" t="11111" r="11616" b="12121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61B0842" w14:textId="77777777" w:rsidR="001E7E67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 xml:space="preserve">Cyril </w:t>
            </w:r>
            <w:proofErr w:type="spellStart"/>
            <w:r w:rsidRPr="002810A6">
              <w:rPr>
                <w:rFonts w:ascii="Arial" w:eastAsia="Times New Roman" w:hAnsi="Arial" w:cs="Arial"/>
                <w:color w:val="000000"/>
              </w:rPr>
              <w:t>Versoza</w:t>
            </w:r>
            <w:proofErr w:type="spellEnd"/>
          </w:p>
          <w:p w14:paraId="51A134B3" w14:textId="56186FCB" w:rsidR="002810A6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Arizona State University</w:t>
            </w:r>
          </w:p>
        </w:tc>
      </w:tr>
      <w:tr w:rsidR="002810A6" w:rsidRPr="002810A6" w14:paraId="2C53C04D" w14:textId="77777777" w:rsidTr="001E7E67">
        <w:trPr>
          <w:trHeight w:hRule="exact" w:val="1152"/>
          <w:jc w:val="center"/>
        </w:trPr>
        <w:tc>
          <w:tcPr>
            <w:tcW w:w="1451" w:type="dxa"/>
            <w:vAlign w:val="center"/>
          </w:tcPr>
          <w:p w14:paraId="5FDE9E87" w14:textId="70D172E5" w:rsidR="002810A6" w:rsidRPr="002810A6" w:rsidRDefault="001E7E67" w:rsidP="005163CD">
            <w:pPr>
              <w:contextualSpacing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noProof/>
              </w:rPr>
              <w:drawing>
                <wp:inline distT="0" distB="0" distL="0" distR="0" wp14:anchorId="2E31AAFC" wp14:editId="3853C783">
                  <wp:extent cx="731520" cy="731520"/>
                  <wp:effectExtent l="0" t="0" r="0" b="0"/>
                  <wp:docPr id="30" name="Picture 30" descr="Profile photo of Derek War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file photo of Derek Warr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6" t="22276" r="38622" b="38621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38A28EE3" w14:textId="77777777" w:rsidR="001E7E67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Derek Warren</w:t>
            </w:r>
          </w:p>
          <w:p w14:paraId="7A747B1B" w14:textId="4F506E4F" w:rsidR="002810A6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University of the Ozarks</w:t>
            </w:r>
          </w:p>
        </w:tc>
        <w:tc>
          <w:tcPr>
            <w:tcW w:w="288" w:type="dxa"/>
          </w:tcPr>
          <w:p w14:paraId="5D732011" w14:textId="77777777" w:rsidR="002810A6" w:rsidRPr="002810A6" w:rsidRDefault="002810A6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50" w:type="dxa"/>
            <w:vAlign w:val="center"/>
          </w:tcPr>
          <w:p w14:paraId="24A2027F" w14:textId="2A52FF60" w:rsidR="002810A6" w:rsidRPr="002810A6" w:rsidRDefault="001E7E67" w:rsidP="005163CD">
            <w:pPr>
              <w:contextualSpacing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D1BBFCB" wp14:editId="54823FC5">
                  <wp:extent cx="731520" cy="7315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33C377E2" w14:textId="77777777" w:rsidR="001E7E67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Keith Wheaton</w:t>
            </w:r>
          </w:p>
          <w:p w14:paraId="76467F33" w14:textId="6CDAF38A" w:rsidR="002810A6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University of Ottawa</w:t>
            </w:r>
          </w:p>
        </w:tc>
      </w:tr>
      <w:tr w:rsidR="002810A6" w:rsidRPr="002810A6" w14:paraId="1304BBFB" w14:textId="77777777" w:rsidTr="001E7E67">
        <w:trPr>
          <w:trHeight w:hRule="exact" w:val="1152"/>
          <w:jc w:val="center"/>
        </w:trPr>
        <w:tc>
          <w:tcPr>
            <w:tcW w:w="1451" w:type="dxa"/>
            <w:vAlign w:val="center"/>
          </w:tcPr>
          <w:p w14:paraId="2068B2C8" w14:textId="6120C75E" w:rsidR="002810A6" w:rsidRPr="002810A6" w:rsidRDefault="001E7E67" w:rsidP="005163C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D44CE" wp14:editId="49D410B9">
                  <wp:extent cx="731520" cy="7315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4148" t="5992" r="14148" b="22303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68A2A6C2" w14:textId="77777777" w:rsidR="001E7E67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Beth Wilkes</w:t>
            </w:r>
          </w:p>
          <w:p w14:paraId="6B9F5408" w14:textId="42E45B0F" w:rsidR="00CB24F0" w:rsidRPr="002810A6" w:rsidRDefault="001E7E67" w:rsidP="001E7E67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2810A6">
              <w:rPr>
                <w:rFonts w:ascii="Arial" w:eastAsia="Times New Roman" w:hAnsi="Arial" w:cs="Arial"/>
                <w:color w:val="000000"/>
              </w:rPr>
              <w:t>NHTI Concord’s Community College</w:t>
            </w:r>
          </w:p>
        </w:tc>
        <w:tc>
          <w:tcPr>
            <w:tcW w:w="288" w:type="dxa"/>
          </w:tcPr>
          <w:p w14:paraId="5630B2C8" w14:textId="77777777" w:rsidR="002810A6" w:rsidRPr="002810A6" w:rsidRDefault="002810A6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50" w:type="dxa"/>
            <w:vAlign w:val="center"/>
          </w:tcPr>
          <w:p w14:paraId="25477454" w14:textId="1CF23FD8" w:rsidR="002810A6" w:rsidRPr="002810A6" w:rsidRDefault="002810A6" w:rsidP="005163C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2880" w:type="dxa"/>
          </w:tcPr>
          <w:p w14:paraId="414693E8" w14:textId="5D42D999" w:rsidR="002810A6" w:rsidRPr="002810A6" w:rsidRDefault="002810A6" w:rsidP="00CB24F0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B0D0C" w:rsidRPr="002810A6" w14:paraId="6EE9AEB1" w14:textId="77777777" w:rsidTr="00FB0D0C">
        <w:trPr>
          <w:trHeight w:hRule="exact" w:val="864"/>
          <w:jc w:val="center"/>
        </w:trPr>
        <w:tc>
          <w:tcPr>
            <w:tcW w:w="8949" w:type="dxa"/>
            <w:gridSpan w:val="5"/>
            <w:vAlign w:val="bottom"/>
          </w:tcPr>
          <w:p w14:paraId="559C7963" w14:textId="67D61D12" w:rsidR="00FB0D0C" w:rsidRPr="002810A6" w:rsidRDefault="00FB0D0C" w:rsidP="00FB0D0C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 w:rsidRPr="00FB0D0C">
              <w:rPr>
                <w:rFonts w:ascii="Arial" w:eastAsia="Times New Roman" w:hAnsi="Arial" w:cs="Arial"/>
                <w:b/>
                <w:bCs/>
                <w:color w:val="208382"/>
                <w:sz w:val="28"/>
                <w:szCs w:val="28"/>
              </w:rPr>
              <w:t>workshop facilitators</w:t>
            </w:r>
            <w:r w:rsidR="005645C0">
              <w:rPr>
                <w:rFonts w:ascii="Arial" w:eastAsia="Times New Roman" w:hAnsi="Arial" w:cs="Arial"/>
                <w:b/>
                <w:bCs/>
                <w:color w:val="208382"/>
                <w:sz w:val="28"/>
                <w:szCs w:val="28"/>
              </w:rPr>
              <w:t xml:space="preserve"> and support</w:t>
            </w:r>
          </w:p>
        </w:tc>
      </w:tr>
      <w:tr w:rsidR="008B6C22" w:rsidRPr="002810A6" w14:paraId="27183395" w14:textId="77777777" w:rsidTr="001E7E67">
        <w:trPr>
          <w:trHeight w:hRule="exact" w:val="1152"/>
          <w:jc w:val="center"/>
        </w:trPr>
        <w:tc>
          <w:tcPr>
            <w:tcW w:w="1451" w:type="dxa"/>
            <w:vAlign w:val="center"/>
          </w:tcPr>
          <w:p w14:paraId="43B99FAA" w14:textId="48C8A660" w:rsidR="008B6C22" w:rsidRPr="002810A6" w:rsidRDefault="00ED190B" w:rsidP="005163C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A39ECB" wp14:editId="78025D1A">
                  <wp:extent cx="731520" cy="731520"/>
                  <wp:effectExtent l="0" t="0" r="0" b="0"/>
                  <wp:docPr id="5" name="Picture 5" descr="A picture containing person, person, indoor,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erson, person, indoor, smiling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64DEFFCE" w14:textId="77777777" w:rsidR="00AC3F18" w:rsidRDefault="00ED190B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Billy Biederman</w:t>
            </w:r>
          </w:p>
          <w:p w14:paraId="432F2462" w14:textId="47756D34" w:rsidR="00ED190B" w:rsidRPr="002810A6" w:rsidRDefault="00ED190B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HHMI</w:t>
            </w:r>
          </w:p>
        </w:tc>
        <w:tc>
          <w:tcPr>
            <w:tcW w:w="288" w:type="dxa"/>
          </w:tcPr>
          <w:p w14:paraId="0293A576" w14:textId="77777777" w:rsidR="008B6C22" w:rsidRPr="002810A6" w:rsidRDefault="008B6C22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50" w:type="dxa"/>
            <w:vAlign w:val="center"/>
          </w:tcPr>
          <w:p w14:paraId="753F5BE2" w14:textId="6FA48AD5" w:rsidR="008B6C22" w:rsidRPr="002810A6" w:rsidRDefault="00ED190B" w:rsidP="005163C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6EFE87" wp14:editId="4E74807F">
                  <wp:extent cx="731520" cy="7315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000" r="5000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4743B82A" w14:textId="77777777" w:rsidR="00ED190B" w:rsidRDefault="00ED190B" w:rsidP="00ED190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Christian Gauthier</w:t>
            </w:r>
          </w:p>
          <w:p w14:paraId="1AB4D9E7" w14:textId="0BFD02B8" w:rsidR="008B6C22" w:rsidRPr="002810A6" w:rsidRDefault="00ED190B" w:rsidP="00ED190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University of Pittsburgh</w:t>
            </w:r>
          </w:p>
        </w:tc>
      </w:tr>
      <w:tr w:rsidR="00ED190B" w:rsidRPr="002810A6" w14:paraId="361A1F59" w14:textId="77777777" w:rsidTr="001E7E67">
        <w:trPr>
          <w:trHeight w:hRule="exact" w:val="1152"/>
          <w:jc w:val="center"/>
        </w:trPr>
        <w:tc>
          <w:tcPr>
            <w:tcW w:w="1451" w:type="dxa"/>
            <w:vAlign w:val="center"/>
          </w:tcPr>
          <w:p w14:paraId="0D485868" w14:textId="0BACC3B2" w:rsidR="00ED190B" w:rsidRDefault="00ED190B" w:rsidP="005163C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DC479F" wp14:editId="4D39A496">
                  <wp:extent cx="731520" cy="7315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7428531A" w14:textId="77777777" w:rsidR="00ED190B" w:rsidRDefault="00ED190B" w:rsidP="00ED190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Debbie Jacobs-Sera</w:t>
            </w:r>
          </w:p>
          <w:p w14:paraId="2B743DF6" w14:textId="4A091377" w:rsidR="00ED190B" w:rsidRDefault="00ED190B" w:rsidP="00ED190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University of Pittsburgh</w:t>
            </w:r>
          </w:p>
        </w:tc>
        <w:tc>
          <w:tcPr>
            <w:tcW w:w="288" w:type="dxa"/>
          </w:tcPr>
          <w:p w14:paraId="2579D857" w14:textId="77777777" w:rsidR="00ED190B" w:rsidRPr="002810A6" w:rsidRDefault="00ED190B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50" w:type="dxa"/>
            <w:vAlign w:val="center"/>
          </w:tcPr>
          <w:p w14:paraId="4E6D5081" w14:textId="740F53C4" w:rsidR="00ED190B" w:rsidRDefault="00ED190B" w:rsidP="005163C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0D6FDB" wp14:editId="4318A6E7">
                  <wp:extent cx="731520" cy="7315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350B121E" w14:textId="77777777" w:rsidR="00ED190B" w:rsidRDefault="00ED190B" w:rsidP="00ED190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Karen Klyczek</w:t>
            </w:r>
          </w:p>
          <w:p w14:paraId="52B648F7" w14:textId="04C2D627" w:rsidR="00ED190B" w:rsidRDefault="00ED190B" w:rsidP="00ED190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University of Wisconsin-River Falls</w:t>
            </w:r>
          </w:p>
        </w:tc>
      </w:tr>
      <w:tr w:rsidR="002810A6" w:rsidRPr="002810A6" w14:paraId="13199781" w14:textId="77777777" w:rsidTr="001E7E67">
        <w:trPr>
          <w:trHeight w:hRule="exact" w:val="1152"/>
          <w:jc w:val="center"/>
        </w:trPr>
        <w:tc>
          <w:tcPr>
            <w:tcW w:w="1451" w:type="dxa"/>
            <w:vAlign w:val="center"/>
          </w:tcPr>
          <w:p w14:paraId="34631475" w14:textId="3CFD651C" w:rsidR="002810A6" w:rsidRPr="002810A6" w:rsidRDefault="00ED190B" w:rsidP="005163C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CA7A8" wp14:editId="41EC15CC">
                  <wp:extent cx="731520" cy="7315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5200" b="15200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2D58BD3E" w14:textId="77777777" w:rsidR="00ED190B" w:rsidRDefault="00ED190B" w:rsidP="00ED190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Sally Molloy</w:t>
            </w:r>
          </w:p>
          <w:p w14:paraId="58148C57" w14:textId="4060CBDE" w:rsidR="002810A6" w:rsidRPr="002810A6" w:rsidRDefault="00ED190B" w:rsidP="00ED190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University of Maine</w:t>
            </w:r>
          </w:p>
        </w:tc>
        <w:tc>
          <w:tcPr>
            <w:tcW w:w="288" w:type="dxa"/>
          </w:tcPr>
          <w:p w14:paraId="2758DC85" w14:textId="77777777" w:rsidR="002810A6" w:rsidRPr="002810A6" w:rsidRDefault="002810A6" w:rsidP="005163CD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50" w:type="dxa"/>
            <w:vAlign w:val="center"/>
          </w:tcPr>
          <w:p w14:paraId="171097E9" w14:textId="27811D32" w:rsidR="002810A6" w:rsidRPr="002810A6" w:rsidRDefault="002F6E6B" w:rsidP="005163C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49DC0F" wp14:editId="21FC1761">
                  <wp:extent cx="731520" cy="7315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68481D14" w14:textId="77777777" w:rsidR="002F6E6B" w:rsidRDefault="002F6E6B" w:rsidP="002F6E6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Dan Russell</w:t>
            </w:r>
          </w:p>
          <w:p w14:paraId="72A084F5" w14:textId="31906DA5" w:rsidR="00ED190B" w:rsidRPr="002810A6" w:rsidRDefault="002F6E6B" w:rsidP="002F6E6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University of Pittsburgh</w:t>
            </w:r>
          </w:p>
        </w:tc>
      </w:tr>
      <w:tr w:rsidR="002810A6" w:rsidRPr="002810A6" w14:paraId="506BFDA6" w14:textId="77777777" w:rsidTr="001E7E67">
        <w:trPr>
          <w:trHeight w:hRule="exact" w:val="1152"/>
          <w:jc w:val="center"/>
        </w:trPr>
        <w:tc>
          <w:tcPr>
            <w:tcW w:w="1451" w:type="dxa"/>
            <w:vAlign w:val="center"/>
          </w:tcPr>
          <w:p w14:paraId="20A767CD" w14:textId="1FA8E910" w:rsidR="002810A6" w:rsidRPr="002810A6" w:rsidRDefault="002F6E6B" w:rsidP="002810A6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01D777" wp14:editId="74653312">
                  <wp:extent cx="731520" cy="7315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0159" b="10159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6E17139D" w14:textId="77777777" w:rsidR="002F6E6B" w:rsidRDefault="002F6E6B" w:rsidP="002F6E6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Vic Sivanathan</w:t>
            </w:r>
          </w:p>
          <w:p w14:paraId="5145ECFA" w14:textId="065862DA" w:rsidR="00AC3F18" w:rsidRPr="002810A6" w:rsidRDefault="002F6E6B" w:rsidP="002F6E6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HHMI</w:t>
            </w:r>
          </w:p>
        </w:tc>
        <w:tc>
          <w:tcPr>
            <w:tcW w:w="288" w:type="dxa"/>
          </w:tcPr>
          <w:p w14:paraId="02A113EE" w14:textId="77777777" w:rsidR="002810A6" w:rsidRPr="002810A6" w:rsidRDefault="002810A6" w:rsidP="002810A6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50" w:type="dxa"/>
            <w:vAlign w:val="center"/>
          </w:tcPr>
          <w:p w14:paraId="78865485" w14:textId="21AD774A" w:rsidR="002810A6" w:rsidRPr="002810A6" w:rsidRDefault="002810A6" w:rsidP="002810A6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2880" w:type="dxa"/>
          </w:tcPr>
          <w:p w14:paraId="546561F6" w14:textId="6B31BC70" w:rsidR="002810A6" w:rsidRPr="002810A6" w:rsidRDefault="002810A6" w:rsidP="002F6E6B">
            <w:pPr>
              <w:contextualSpacing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4F2C93A9" w14:textId="77777777" w:rsidR="005163CD" w:rsidRPr="007A26B2" w:rsidRDefault="005163CD" w:rsidP="003445D6">
      <w:pPr>
        <w:ind w:left="720"/>
        <w:contextualSpacing/>
        <w:rPr>
          <w:rFonts w:ascii="Arial" w:eastAsia="Times New Roman" w:hAnsi="Arial" w:cs="Arial"/>
          <w:color w:val="000000"/>
        </w:rPr>
      </w:pPr>
    </w:p>
    <w:sectPr w:rsidR="005163CD" w:rsidRPr="007A26B2" w:rsidSect="00457C03">
      <w:headerReference w:type="default" r:id="rId23"/>
      <w:type w:val="continuous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8F74B" w14:textId="77777777" w:rsidR="00FD17B8" w:rsidRDefault="00FD17B8" w:rsidP="00CF7A46">
      <w:r>
        <w:separator/>
      </w:r>
    </w:p>
  </w:endnote>
  <w:endnote w:type="continuationSeparator" w:id="0">
    <w:p w14:paraId="20912345" w14:textId="77777777" w:rsidR="00FD17B8" w:rsidRDefault="00FD17B8" w:rsidP="00CF7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2C6AA" w14:textId="77777777" w:rsidR="00FD17B8" w:rsidRDefault="00FD17B8" w:rsidP="00CF7A46">
      <w:r>
        <w:separator/>
      </w:r>
    </w:p>
  </w:footnote>
  <w:footnote w:type="continuationSeparator" w:id="0">
    <w:p w14:paraId="106AD368" w14:textId="77777777" w:rsidR="00FD17B8" w:rsidRDefault="00FD17B8" w:rsidP="00CF7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F1E2F" w14:textId="0E44C9A3" w:rsidR="00CF7A46" w:rsidRDefault="00CF7A46" w:rsidP="00CF7A46">
    <w:pPr>
      <w:pStyle w:val="Header"/>
      <w:jc w:val="center"/>
    </w:pPr>
    <w:r>
      <w:rPr>
        <w:noProof/>
      </w:rPr>
      <w:drawing>
        <wp:inline distT="0" distB="0" distL="0" distR="0" wp14:anchorId="0D45F9E3" wp14:editId="5E88D419">
          <wp:extent cx="2336800" cy="556381"/>
          <wp:effectExtent l="0" t="0" r="0" b="2540"/>
          <wp:docPr id="17" name="Picture 1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APHAGE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9843" cy="571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F83054" w14:textId="77777777" w:rsidR="00241285" w:rsidRDefault="00241285" w:rsidP="00CF7A4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086F11"/>
    <w:multiLevelType w:val="hybridMultilevel"/>
    <w:tmpl w:val="C38441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3341CE"/>
    <w:multiLevelType w:val="hybridMultilevel"/>
    <w:tmpl w:val="A5DEDE36"/>
    <w:lvl w:ilvl="0" w:tplc="6F14E2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56"/>
    <w:rsid w:val="000B0588"/>
    <w:rsid w:val="000C095C"/>
    <w:rsid w:val="000F70E9"/>
    <w:rsid w:val="001264E6"/>
    <w:rsid w:val="001E7E67"/>
    <w:rsid w:val="001F22BB"/>
    <w:rsid w:val="00241285"/>
    <w:rsid w:val="002810A6"/>
    <w:rsid w:val="002B2A4A"/>
    <w:rsid w:val="002D1D66"/>
    <w:rsid w:val="002F6E6B"/>
    <w:rsid w:val="0031506D"/>
    <w:rsid w:val="0032698D"/>
    <w:rsid w:val="003445D6"/>
    <w:rsid w:val="003E767B"/>
    <w:rsid w:val="003F1B13"/>
    <w:rsid w:val="00431854"/>
    <w:rsid w:val="00457C03"/>
    <w:rsid w:val="004A6D82"/>
    <w:rsid w:val="004E17A5"/>
    <w:rsid w:val="005163CD"/>
    <w:rsid w:val="00550C79"/>
    <w:rsid w:val="005645C0"/>
    <w:rsid w:val="006C59CB"/>
    <w:rsid w:val="007A26B2"/>
    <w:rsid w:val="007B7ECE"/>
    <w:rsid w:val="007E39BE"/>
    <w:rsid w:val="008B6C22"/>
    <w:rsid w:val="008D39CC"/>
    <w:rsid w:val="00A45861"/>
    <w:rsid w:val="00AC3F18"/>
    <w:rsid w:val="00B23B85"/>
    <w:rsid w:val="00B90356"/>
    <w:rsid w:val="00BE231E"/>
    <w:rsid w:val="00C3498A"/>
    <w:rsid w:val="00CB24F0"/>
    <w:rsid w:val="00CF7A46"/>
    <w:rsid w:val="00D36C82"/>
    <w:rsid w:val="00D550FB"/>
    <w:rsid w:val="00D928A2"/>
    <w:rsid w:val="00DA5100"/>
    <w:rsid w:val="00DB620A"/>
    <w:rsid w:val="00E65509"/>
    <w:rsid w:val="00ED190B"/>
    <w:rsid w:val="00F0459E"/>
    <w:rsid w:val="00FB0D0C"/>
    <w:rsid w:val="00FD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41167"/>
  <w15:chartTrackingRefBased/>
  <w15:docId w15:val="{D26F5188-790E-0041-AF97-F2825372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90356"/>
  </w:style>
  <w:style w:type="character" w:styleId="Hyperlink">
    <w:name w:val="Hyperlink"/>
    <w:basedOn w:val="DefaultParagraphFont"/>
    <w:uiPriority w:val="99"/>
    <w:unhideWhenUsed/>
    <w:rsid w:val="00B9035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03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7A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A46"/>
  </w:style>
  <w:style w:type="paragraph" w:styleId="Footer">
    <w:name w:val="footer"/>
    <w:basedOn w:val="Normal"/>
    <w:link w:val="FooterChar"/>
    <w:uiPriority w:val="99"/>
    <w:unhideWhenUsed/>
    <w:rsid w:val="00CF7A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A46"/>
  </w:style>
  <w:style w:type="character" w:styleId="FollowedHyperlink">
    <w:name w:val="FollowedHyperlink"/>
    <w:basedOn w:val="DefaultParagraphFont"/>
    <w:uiPriority w:val="99"/>
    <w:semiHidden/>
    <w:unhideWhenUsed/>
    <w:rsid w:val="000C095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0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0E9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3185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A2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8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3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2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Sivanathan, Vic</dc:creator>
  <cp:keywords/>
  <dc:description/>
  <cp:lastModifiedBy>Biederman, Billy</cp:lastModifiedBy>
  <cp:revision>2</cp:revision>
  <cp:lastPrinted>2020-06-05T21:00:00Z</cp:lastPrinted>
  <dcterms:created xsi:type="dcterms:W3CDTF">2020-12-07T16:18:00Z</dcterms:created>
  <dcterms:modified xsi:type="dcterms:W3CDTF">2020-12-07T16:18:00Z</dcterms:modified>
</cp:coreProperties>
</file>