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4FEF" w14:textId="4C625892" w:rsidR="000E57D7" w:rsidRDefault="00000000" w:rsidP="000E57D7">
      <w:pPr>
        <w:rPr>
          <w:rStyle w:val="Hyperlink"/>
        </w:rPr>
      </w:pPr>
      <w:hyperlink r:id="rId4" w:history="1">
        <w:r w:rsidR="000E57D7" w:rsidRPr="000E57D7">
          <w:rPr>
            <w:rStyle w:val="Hyperlink"/>
          </w:rPr>
          <w:t>Creating a Validated Rubric for the MRA QUBES Resource (Google Form)</w:t>
        </w:r>
      </w:hyperlink>
    </w:p>
    <w:p w14:paraId="4C31FC45" w14:textId="29408068" w:rsidR="00AD5152" w:rsidRPr="000E57D7" w:rsidRDefault="00AD5152" w:rsidP="000E57D7">
      <w:hyperlink r:id="rId5" w:history="1">
        <w:r w:rsidRPr="004E0EC8">
          <w:rPr>
            <w:rStyle w:val="Hyperlink"/>
          </w:rPr>
          <w:t>https://forms.gle/Py4GmjBz8RCNtvtV8</w:t>
        </w:r>
      </w:hyperlink>
    </w:p>
    <w:sectPr w:rsidR="00AD5152" w:rsidRPr="000E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D7"/>
    <w:rsid w:val="000E57D7"/>
    <w:rsid w:val="004B453D"/>
    <w:rsid w:val="00AD5152"/>
    <w:rsid w:val="00F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9D33"/>
  <w15:chartTrackingRefBased/>
  <w15:docId w15:val="{E0D4E35C-3C65-4E10-80B3-CF11660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y4GmjBz8RCNtvtV8" TargetMode="External"/><Relationship Id="rId4" Type="http://schemas.openxmlformats.org/officeDocument/2006/relationships/hyperlink" Target="https://forms.gle/Py4GmjBz8RCNtvt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Monti</dc:creator>
  <cp:keywords/>
  <dc:description/>
  <cp:lastModifiedBy>Biederman, Billy</cp:lastModifiedBy>
  <cp:revision>2</cp:revision>
  <dcterms:created xsi:type="dcterms:W3CDTF">2023-06-04T13:55:00Z</dcterms:created>
  <dcterms:modified xsi:type="dcterms:W3CDTF">2023-06-04T14:36:00Z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97a69ed9-8278-4d40-b7d9-f49a3f15db1e</vt:lpwstr>
  </property>
</Properties>
</file>