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972E84" w14:textId="0B5B6A89" w:rsidR="007163FF" w:rsidRPr="007163FF" w:rsidRDefault="007163FF">
      <w:pPr>
        <w:rPr>
          <w:i/>
        </w:rPr>
      </w:pPr>
      <w:r>
        <w:t xml:space="preserve">Case Study: </w:t>
      </w:r>
      <w:r w:rsidR="008E0656">
        <w:rPr>
          <w:i/>
        </w:rPr>
        <w:t xml:space="preserve">Cluster A </w:t>
      </w:r>
      <w:r w:rsidR="00C477DD">
        <w:rPr>
          <w:i/>
        </w:rPr>
        <w:t>tyrosine integrase</w:t>
      </w:r>
    </w:p>
    <w:p w14:paraId="08E07325" w14:textId="77777777" w:rsidR="007163FF" w:rsidRDefault="007163FF"/>
    <w:p w14:paraId="149C4A0F" w14:textId="394777BA" w:rsidR="00575C0C" w:rsidRPr="007163FF" w:rsidRDefault="007163FF">
      <w:pPr>
        <w:rPr>
          <w:i/>
        </w:rPr>
      </w:pPr>
      <w:r>
        <w:t xml:space="preserve">Phage </w:t>
      </w:r>
      <w:r w:rsidR="00C53A68">
        <w:t xml:space="preserve">Genome: </w:t>
      </w:r>
      <w:proofErr w:type="spellStart"/>
      <w:r w:rsidR="00C477DD">
        <w:rPr>
          <w:i/>
        </w:rPr>
        <w:t>IronMan</w:t>
      </w:r>
      <w:proofErr w:type="spellEnd"/>
    </w:p>
    <w:p w14:paraId="4AD1E3C3" w14:textId="77777777" w:rsidR="00575C0C" w:rsidRDefault="00575C0C"/>
    <w:p w14:paraId="7D01BA1C" w14:textId="110563BB" w:rsidR="007163FF" w:rsidRDefault="007163FF">
      <w:pPr>
        <w:rPr>
          <w:i/>
          <w:u w:val="single"/>
        </w:rPr>
      </w:pPr>
      <w:r>
        <w:t xml:space="preserve">Genome Coordinates: </w:t>
      </w:r>
      <w:r w:rsidR="000C7614">
        <w:t xml:space="preserve"> 26928-28090</w:t>
      </w:r>
    </w:p>
    <w:p w14:paraId="6CF71FB2" w14:textId="77777777" w:rsidR="00EF4F6B" w:rsidRDefault="00EF4F6B">
      <w:pPr>
        <w:rPr>
          <w:u w:val="single"/>
        </w:rPr>
      </w:pPr>
    </w:p>
    <w:p w14:paraId="51286C68" w14:textId="16326BB0" w:rsidR="00EF4F6B" w:rsidRPr="00EF4F6B" w:rsidRDefault="00EF4F6B" w:rsidP="00FB48CB">
      <w:r>
        <w:rPr>
          <w:u w:val="single"/>
        </w:rPr>
        <w:t>Objective:</w:t>
      </w:r>
      <w:r>
        <w:t xml:space="preserve"> </w:t>
      </w:r>
      <w:r w:rsidR="00FB48CB">
        <w:t xml:space="preserve">Determine where the integrase of </w:t>
      </w:r>
      <w:proofErr w:type="spellStart"/>
      <w:r w:rsidR="00FB48CB">
        <w:t>IronMan</w:t>
      </w:r>
      <w:proofErr w:type="spellEnd"/>
      <w:r w:rsidR="00FB48CB">
        <w:t xml:space="preserve"> starts</w:t>
      </w:r>
    </w:p>
    <w:p w14:paraId="0D7049C9" w14:textId="77777777" w:rsidR="00575C0C" w:rsidRDefault="00575C0C"/>
    <w:p w14:paraId="3E1C5DFE" w14:textId="1CF71162" w:rsidR="00575C0C" w:rsidRDefault="007163FF">
      <w:r>
        <w:rPr>
          <w:u w:val="single"/>
        </w:rPr>
        <w:t xml:space="preserve">1. Collect </w:t>
      </w:r>
      <w:r w:rsidR="00575C0C" w:rsidRPr="007163FF">
        <w:rPr>
          <w:u w:val="single"/>
        </w:rPr>
        <w:t>Evidence:</w:t>
      </w:r>
      <w:r w:rsidR="00575C0C">
        <w:t xml:space="preserve"> insert screenshots </w:t>
      </w:r>
      <w:r>
        <w:t xml:space="preserve">relevant to THIS </w:t>
      </w:r>
      <w:proofErr w:type="gramStart"/>
      <w:r>
        <w:t>REGION  of</w:t>
      </w:r>
      <w:proofErr w:type="gramEnd"/>
      <w:r>
        <w:t xml:space="preserve"> the genome as indicated below. </w:t>
      </w:r>
      <w:r w:rsidR="00575C0C">
        <w:t xml:space="preserve">of </w:t>
      </w:r>
      <w:proofErr w:type="spellStart"/>
      <w:r w:rsidR="00575C0C">
        <w:t>GeneMark</w:t>
      </w:r>
      <w:proofErr w:type="spellEnd"/>
      <w:r w:rsidR="00575C0C">
        <w:t xml:space="preserve">, BLAST results, Aragorn, </w:t>
      </w:r>
      <w:proofErr w:type="spellStart"/>
      <w:r w:rsidR="00575C0C">
        <w:t>Phamerator</w:t>
      </w:r>
      <w:proofErr w:type="spellEnd"/>
      <w:r w:rsidR="00575C0C">
        <w:t xml:space="preserve">, </w:t>
      </w:r>
      <w:proofErr w:type="spellStart"/>
      <w:r w:rsidR="00575C0C">
        <w:t>HHPred</w:t>
      </w:r>
      <w:proofErr w:type="spellEnd"/>
      <w:r w:rsidR="00575C0C">
        <w:t xml:space="preserve">, </w:t>
      </w:r>
      <w:r>
        <w:t xml:space="preserve">choose start window, frames window, </w:t>
      </w:r>
      <w:r w:rsidR="00575C0C">
        <w:t>e</w:t>
      </w:r>
      <w:r>
        <w:t xml:space="preserve">tc. Make sure that your evidence is readable and complete. </w:t>
      </w:r>
    </w:p>
    <w:p w14:paraId="07DE4D7E" w14:textId="77777777" w:rsidR="007163FF" w:rsidRDefault="007163FF"/>
    <w:p w14:paraId="32712B02" w14:textId="1F3CAC61" w:rsidR="002B00C2" w:rsidRPr="00FC09AF" w:rsidRDefault="002B00C2" w:rsidP="002B00C2">
      <w:pPr>
        <w:rPr>
          <w:i/>
        </w:rPr>
      </w:pPr>
      <w:r>
        <w:rPr>
          <w:u w:val="single"/>
        </w:rPr>
        <w:t>A</w:t>
      </w:r>
      <w:r w:rsidRPr="00FC09AF">
        <w:rPr>
          <w:u w:val="single"/>
        </w:rPr>
        <w:t>:</w:t>
      </w:r>
      <w:r>
        <w:t xml:space="preserve"> </w:t>
      </w:r>
      <w:r w:rsidRPr="00FC09AF">
        <w:rPr>
          <w:i/>
        </w:rPr>
        <w:t>screenshot of BLASTN results on phagesdb.org</w:t>
      </w:r>
    </w:p>
    <w:p w14:paraId="686D7804" w14:textId="77777777" w:rsidR="007163FF" w:rsidRDefault="007163FF" w:rsidP="007163FF">
      <w:pPr>
        <w:rPr>
          <w:u w:val="single"/>
        </w:rPr>
      </w:pPr>
    </w:p>
    <w:p w14:paraId="36210B7A" w14:textId="2A65C2C6" w:rsidR="002B00C2" w:rsidRPr="002B00C2" w:rsidRDefault="002B00C2" w:rsidP="007163FF">
      <w:pPr>
        <w:rPr>
          <w:i/>
        </w:rPr>
      </w:pPr>
      <w:r>
        <w:rPr>
          <w:u w:val="single"/>
        </w:rPr>
        <w:t xml:space="preserve">B: </w:t>
      </w:r>
      <w:r w:rsidRPr="002B00C2">
        <w:rPr>
          <w:i/>
        </w:rPr>
        <w:t xml:space="preserve">screenshot of phagesdb.org </w:t>
      </w:r>
      <w:proofErr w:type="spellStart"/>
      <w:r w:rsidRPr="002B00C2">
        <w:rPr>
          <w:i/>
        </w:rPr>
        <w:t>pham</w:t>
      </w:r>
      <w:proofErr w:type="spellEnd"/>
      <w:r w:rsidRPr="002B00C2">
        <w:rPr>
          <w:i/>
        </w:rPr>
        <w:t xml:space="preserve"> page with functions</w:t>
      </w:r>
    </w:p>
    <w:p w14:paraId="2CC205D0" w14:textId="77777777" w:rsidR="002B00C2" w:rsidRDefault="002B00C2" w:rsidP="007163FF">
      <w:pPr>
        <w:rPr>
          <w:u w:val="single"/>
        </w:rPr>
      </w:pPr>
    </w:p>
    <w:p w14:paraId="39B1E7E5" w14:textId="287F4905" w:rsidR="007163FF" w:rsidRDefault="002B00C2" w:rsidP="007163FF">
      <w:pPr>
        <w:rPr>
          <w:i/>
        </w:rPr>
      </w:pPr>
      <w:r>
        <w:rPr>
          <w:u w:val="single"/>
        </w:rPr>
        <w:t>C</w:t>
      </w:r>
      <w:r w:rsidR="007163FF">
        <w:rPr>
          <w:u w:val="single"/>
        </w:rPr>
        <w:t xml:space="preserve">:   </w:t>
      </w:r>
      <w:proofErr w:type="spellStart"/>
      <w:r w:rsidR="007163FF" w:rsidRPr="007163FF">
        <w:rPr>
          <w:i/>
        </w:rPr>
        <w:t>Autoannotation</w:t>
      </w:r>
      <w:proofErr w:type="spellEnd"/>
      <w:r w:rsidR="007163FF" w:rsidRPr="007163FF">
        <w:rPr>
          <w:i/>
        </w:rPr>
        <w:t xml:space="preserve"> results for this region (what do the DNA Master notes say are the Glimmer and </w:t>
      </w:r>
      <w:proofErr w:type="spellStart"/>
      <w:proofErr w:type="gramStart"/>
      <w:r w:rsidR="007163FF" w:rsidRPr="007163FF">
        <w:rPr>
          <w:i/>
        </w:rPr>
        <w:t>GeneMark</w:t>
      </w:r>
      <w:proofErr w:type="spellEnd"/>
      <w:r w:rsidR="007163FF" w:rsidRPr="007163FF">
        <w:rPr>
          <w:i/>
        </w:rPr>
        <w:t xml:space="preserve">  results</w:t>
      </w:r>
      <w:proofErr w:type="gramEnd"/>
      <w:r w:rsidR="007163FF" w:rsidRPr="007163FF">
        <w:rPr>
          <w:i/>
        </w:rPr>
        <w:t>?)</w:t>
      </w:r>
    </w:p>
    <w:p w14:paraId="5C9F5A02" w14:textId="77777777" w:rsidR="007163FF" w:rsidRDefault="007163FF" w:rsidP="007163FF">
      <w:pPr>
        <w:rPr>
          <w:u w:val="single"/>
        </w:rPr>
      </w:pPr>
    </w:p>
    <w:p w14:paraId="59A7BA2C" w14:textId="6CDC8F64" w:rsidR="007163FF" w:rsidRPr="007163FF" w:rsidRDefault="002B00C2" w:rsidP="007163FF">
      <w:pPr>
        <w:rPr>
          <w:i/>
          <w:u w:val="single"/>
        </w:rPr>
      </w:pPr>
      <w:r>
        <w:rPr>
          <w:u w:val="single"/>
        </w:rPr>
        <w:t>D</w:t>
      </w:r>
      <w:r w:rsidR="007163FF">
        <w:rPr>
          <w:u w:val="single"/>
        </w:rPr>
        <w:t>:</w:t>
      </w:r>
      <w:r w:rsidR="007163FF" w:rsidRPr="007163FF">
        <w:rPr>
          <w:noProof/>
        </w:rPr>
        <w:t xml:space="preserve"> </w:t>
      </w:r>
      <w:r w:rsidR="007163FF">
        <w:rPr>
          <w:noProof/>
        </w:rPr>
        <w:t xml:space="preserve"> </w:t>
      </w:r>
      <w:r w:rsidR="007163FF">
        <w:rPr>
          <w:i/>
          <w:noProof/>
        </w:rPr>
        <w:t>screenshot of the DNA Master frames window</w:t>
      </w:r>
    </w:p>
    <w:p w14:paraId="6AC67226" w14:textId="77777777" w:rsidR="007163FF" w:rsidRDefault="007163FF" w:rsidP="007163FF">
      <w:pPr>
        <w:rPr>
          <w:u w:val="single"/>
        </w:rPr>
      </w:pPr>
    </w:p>
    <w:p w14:paraId="4683147C" w14:textId="167F5F43" w:rsidR="007163FF" w:rsidRPr="007163FF" w:rsidRDefault="002B00C2" w:rsidP="007163FF">
      <w:pPr>
        <w:rPr>
          <w:i/>
        </w:rPr>
      </w:pPr>
      <w:r>
        <w:rPr>
          <w:u w:val="single"/>
        </w:rPr>
        <w:t>E</w:t>
      </w:r>
      <w:r w:rsidR="007163FF">
        <w:rPr>
          <w:u w:val="single"/>
        </w:rPr>
        <w:t xml:space="preserve">: </w:t>
      </w:r>
      <w:r w:rsidR="007163FF" w:rsidRPr="00794E3F">
        <w:rPr>
          <w:i/>
        </w:rPr>
        <w:t xml:space="preserve">screenshot of </w:t>
      </w:r>
      <w:proofErr w:type="spellStart"/>
      <w:r w:rsidR="007163FF" w:rsidRPr="00794E3F">
        <w:rPr>
          <w:i/>
        </w:rPr>
        <w:t>GeneMarkS</w:t>
      </w:r>
      <w:proofErr w:type="spellEnd"/>
      <w:r w:rsidR="007163FF">
        <w:rPr>
          <w:i/>
        </w:rPr>
        <w:t xml:space="preserve"> output. If no coding potential in region, add </w:t>
      </w:r>
      <w:proofErr w:type="spellStart"/>
      <w:r w:rsidR="007163FF">
        <w:rPr>
          <w:i/>
        </w:rPr>
        <w:t>GeneMark</w:t>
      </w:r>
      <w:proofErr w:type="spellEnd"/>
      <w:r w:rsidR="007163FF">
        <w:rPr>
          <w:i/>
        </w:rPr>
        <w:t>-host output(s)</w:t>
      </w:r>
    </w:p>
    <w:p w14:paraId="44BEE752" w14:textId="3C6E9359" w:rsidR="007163FF" w:rsidRDefault="007163FF" w:rsidP="007163FF">
      <w:pPr>
        <w:rPr>
          <w:u w:val="single"/>
        </w:rPr>
      </w:pPr>
    </w:p>
    <w:p w14:paraId="2F76F64F" w14:textId="6ACBD39E" w:rsidR="007163FF" w:rsidRPr="007163FF" w:rsidRDefault="002B00C2" w:rsidP="007163FF">
      <w:pPr>
        <w:rPr>
          <w:i/>
        </w:rPr>
      </w:pPr>
      <w:r>
        <w:rPr>
          <w:u w:val="single"/>
        </w:rPr>
        <w:t>F</w:t>
      </w:r>
      <w:r w:rsidR="007163FF">
        <w:rPr>
          <w:u w:val="single"/>
        </w:rPr>
        <w:t>:</w:t>
      </w:r>
      <w:r w:rsidR="007163FF">
        <w:t xml:space="preserve"> </w:t>
      </w:r>
      <w:r w:rsidR="007163FF">
        <w:rPr>
          <w:i/>
        </w:rPr>
        <w:t xml:space="preserve">screenshot of regional </w:t>
      </w:r>
      <w:proofErr w:type="spellStart"/>
      <w:r w:rsidR="007163FF">
        <w:rPr>
          <w:i/>
        </w:rPr>
        <w:t>Phamerator</w:t>
      </w:r>
      <w:proofErr w:type="spellEnd"/>
      <w:r w:rsidR="007163FF">
        <w:rPr>
          <w:i/>
        </w:rPr>
        <w:t xml:space="preserve"> map, with relevant phages</w:t>
      </w:r>
    </w:p>
    <w:p w14:paraId="4C527C42" w14:textId="77777777" w:rsidR="007163FF" w:rsidRPr="007163FF" w:rsidRDefault="007163FF" w:rsidP="007163FF">
      <w:pPr>
        <w:rPr>
          <w:i/>
        </w:rPr>
      </w:pPr>
    </w:p>
    <w:p w14:paraId="3E3BE172" w14:textId="25FB02E9" w:rsidR="007163FF" w:rsidRDefault="002B00C2" w:rsidP="007163FF">
      <w:pPr>
        <w:rPr>
          <w:u w:val="single"/>
        </w:rPr>
      </w:pPr>
      <w:r>
        <w:rPr>
          <w:u w:val="single"/>
        </w:rPr>
        <w:t>G</w:t>
      </w:r>
      <w:r w:rsidR="007163FF">
        <w:rPr>
          <w:u w:val="single"/>
        </w:rPr>
        <w:t>:</w:t>
      </w:r>
      <w:r w:rsidR="007163FF" w:rsidRPr="007163FF">
        <w:rPr>
          <w:i/>
        </w:rPr>
        <w:t xml:space="preserve"> screenshot of DNA Master “Choose Start” window</w:t>
      </w:r>
    </w:p>
    <w:p w14:paraId="2AE2D08B" w14:textId="77777777" w:rsidR="007163FF" w:rsidRDefault="007163FF" w:rsidP="007163FF">
      <w:pPr>
        <w:rPr>
          <w:u w:val="single"/>
        </w:rPr>
      </w:pPr>
    </w:p>
    <w:p w14:paraId="432C0692" w14:textId="30B068C9" w:rsidR="007163FF" w:rsidRDefault="002B00C2" w:rsidP="007163FF">
      <w:pPr>
        <w:rPr>
          <w:i/>
        </w:rPr>
      </w:pPr>
      <w:r>
        <w:rPr>
          <w:u w:val="single"/>
        </w:rPr>
        <w:t>H</w:t>
      </w:r>
      <w:r w:rsidR="007163FF">
        <w:rPr>
          <w:u w:val="single"/>
        </w:rPr>
        <w:t xml:space="preserve">: </w:t>
      </w:r>
      <w:r w:rsidR="007163FF">
        <w:rPr>
          <w:i/>
        </w:rPr>
        <w:t>screenshot(s) of DNA Master BLAST results, including alignment tab(s)</w:t>
      </w:r>
    </w:p>
    <w:p w14:paraId="38F7E417" w14:textId="77777777" w:rsidR="007163FF" w:rsidRDefault="007163FF" w:rsidP="007163FF">
      <w:pPr>
        <w:rPr>
          <w:i/>
        </w:rPr>
      </w:pPr>
    </w:p>
    <w:p w14:paraId="36C4DE40" w14:textId="65DB9805" w:rsidR="007163FF" w:rsidRDefault="002B00C2" w:rsidP="007163FF">
      <w:pPr>
        <w:rPr>
          <w:i/>
        </w:rPr>
      </w:pPr>
      <w:r>
        <w:rPr>
          <w:u w:val="single"/>
        </w:rPr>
        <w:t>I</w:t>
      </w:r>
      <w:r w:rsidR="007163FF" w:rsidRPr="007163FF">
        <w:rPr>
          <w:u w:val="single"/>
        </w:rPr>
        <w:t>:</w:t>
      </w:r>
      <w:r w:rsidR="007163FF">
        <w:rPr>
          <w:u w:val="single"/>
        </w:rPr>
        <w:t xml:space="preserve"> </w:t>
      </w:r>
      <w:r w:rsidR="007163FF" w:rsidRPr="007163FF">
        <w:rPr>
          <w:i/>
        </w:rPr>
        <w:t>screenshot</w:t>
      </w:r>
      <w:r w:rsidR="007163FF">
        <w:rPr>
          <w:i/>
        </w:rPr>
        <w:t>(s)</w:t>
      </w:r>
      <w:r w:rsidR="007163FF" w:rsidRPr="007163FF">
        <w:rPr>
          <w:i/>
        </w:rPr>
        <w:t xml:space="preserve"> of </w:t>
      </w:r>
      <w:proofErr w:type="spellStart"/>
      <w:r w:rsidR="007163FF" w:rsidRPr="007163FF">
        <w:rPr>
          <w:i/>
        </w:rPr>
        <w:t>Starterator</w:t>
      </w:r>
      <w:proofErr w:type="spellEnd"/>
      <w:r w:rsidR="007163FF" w:rsidRPr="007163FF">
        <w:rPr>
          <w:i/>
        </w:rPr>
        <w:t xml:space="preserve"> report</w:t>
      </w:r>
    </w:p>
    <w:p w14:paraId="7E96FAD9" w14:textId="77777777" w:rsidR="007163FF" w:rsidRDefault="007163FF" w:rsidP="007163FF">
      <w:pPr>
        <w:rPr>
          <w:i/>
        </w:rPr>
      </w:pPr>
    </w:p>
    <w:p w14:paraId="012245A8" w14:textId="779F46F9" w:rsidR="007163FF" w:rsidRDefault="002B00C2" w:rsidP="007163FF">
      <w:pPr>
        <w:rPr>
          <w:i/>
        </w:rPr>
      </w:pPr>
      <w:r>
        <w:rPr>
          <w:u w:val="single"/>
        </w:rPr>
        <w:t>J</w:t>
      </w:r>
      <w:r w:rsidR="007163FF" w:rsidRPr="007163FF">
        <w:rPr>
          <w:u w:val="single"/>
        </w:rPr>
        <w:t>:</w:t>
      </w:r>
      <w:r w:rsidR="007163FF">
        <w:t xml:space="preserve"> </w:t>
      </w:r>
      <w:r w:rsidR="007163FF">
        <w:rPr>
          <w:i/>
        </w:rPr>
        <w:t xml:space="preserve">screenshots of </w:t>
      </w:r>
      <w:proofErr w:type="spellStart"/>
      <w:r w:rsidR="007163FF">
        <w:rPr>
          <w:i/>
        </w:rPr>
        <w:t>HHPred</w:t>
      </w:r>
      <w:proofErr w:type="spellEnd"/>
      <w:r w:rsidR="007163FF">
        <w:rPr>
          <w:i/>
        </w:rPr>
        <w:t xml:space="preserve"> results</w:t>
      </w:r>
    </w:p>
    <w:p w14:paraId="1F445AD4" w14:textId="77777777" w:rsidR="007163FF" w:rsidRDefault="007163FF" w:rsidP="007163FF">
      <w:pPr>
        <w:rPr>
          <w:i/>
        </w:rPr>
      </w:pPr>
    </w:p>
    <w:p w14:paraId="1C5D4791" w14:textId="2E0C8D8B" w:rsidR="007163FF" w:rsidRDefault="002B00C2" w:rsidP="007163FF">
      <w:pPr>
        <w:rPr>
          <w:i/>
        </w:rPr>
      </w:pPr>
      <w:r>
        <w:rPr>
          <w:u w:val="single"/>
        </w:rPr>
        <w:t>K</w:t>
      </w:r>
      <w:r w:rsidR="007163FF" w:rsidRPr="007163FF">
        <w:rPr>
          <w:i/>
          <w:u w:val="single"/>
        </w:rPr>
        <w:t>:</w:t>
      </w:r>
      <w:r w:rsidR="007163FF">
        <w:rPr>
          <w:i/>
        </w:rPr>
        <w:t xml:space="preserve"> screenshot of Aragorn results</w:t>
      </w:r>
    </w:p>
    <w:p w14:paraId="418F4344" w14:textId="77777777" w:rsidR="007163FF" w:rsidRDefault="007163FF" w:rsidP="007163FF">
      <w:pPr>
        <w:rPr>
          <w:i/>
        </w:rPr>
      </w:pPr>
    </w:p>
    <w:p w14:paraId="1AB50EBD" w14:textId="13A510DC" w:rsidR="007163FF" w:rsidRDefault="002B00C2" w:rsidP="007163FF">
      <w:pPr>
        <w:rPr>
          <w:i/>
        </w:rPr>
      </w:pPr>
      <w:r>
        <w:rPr>
          <w:u w:val="single"/>
        </w:rPr>
        <w:t>L</w:t>
      </w:r>
      <w:r w:rsidR="007163FF" w:rsidRPr="007163FF">
        <w:rPr>
          <w:i/>
          <w:u w:val="single"/>
        </w:rPr>
        <w:t>:</w:t>
      </w:r>
      <w:r w:rsidR="007163FF">
        <w:rPr>
          <w:i/>
        </w:rPr>
        <w:t xml:space="preserve"> screenshot of </w:t>
      </w:r>
      <w:proofErr w:type="spellStart"/>
      <w:r w:rsidR="007163FF">
        <w:rPr>
          <w:i/>
        </w:rPr>
        <w:t>tRNAscanSE</w:t>
      </w:r>
      <w:proofErr w:type="spellEnd"/>
      <w:r w:rsidR="007163FF">
        <w:rPr>
          <w:i/>
        </w:rPr>
        <w:t xml:space="preserve"> results</w:t>
      </w:r>
    </w:p>
    <w:p w14:paraId="599C87D0" w14:textId="77777777" w:rsidR="007163FF" w:rsidRDefault="007163FF" w:rsidP="007163FF">
      <w:pPr>
        <w:rPr>
          <w:i/>
        </w:rPr>
      </w:pPr>
    </w:p>
    <w:p w14:paraId="6513133F" w14:textId="7BD7E5B7" w:rsidR="007163FF" w:rsidRPr="007163FF" w:rsidRDefault="002B00C2" w:rsidP="007163FF">
      <w:pPr>
        <w:rPr>
          <w:i/>
          <w:u w:val="single"/>
        </w:rPr>
      </w:pPr>
      <w:r>
        <w:rPr>
          <w:u w:val="single"/>
        </w:rPr>
        <w:t>M</w:t>
      </w:r>
      <w:r w:rsidR="007163FF">
        <w:rPr>
          <w:i/>
        </w:rPr>
        <w:t xml:space="preserve">: screenshot of </w:t>
      </w:r>
      <w:proofErr w:type="spellStart"/>
      <w:r w:rsidR="007163FF">
        <w:rPr>
          <w:i/>
        </w:rPr>
        <w:t>Phamerator</w:t>
      </w:r>
      <w:proofErr w:type="spellEnd"/>
      <w:r w:rsidR="007163FF">
        <w:rPr>
          <w:i/>
        </w:rPr>
        <w:t xml:space="preserve"> map of entire genome</w:t>
      </w:r>
    </w:p>
    <w:p w14:paraId="55641D0C" w14:textId="77777777" w:rsidR="007163FF" w:rsidRDefault="007163FF" w:rsidP="007163FF">
      <w:pPr>
        <w:rPr>
          <w:i/>
          <w:u w:val="single"/>
        </w:rPr>
      </w:pPr>
    </w:p>
    <w:p w14:paraId="37D45DBF" w14:textId="727B0AE0" w:rsidR="007163FF" w:rsidRPr="007163FF" w:rsidRDefault="002B00C2" w:rsidP="007163FF">
      <w:pPr>
        <w:rPr>
          <w:i/>
          <w:u w:val="single"/>
        </w:rPr>
      </w:pPr>
      <w:r>
        <w:rPr>
          <w:u w:val="single"/>
        </w:rPr>
        <w:t>N</w:t>
      </w:r>
      <w:r w:rsidR="007163FF" w:rsidRPr="007163FF">
        <w:rPr>
          <w:u w:val="single"/>
        </w:rPr>
        <w:t>:</w:t>
      </w:r>
      <w:r w:rsidR="007163FF">
        <w:rPr>
          <w:i/>
          <w:u w:val="single"/>
        </w:rPr>
        <w:t xml:space="preserve"> </w:t>
      </w:r>
      <w:r w:rsidR="007163FF" w:rsidRPr="007163FF">
        <w:rPr>
          <w:i/>
        </w:rPr>
        <w:t>other</w:t>
      </w:r>
    </w:p>
    <w:p w14:paraId="453D2B43" w14:textId="77777777" w:rsidR="007163FF" w:rsidRDefault="007163FF" w:rsidP="007163FF"/>
    <w:p w14:paraId="56B179F6" w14:textId="77777777" w:rsidR="007163FF" w:rsidRDefault="007163FF" w:rsidP="007163FF"/>
    <w:p w14:paraId="40DFCFEB" w14:textId="487B0D11" w:rsidR="007163FF" w:rsidRDefault="00296BC0" w:rsidP="007163FF">
      <w:r>
        <w:t xml:space="preserve">2A. Is this a gene? </w:t>
      </w:r>
      <w:r w:rsidR="00241DDA">
        <w:t>__Y;</w:t>
      </w:r>
    </w:p>
    <w:p w14:paraId="5972ED83" w14:textId="40A4C980" w:rsidR="007163FF" w:rsidRDefault="007163FF" w:rsidP="007163FF">
      <w:r w:rsidRPr="007163FF">
        <w:rPr>
          <w:u w:val="single"/>
        </w:rPr>
        <w:lastRenderedPageBreak/>
        <w:t>Rationale:</w:t>
      </w:r>
      <w:r>
        <w:t xml:space="preserve"> Write a one-sentence explanation for each piece evidence above and how it supports your answer to </w:t>
      </w:r>
      <w:proofErr w:type="gramStart"/>
      <w:r>
        <w:t>1, or</w:t>
      </w:r>
      <w:proofErr w:type="gramEnd"/>
      <w:r>
        <w:t xml:space="preserve"> write NI for not informative</w:t>
      </w:r>
      <w:r w:rsidR="00794E3F">
        <w:t xml:space="preserve"> or n/a for not applicable.</w:t>
      </w:r>
    </w:p>
    <w:p w14:paraId="65C9ED57" w14:textId="77777777" w:rsidR="007163FF" w:rsidRDefault="007163FF" w:rsidP="007163FF"/>
    <w:p w14:paraId="2AE08117" w14:textId="383EBA8D" w:rsidR="006D6158" w:rsidRDefault="006D6158" w:rsidP="007163FF">
      <w:r>
        <w:t>This case study isn’t really about is it a gene-</w:t>
      </w:r>
    </w:p>
    <w:p w14:paraId="45C3696B" w14:textId="7FFF08F0" w:rsidR="00A84679" w:rsidRDefault="007163FF" w:rsidP="007163FF">
      <w:r>
        <w:t>A</w:t>
      </w:r>
    </w:p>
    <w:p w14:paraId="5F317014" w14:textId="7606DE6A" w:rsidR="007163FF" w:rsidRDefault="007163FF" w:rsidP="007163FF">
      <w:pPr>
        <w:rPr>
          <w:noProof/>
        </w:rPr>
      </w:pPr>
      <w:r>
        <w:t>B:</w:t>
      </w:r>
      <w:r w:rsidRPr="007163FF">
        <w:rPr>
          <w:noProof/>
        </w:rPr>
        <w:t xml:space="preserve"> </w:t>
      </w:r>
      <w:r w:rsidR="00A84679">
        <w:rPr>
          <w:noProof/>
        </w:rPr>
        <w:t xml:space="preserve"> </w:t>
      </w:r>
    </w:p>
    <w:p w14:paraId="43FD714A" w14:textId="77777777" w:rsidR="00A84679" w:rsidRDefault="00A84679" w:rsidP="007163FF"/>
    <w:p w14:paraId="17E2BE79" w14:textId="008F72D6" w:rsidR="007163FF" w:rsidRDefault="007163FF" w:rsidP="007163FF">
      <w:r>
        <w:t>C:</w:t>
      </w:r>
      <w:r w:rsidRPr="007163FF">
        <w:t xml:space="preserve"> </w:t>
      </w:r>
      <w:r w:rsidR="00A84679">
        <w:t xml:space="preserve"> </w:t>
      </w:r>
    </w:p>
    <w:p w14:paraId="24B33B4B" w14:textId="77777777" w:rsidR="007163FF" w:rsidRDefault="007163FF" w:rsidP="007163FF"/>
    <w:p w14:paraId="7604B769" w14:textId="1A3525A1" w:rsidR="007163FF" w:rsidRDefault="007163FF" w:rsidP="007163FF">
      <w:r>
        <w:t>D:</w:t>
      </w:r>
      <w:r w:rsidR="00A84679">
        <w:t xml:space="preserve"> </w:t>
      </w:r>
    </w:p>
    <w:p w14:paraId="08771A70" w14:textId="77777777" w:rsidR="00A84679" w:rsidRDefault="00A84679" w:rsidP="007163FF"/>
    <w:p w14:paraId="650AB10B" w14:textId="03F15993" w:rsidR="007163FF" w:rsidRDefault="007163FF" w:rsidP="007163FF">
      <w:r>
        <w:t>E:</w:t>
      </w:r>
      <w:r w:rsidR="00A84679">
        <w:t xml:space="preserve"> </w:t>
      </w:r>
    </w:p>
    <w:p w14:paraId="4E9056CF" w14:textId="77777777" w:rsidR="00A84679" w:rsidRDefault="00A84679" w:rsidP="007163FF"/>
    <w:p w14:paraId="63CC6C54" w14:textId="5D061156" w:rsidR="007163FF" w:rsidRDefault="007163FF" w:rsidP="007163FF">
      <w:r>
        <w:t>F:</w:t>
      </w:r>
      <w:r w:rsidR="00A84679">
        <w:t xml:space="preserve"> </w:t>
      </w:r>
    </w:p>
    <w:p w14:paraId="46C4E5B7" w14:textId="77777777" w:rsidR="00A84679" w:rsidRDefault="00A84679" w:rsidP="007163FF"/>
    <w:p w14:paraId="74C39056" w14:textId="4CD409E3" w:rsidR="007163FF" w:rsidRDefault="007163FF" w:rsidP="007163FF">
      <w:r>
        <w:t>G:</w:t>
      </w:r>
      <w:r w:rsidR="00A84679">
        <w:t xml:space="preserve"> </w:t>
      </w:r>
    </w:p>
    <w:p w14:paraId="39A80EE7" w14:textId="77777777" w:rsidR="00A84679" w:rsidRDefault="00A84679" w:rsidP="007163FF"/>
    <w:p w14:paraId="0D853240" w14:textId="7D8C325C" w:rsidR="007163FF" w:rsidRDefault="007163FF" w:rsidP="007163FF">
      <w:r>
        <w:t>H:</w:t>
      </w:r>
      <w:r w:rsidR="0072103C">
        <w:t xml:space="preserve"> </w:t>
      </w:r>
    </w:p>
    <w:p w14:paraId="2F5A19B8" w14:textId="77777777" w:rsidR="0072103C" w:rsidRDefault="0072103C" w:rsidP="007163FF"/>
    <w:p w14:paraId="020F5D01" w14:textId="0674FF04" w:rsidR="007163FF" w:rsidRDefault="007163FF" w:rsidP="007163FF">
      <w:r>
        <w:t>I:</w:t>
      </w:r>
      <w:r w:rsidR="00A84679">
        <w:t xml:space="preserve"> </w:t>
      </w:r>
    </w:p>
    <w:p w14:paraId="2E99691C" w14:textId="77777777" w:rsidR="0072103C" w:rsidRDefault="0072103C" w:rsidP="007163FF"/>
    <w:p w14:paraId="32450712" w14:textId="5167FF37" w:rsidR="007163FF" w:rsidRDefault="007163FF" w:rsidP="007163FF">
      <w:r>
        <w:t>J:</w:t>
      </w:r>
      <w:r w:rsidR="00A84679">
        <w:t xml:space="preserve"> </w:t>
      </w:r>
    </w:p>
    <w:p w14:paraId="6AE4FF3C" w14:textId="77777777" w:rsidR="00A84679" w:rsidRDefault="00A84679" w:rsidP="007163FF"/>
    <w:p w14:paraId="0A95ED52" w14:textId="05410671" w:rsidR="007163FF" w:rsidRDefault="007163FF" w:rsidP="007163FF">
      <w:r>
        <w:t>K:</w:t>
      </w:r>
      <w:r w:rsidR="00A84679">
        <w:t xml:space="preserve"> </w:t>
      </w:r>
    </w:p>
    <w:p w14:paraId="46EBA703" w14:textId="1DB6B4C1" w:rsidR="007163FF" w:rsidRDefault="007163FF">
      <w:r>
        <w:t>L:</w:t>
      </w:r>
      <w:r w:rsidR="00A84679">
        <w:t xml:space="preserve"> </w:t>
      </w:r>
    </w:p>
    <w:p w14:paraId="01025D60" w14:textId="77777777" w:rsidR="007163FF" w:rsidRDefault="007163FF"/>
    <w:p w14:paraId="5BEC4300" w14:textId="7A091DB7" w:rsidR="007163FF" w:rsidRDefault="007163FF" w:rsidP="007163FF">
      <w:r>
        <w:t xml:space="preserve">2B. </w:t>
      </w:r>
      <w:r w:rsidR="00172176">
        <w:t>Rank the evidence from most-to-least compelling.</w:t>
      </w:r>
      <w:r>
        <w:t xml:space="preserve"> include a one -to -two sentence rationale to support your order</w:t>
      </w:r>
      <w:r w:rsidR="00794E3F">
        <w:t xml:space="preserve"> or write NI for not informative or n/a for not applicable.</w:t>
      </w:r>
    </w:p>
    <w:p w14:paraId="0DA1CEB5" w14:textId="77777777" w:rsidR="00F3661F" w:rsidRDefault="00F3661F" w:rsidP="007163FF"/>
    <w:p w14:paraId="22C59649" w14:textId="6CE170F2" w:rsidR="00575C0C" w:rsidRDefault="00575C0C">
      <w:bookmarkStart w:id="0" w:name="_GoBack"/>
      <w:bookmarkEnd w:id="0"/>
    </w:p>
    <w:p w14:paraId="4B76A826" w14:textId="7C4A7784" w:rsidR="007163FF" w:rsidRDefault="007163FF">
      <w:r>
        <w:t>If your answer to 2</w:t>
      </w:r>
      <w:r w:rsidR="00575C0C">
        <w:t xml:space="preserve"> is “no</w:t>
      </w:r>
      <w:r>
        <w:t>”, you are done with this case study</w:t>
      </w:r>
      <w:r w:rsidR="00575C0C">
        <w:t>.</w:t>
      </w:r>
    </w:p>
    <w:p w14:paraId="62CFFCF5" w14:textId="77777777" w:rsidR="007163FF" w:rsidRDefault="007163FF"/>
    <w:p w14:paraId="0F1ABFF0" w14:textId="0DBDEDE3" w:rsidR="00575C0C" w:rsidRDefault="007163FF">
      <w:r>
        <w:t xml:space="preserve"> If</w:t>
      </w:r>
      <w:r w:rsidR="00575C0C">
        <w:t xml:space="preserve"> not:</w:t>
      </w:r>
    </w:p>
    <w:p w14:paraId="10420B7E" w14:textId="77777777" w:rsidR="00575C0C" w:rsidRDefault="00575C0C"/>
    <w:p w14:paraId="50BFA82E" w14:textId="0004D9FD" w:rsidR="00575C0C" w:rsidRDefault="00575C0C">
      <w:r>
        <w:t>3.  What is the start coordinate for your gene? ____</w:t>
      </w:r>
      <w:r w:rsidR="007E4E83">
        <w:t>__</w:t>
      </w:r>
      <w:r>
        <w:t>__</w:t>
      </w:r>
    </w:p>
    <w:p w14:paraId="2BDD7039" w14:textId="0F4E2672" w:rsidR="005330D9" w:rsidRDefault="007163FF">
      <w:r>
        <w:t xml:space="preserve">Refer to evidence in part 1. </w:t>
      </w:r>
    </w:p>
    <w:p w14:paraId="018AFABA" w14:textId="4AC5F263" w:rsidR="007163FF" w:rsidRDefault="007163FF" w:rsidP="007163FF">
      <w:r>
        <w:t>Rationale: Write a one-sentence explanation for each piece evidence you’ve included and how it supports your answer to 3</w:t>
      </w:r>
      <w:r w:rsidR="00794E3F">
        <w:t xml:space="preserve"> or write NI for not informative or n/a for not applicable.</w:t>
      </w:r>
    </w:p>
    <w:p w14:paraId="00CA5295" w14:textId="552B6BCB" w:rsidR="007163FF" w:rsidRDefault="007163FF" w:rsidP="007163FF">
      <w:r>
        <w:t xml:space="preserve">A: </w:t>
      </w:r>
      <w:r w:rsidR="006F5517">
        <w:t xml:space="preserve"> </w:t>
      </w:r>
    </w:p>
    <w:p w14:paraId="6CCEDD37" w14:textId="7DD31D04" w:rsidR="007163FF" w:rsidRDefault="007163FF" w:rsidP="007163FF">
      <w:r>
        <w:t>B:</w:t>
      </w:r>
      <w:r w:rsidRPr="007163FF">
        <w:rPr>
          <w:noProof/>
        </w:rPr>
        <w:t xml:space="preserve"> </w:t>
      </w:r>
      <w:r w:rsidR="006F5517">
        <w:rPr>
          <w:noProof/>
        </w:rPr>
        <w:t xml:space="preserve"> </w:t>
      </w:r>
    </w:p>
    <w:p w14:paraId="570984EF" w14:textId="270D1B17" w:rsidR="007163FF" w:rsidRDefault="007163FF" w:rsidP="007163FF">
      <w:r>
        <w:t>C:</w:t>
      </w:r>
      <w:r w:rsidRPr="007163FF">
        <w:t xml:space="preserve"> </w:t>
      </w:r>
      <w:r w:rsidR="006F5517">
        <w:t xml:space="preserve">  </w:t>
      </w:r>
    </w:p>
    <w:p w14:paraId="11AB8704" w14:textId="3CD505EA" w:rsidR="007163FF" w:rsidRDefault="007163FF" w:rsidP="007163FF">
      <w:r>
        <w:t>D:</w:t>
      </w:r>
      <w:r w:rsidR="006F5517">
        <w:t xml:space="preserve"> </w:t>
      </w:r>
    </w:p>
    <w:p w14:paraId="7C674E7C" w14:textId="5350C390" w:rsidR="007163FF" w:rsidRDefault="007163FF" w:rsidP="007163FF">
      <w:r>
        <w:t>E:</w:t>
      </w:r>
      <w:r w:rsidR="006F5517">
        <w:t xml:space="preserve">  </w:t>
      </w:r>
    </w:p>
    <w:p w14:paraId="223AE76E" w14:textId="5C6B582F" w:rsidR="007163FF" w:rsidRDefault="007163FF" w:rsidP="007163FF">
      <w:r>
        <w:t>F:</w:t>
      </w:r>
      <w:r w:rsidR="0058347F">
        <w:t xml:space="preserve"> </w:t>
      </w:r>
    </w:p>
    <w:p w14:paraId="0226DB56" w14:textId="1D22D9FE" w:rsidR="0058347F" w:rsidRDefault="007163FF" w:rsidP="007163FF">
      <w:r>
        <w:lastRenderedPageBreak/>
        <w:t>G:</w:t>
      </w:r>
      <w:r w:rsidR="0058347F">
        <w:t xml:space="preserve"> </w:t>
      </w:r>
    </w:p>
    <w:p w14:paraId="027E69B4" w14:textId="5D11B3B9" w:rsidR="007163FF" w:rsidRDefault="007163FF" w:rsidP="007163FF">
      <w:r>
        <w:t>H:</w:t>
      </w:r>
      <w:r w:rsidR="0058347F">
        <w:t xml:space="preserve">  </w:t>
      </w:r>
    </w:p>
    <w:p w14:paraId="46A9D982" w14:textId="0B28A0DE" w:rsidR="007163FF" w:rsidRDefault="007163FF" w:rsidP="007163FF">
      <w:r>
        <w:t>I:</w:t>
      </w:r>
      <w:r w:rsidR="0058347F">
        <w:t xml:space="preserve"> </w:t>
      </w:r>
    </w:p>
    <w:p w14:paraId="18527BC0" w14:textId="77777777" w:rsidR="0058347F" w:rsidRDefault="0058347F" w:rsidP="007163FF"/>
    <w:p w14:paraId="7D0A3621" w14:textId="30B02444" w:rsidR="007163FF" w:rsidRDefault="007163FF" w:rsidP="007163FF">
      <w:r>
        <w:t>J:</w:t>
      </w:r>
      <w:r w:rsidR="00AB0989">
        <w:t xml:space="preserve"> </w:t>
      </w:r>
    </w:p>
    <w:p w14:paraId="0BCB8208" w14:textId="706C0058" w:rsidR="007163FF" w:rsidRDefault="007163FF" w:rsidP="007163FF">
      <w:r>
        <w:t>K:</w:t>
      </w:r>
      <w:r w:rsidR="00EF4F6B">
        <w:t xml:space="preserve"> </w:t>
      </w:r>
    </w:p>
    <w:p w14:paraId="1D69DE89" w14:textId="7A562048" w:rsidR="007163FF" w:rsidRDefault="007163FF">
      <w:r>
        <w:t>L:</w:t>
      </w:r>
      <w:r w:rsidR="00EF4F6B">
        <w:t xml:space="preserve"> </w:t>
      </w:r>
    </w:p>
    <w:p w14:paraId="79040ED7" w14:textId="77777777" w:rsidR="00172176" w:rsidRDefault="00172176" w:rsidP="00172176"/>
    <w:p w14:paraId="03EB6811" w14:textId="046160FE" w:rsidR="00172176" w:rsidRDefault="007163FF" w:rsidP="00172176">
      <w:r>
        <w:t xml:space="preserve">3.B </w:t>
      </w:r>
      <w:r w:rsidR="00172176">
        <w:t>Rank the evidenc</w:t>
      </w:r>
      <w:r>
        <w:t>e from most-to-least compelling, include a one-to-two sentence rationale to support your order</w:t>
      </w:r>
      <w:r w:rsidR="00794E3F">
        <w:t xml:space="preserve"> or write NI for not informative or n/a for not </w:t>
      </w:r>
      <w:proofErr w:type="gramStart"/>
      <w:r w:rsidR="00794E3F">
        <w:t>applicable.</w:t>
      </w:r>
      <w:r>
        <w:t>.</w:t>
      </w:r>
      <w:proofErr w:type="gramEnd"/>
    </w:p>
    <w:p w14:paraId="76B0C433" w14:textId="369B47C3" w:rsidR="00575C0C" w:rsidRDefault="00575C0C"/>
    <w:p w14:paraId="05715937" w14:textId="77777777" w:rsidR="00AB0989" w:rsidRDefault="00AB0989"/>
    <w:p w14:paraId="46DDF0DF" w14:textId="77777777" w:rsidR="00AB0989" w:rsidRDefault="00AB0989"/>
    <w:p w14:paraId="4B6E6B42" w14:textId="77777777" w:rsidR="00AB0989" w:rsidRDefault="00AB0989"/>
    <w:p w14:paraId="7663C6E5" w14:textId="3E28FB4A" w:rsidR="00575C0C" w:rsidRPr="007163FF" w:rsidRDefault="00575C0C">
      <w:pPr>
        <w:rPr>
          <w:i/>
        </w:rPr>
      </w:pPr>
      <w:r>
        <w:t>4</w:t>
      </w:r>
      <w:r w:rsidR="007163FF">
        <w:t>A</w:t>
      </w:r>
      <w:r>
        <w:t>. What is the function of this gene?</w:t>
      </w:r>
      <w:r w:rsidR="00C64653">
        <w:t xml:space="preserve"> (choose from approved list): </w:t>
      </w:r>
      <w:r w:rsidR="007163FF">
        <w:t>(</w:t>
      </w:r>
      <w:proofErr w:type="spellStart"/>
      <w:r w:rsidR="007163FF">
        <w:t>ie</w:t>
      </w:r>
      <w:proofErr w:type="spellEnd"/>
      <w:r w:rsidR="00C64653" w:rsidRPr="003909B2">
        <w:rPr>
          <w:u w:val="single"/>
        </w:rPr>
        <w:t xml:space="preserve"> </w:t>
      </w:r>
      <w:proofErr w:type="spellStart"/>
      <w:r w:rsidR="00C64653" w:rsidRPr="007163FF">
        <w:rPr>
          <w:i/>
          <w:u w:val="single"/>
        </w:rPr>
        <w:t>terminase</w:t>
      </w:r>
      <w:proofErr w:type="spellEnd"/>
      <w:r w:rsidR="003909B2" w:rsidRPr="007163FF">
        <w:rPr>
          <w:i/>
          <w:u w:val="single"/>
        </w:rPr>
        <w:t>, large subunit</w:t>
      </w:r>
      <w:r w:rsidR="007163FF">
        <w:rPr>
          <w:i/>
          <w:u w:val="single"/>
        </w:rPr>
        <w:t>)</w:t>
      </w:r>
    </w:p>
    <w:p w14:paraId="72D61E13" w14:textId="2E2F2CED" w:rsidR="007163FF" w:rsidRDefault="00000DFE">
      <w:r>
        <w:t>integrase (Y-</w:t>
      </w:r>
      <w:proofErr w:type="spellStart"/>
      <w:r>
        <w:t>int</w:t>
      </w:r>
      <w:proofErr w:type="spellEnd"/>
      <w:r>
        <w:t>)</w:t>
      </w:r>
    </w:p>
    <w:p w14:paraId="2607FE64" w14:textId="1EA648AD" w:rsidR="007163FF" w:rsidRDefault="007163FF">
      <w:r>
        <w:t>4B: Rationale for evidence:</w:t>
      </w:r>
    </w:p>
    <w:p w14:paraId="66E6C5CB" w14:textId="3868D49E" w:rsidR="007163FF" w:rsidRDefault="007163FF" w:rsidP="007163FF">
      <w:r>
        <w:t>Rationale: Write a one-sentence explanation for each piece evidence you’ve included and ho</w:t>
      </w:r>
      <w:r w:rsidR="00794E3F">
        <w:t>w it supports your answer to 4A or write NI for not informative or n/a for not applicable.</w:t>
      </w:r>
    </w:p>
    <w:p w14:paraId="3E3EE3A0" w14:textId="77777777" w:rsidR="007163FF" w:rsidRDefault="007163FF" w:rsidP="007163FF">
      <w:r>
        <w:t xml:space="preserve">A: </w:t>
      </w:r>
    </w:p>
    <w:p w14:paraId="0DAF33AA" w14:textId="7AA249DA" w:rsidR="007163FF" w:rsidRDefault="007163FF" w:rsidP="007163FF">
      <w:r>
        <w:t>B:</w:t>
      </w:r>
      <w:r w:rsidRPr="007163FF">
        <w:rPr>
          <w:noProof/>
        </w:rPr>
        <w:t xml:space="preserve"> </w:t>
      </w:r>
      <w:r w:rsidR="00124A8E">
        <w:rPr>
          <w:noProof/>
        </w:rPr>
        <w:t xml:space="preserve"> most members of the pham are labeled </w:t>
      </w:r>
      <w:r w:rsidR="00653204">
        <w:rPr>
          <w:noProof/>
        </w:rPr>
        <w:t>integrase</w:t>
      </w:r>
    </w:p>
    <w:p w14:paraId="155DBFA0" w14:textId="77777777" w:rsidR="007163FF" w:rsidRDefault="007163FF" w:rsidP="007163FF">
      <w:r>
        <w:t>C:</w:t>
      </w:r>
      <w:r w:rsidRPr="007163FF">
        <w:t xml:space="preserve"> </w:t>
      </w:r>
    </w:p>
    <w:p w14:paraId="488D1FD0" w14:textId="77777777" w:rsidR="007163FF" w:rsidRDefault="007163FF" w:rsidP="007163FF">
      <w:r>
        <w:t>D:</w:t>
      </w:r>
    </w:p>
    <w:p w14:paraId="690A3B5D" w14:textId="77777777" w:rsidR="007163FF" w:rsidRDefault="007163FF" w:rsidP="007163FF">
      <w:r>
        <w:t>E:</w:t>
      </w:r>
    </w:p>
    <w:p w14:paraId="48943F98" w14:textId="77777777" w:rsidR="007163FF" w:rsidRDefault="007163FF" w:rsidP="007163FF">
      <w:r>
        <w:t>F:</w:t>
      </w:r>
    </w:p>
    <w:p w14:paraId="7A5877C4" w14:textId="3EF824C9" w:rsidR="007163FF" w:rsidRDefault="007163FF" w:rsidP="007163FF">
      <w:r>
        <w:t>G:</w:t>
      </w:r>
      <w:r w:rsidR="00864A30">
        <w:t xml:space="preserve"> </w:t>
      </w:r>
    </w:p>
    <w:p w14:paraId="2EF79A55" w14:textId="77777777" w:rsidR="007163FF" w:rsidRDefault="007163FF" w:rsidP="007163FF">
      <w:r>
        <w:t>H:</w:t>
      </w:r>
    </w:p>
    <w:p w14:paraId="6BE879BB" w14:textId="77777777" w:rsidR="007163FF" w:rsidRDefault="007163FF" w:rsidP="007163FF">
      <w:r>
        <w:t>I:</w:t>
      </w:r>
    </w:p>
    <w:p w14:paraId="5092E661" w14:textId="50A7FEC5" w:rsidR="007163FF" w:rsidRDefault="007163FF" w:rsidP="007163FF">
      <w:r>
        <w:t>J:</w:t>
      </w:r>
      <w:r w:rsidR="00AB0989">
        <w:t xml:space="preserve"> </w:t>
      </w:r>
    </w:p>
    <w:p w14:paraId="2E9D035C" w14:textId="77777777" w:rsidR="007163FF" w:rsidRDefault="007163FF" w:rsidP="007163FF">
      <w:r>
        <w:t>K:</w:t>
      </w:r>
    </w:p>
    <w:p w14:paraId="5896BE61" w14:textId="77777777" w:rsidR="007163FF" w:rsidRDefault="007163FF" w:rsidP="007163FF">
      <w:r>
        <w:t>L:</w:t>
      </w:r>
    </w:p>
    <w:p w14:paraId="71E7DBC3" w14:textId="77777777" w:rsidR="007163FF" w:rsidRDefault="007163FF"/>
    <w:p w14:paraId="5736F808" w14:textId="77777777" w:rsidR="007163FF" w:rsidRDefault="007163FF"/>
    <w:p w14:paraId="26A58FA6" w14:textId="24AB6F34" w:rsidR="00172176" w:rsidRDefault="007163FF" w:rsidP="00172176">
      <w:r>
        <w:t xml:space="preserve">4C: </w:t>
      </w:r>
      <w:r w:rsidR="00575C0C">
        <w:t xml:space="preserve"> </w:t>
      </w:r>
      <w:r w:rsidR="00172176">
        <w:t>Rank the evidence from most-to-least compelling.</w:t>
      </w:r>
      <w:r>
        <w:t xml:space="preserve"> Include </w:t>
      </w:r>
      <w:r w:rsidR="00794E3F">
        <w:t>a one-to-two sentence rationale write NI for not informative or n/a for not applicable.</w:t>
      </w:r>
    </w:p>
    <w:p w14:paraId="359756CA" w14:textId="77777777" w:rsidR="00AB0989" w:rsidRDefault="00AB0989" w:rsidP="00172176"/>
    <w:p w14:paraId="39793037" w14:textId="57E5BDE8" w:rsidR="00864A30" w:rsidRDefault="00AB0989" w:rsidP="00653204">
      <w:r>
        <w:t>J</w:t>
      </w:r>
      <w:proofErr w:type="gramStart"/>
      <w:r>
        <w:t>: :</w:t>
      </w:r>
      <w:proofErr w:type="gramEnd"/>
      <w:r>
        <w:t xml:space="preserve"> </w:t>
      </w:r>
    </w:p>
    <w:p w14:paraId="5A34A83B" w14:textId="77777777" w:rsidR="00124A8E" w:rsidRDefault="00124A8E" w:rsidP="00172176"/>
    <w:p w14:paraId="329FA7D1" w14:textId="77777777" w:rsidR="007163FF" w:rsidRDefault="007163FF" w:rsidP="00A14280"/>
    <w:p w14:paraId="2BBA56ED" w14:textId="6435537A" w:rsidR="00172176" w:rsidRDefault="007163FF" w:rsidP="00A14280">
      <w:r>
        <w:t xml:space="preserve">5. How does this function influence your start choice or gene/not a gene </w:t>
      </w:r>
      <w:proofErr w:type="gramStart"/>
      <w:r>
        <w:t>decisions</w:t>
      </w:r>
      <w:proofErr w:type="gramEnd"/>
      <w:r>
        <w:t>?</w:t>
      </w:r>
    </w:p>
    <w:p w14:paraId="6A4C9116" w14:textId="1D582C99" w:rsidR="007163FF" w:rsidRPr="00AB0989" w:rsidRDefault="007163FF" w:rsidP="00A14280">
      <w:pPr>
        <w:rPr>
          <w:b/>
        </w:rPr>
      </w:pPr>
      <w:r>
        <w:tab/>
      </w:r>
      <w:r w:rsidRPr="00AB0989">
        <w:rPr>
          <w:b/>
        </w:rPr>
        <w:t>a. confirms</w:t>
      </w:r>
    </w:p>
    <w:p w14:paraId="26F84412" w14:textId="423CCEBC" w:rsidR="007163FF" w:rsidRDefault="007163FF" w:rsidP="00A14280">
      <w:r>
        <w:tab/>
        <w:t>b. required adjustment of start or gene prediction</w:t>
      </w:r>
    </w:p>
    <w:p w14:paraId="3C6882E6" w14:textId="25D6F334" w:rsidR="007163FF" w:rsidRDefault="007163FF" w:rsidP="00A14280">
      <w:r>
        <w:tab/>
        <w:t>c. not informative</w:t>
      </w:r>
    </w:p>
    <w:p w14:paraId="0CF66961" w14:textId="77777777" w:rsidR="007163FF" w:rsidRDefault="007163FF" w:rsidP="00A14280"/>
    <w:p w14:paraId="6CD053B9" w14:textId="0F1681BC" w:rsidR="007163FF" w:rsidRDefault="007163FF" w:rsidP="00A14280">
      <w:r>
        <w:lastRenderedPageBreak/>
        <w:t>6. Does this function make sense in the context of the genome as a whole? Refer to the list of common phage functions, their most common genome locations, and the number of times they usually appear in a genome.</w:t>
      </w:r>
    </w:p>
    <w:p w14:paraId="0B6C2F4E" w14:textId="77777777" w:rsidR="001460CF" w:rsidRDefault="001460CF" w:rsidP="00A14280"/>
    <w:p w14:paraId="505F7862" w14:textId="2F10C606" w:rsidR="001460CF" w:rsidRDefault="001460CF" w:rsidP="00A14280">
      <w:r>
        <w:t>yes. integrases are frequently found in the central area of the genome.</w:t>
      </w:r>
    </w:p>
    <w:p w14:paraId="798BFD86" w14:textId="77777777" w:rsidR="00124A8E" w:rsidRDefault="00124A8E" w:rsidP="00A14280"/>
    <w:p w14:paraId="0F28C956" w14:textId="31D3C8A8" w:rsidR="007163FF" w:rsidRDefault="007163FF" w:rsidP="00A14280">
      <w:r>
        <w:tab/>
        <w:t xml:space="preserve"> </w:t>
      </w:r>
    </w:p>
    <w:p w14:paraId="3E304BDB" w14:textId="4A65BCEF" w:rsidR="00660949" w:rsidRDefault="00660949">
      <w:r>
        <w:br w:type="page"/>
      </w:r>
    </w:p>
    <w:p w14:paraId="7E9FEAB8" w14:textId="596A8C6F" w:rsidR="00660949" w:rsidRDefault="00660949" w:rsidP="00216745">
      <w:pPr>
        <w:pStyle w:val="ListParagraph"/>
        <w:numPr>
          <w:ilvl w:val="0"/>
          <w:numId w:val="5"/>
        </w:numPr>
      </w:pPr>
    </w:p>
    <w:p w14:paraId="3C0DF5EA" w14:textId="7D6FC8AC" w:rsidR="00A14280" w:rsidRDefault="00A14280"/>
    <w:p w14:paraId="7D7F076C" w14:textId="1FEA5C00" w:rsidR="00D152B0" w:rsidRDefault="00216745">
      <w:r>
        <w:rPr>
          <w:noProof/>
        </w:rPr>
        <w:drawing>
          <wp:inline distT="0" distB="0" distL="0" distR="0" wp14:anchorId="7CD8283D" wp14:editId="0B8CADDD">
            <wp:extent cx="3028278" cy="262936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8-06-07 at 1.40.15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061" cy="26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A03F0" w14:textId="77777777" w:rsidR="00216745" w:rsidRDefault="00216745"/>
    <w:p w14:paraId="6FA5E0FB" w14:textId="77777777" w:rsidR="00216745" w:rsidRDefault="00216745"/>
    <w:p w14:paraId="447278BA" w14:textId="4D93B248" w:rsidR="00216745" w:rsidRDefault="00216745">
      <w:r>
        <w:rPr>
          <w:noProof/>
        </w:rPr>
        <w:drawing>
          <wp:inline distT="0" distB="0" distL="0" distR="0" wp14:anchorId="362B4A1A" wp14:editId="0E2C3EF5">
            <wp:extent cx="3240780" cy="306593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8-06-07 at 1.40.02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929" cy="308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67EC6" w14:textId="77777777" w:rsidR="00D152B0" w:rsidRDefault="00D152B0"/>
    <w:p w14:paraId="527804C9" w14:textId="615C6D4E" w:rsidR="00216745" w:rsidRDefault="00216745">
      <w:r>
        <w:t xml:space="preserve">B. </w:t>
      </w:r>
    </w:p>
    <w:p w14:paraId="33B11D71" w14:textId="77777777" w:rsidR="00241DDA" w:rsidRDefault="00241DDA"/>
    <w:p w14:paraId="2CC350D8" w14:textId="33E7626C" w:rsidR="00241DDA" w:rsidRDefault="00241DDA">
      <w:r>
        <w:rPr>
          <w:noProof/>
        </w:rPr>
        <w:lastRenderedPageBreak/>
        <w:drawing>
          <wp:inline distT="0" distB="0" distL="0" distR="0" wp14:anchorId="4EB79237" wp14:editId="275FCC30">
            <wp:extent cx="5943600" cy="778256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18-06-07 at 1.43.10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BC393" w14:textId="48FA38F5" w:rsidR="00D152B0" w:rsidRDefault="00D152B0">
      <w:r>
        <w:t xml:space="preserve">C. </w:t>
      </w:r>
    </w:p>
    <w:p w14:paraId="7C1FA3D5" w14:textId="77777777" w:rsidR="00D152B0" w:rsidRDefault="00D152B0"/>
    <w:p w14:paraId="10A1A543" w14:textId="02D07919" w:rsidR="004F6891" w:rsidRDefault="004F6891">
      <w:r w:rsidRPr="004F6891">
        <w:lastRenderedPageBreak/>
        <w:t>﻿Original Glimmer call @</w:t>
      </w:r>
      <w:proofErr w:type="spellStart"/>
      <w:r w:rsidRPr="004F6891">
        <w:t>bp</w:t>
      </w:r>
      <w:proofErr w:type="spellEnd"/>
      <w:r w:rsidRPr="004F6891">
        <w:t xml:space="preserve"> 28052 has strength 10.22</w:t>
      </w:r>
    </w:p>
    <w:p w14:paraId="4AF41A08" w14:textId="77777777" w:rsidR="00D152B0" w:rsidRDefault="00D152B0">
      <w:r>
        <w:t xml:space="preserve">D. </w:t>
      </w:r>
    </w:p>
    <w:p w14:paraId="44B0205D" w14:textId="44512A0D" w:rsidR="0080682D" w:rsidRDefault="004F6891">
      <w:r>
        <w:rPr>
          <w:noProof/>
        </w:rPr>
        <w:drawing>
          <wp:inline distT="0" distB="0" distL="0" distR="0" wp14:anchorId="78C702B8" wp14:editId="3DD9F136">
            <wp:extent cx="5638800" cy="37719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18-06-07 at 2.41.18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83FB5" w14:textId="77777777" w:rsidR="0080682D" w:rsidRDefault="0080682D"/>
    <w:p w14:paraId="3BB342C7" w14:textId="28790B57" w:rsidR="00D152B0" w:rsidRDefault="0080682D">
      <w:r>
        <w:t>E.</w:t>
      </w:r>
    </w:p>
    <w:p w14:paraId="45C1E9E3" w14:textId="35805733" w:rsidR="00F511D5" w:rsidRDefault="00F511D5">
      <w:r>
        <w:rPr>
          <w:noProof/>
        </w:rPr>
        <w:drawing>
          <wp:inline distT="0" distB="0" distL="0" distR="0" wp14:anchorId="179E0597" wp14:editId="39DC74E8">
            <wp:extent cx="5943600" cy="25330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8-06-07 at 2.38.02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780A7" w14:textId="263FAA11" w:rsidR="00D152B0" w:rsidRDefault="004F6891">
      <w:r>
        <w:rPr>
          <w:noProof/>
        </w:rPr>
        <w:lastRenderedPageBreak/>
        <w:drawing>
          <wp:inline distT="0" distB="0" distL="0" distR="0" wp14:anchorId="736C22C4" wp14:editId="723FB222">
            <wp:extent cx="5943600" cy="299656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18-06-07 at 2.38.09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F422F" w14:textId="0375F159" w:rsidR="001611DB" w:rsidRDefault="001611DB">
      <w:r>
        <w:t>F:</w:t>
      </w:r>
    </w:p>
    <w:p w14:paraId="31BDECB1" w14:textId="2AD7B8CB" w:rsidR="001460CF" w:rsidRDefault="001460CF">
      <w:r>
        <w:rPr>
          <w:noProof/>
        </w:rPr>
        <w:lastRenderedPageBreak/>
        <w:drawing>
          <wp:inline distT="0" distB="0" distL="0" distR="0" wp14:anchorId="30D912B9" wp14:editId="1206014A">
            <wp:extent cx="4015127" cy="5099125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18-06-07 at 2.31.57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044" cy="51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AD9E5" w14:textId="20A88BE5" w:rsidR="001611DB" w:rsidRDefault="001611DB"/>
    <w:p w14:paraId="6B2B9681" w14:textId="77777777" w:rsidR="00785966" w:rsidRDefault="00785966"/>
    <w:p w14:paraId="0239BE04" w14:textId="7D0B9892" w:rsidR="00785966" w:rsidRDefault="00785966">
      <w:r>
        <w:t xml:space="preserve">G: </w:t>
      </w:r>
    </w:p>
    <w:p w14:paraId="20C854DD" w14:textId="77777777" w:rsidR="00824EF4" w:rsidRDefault="00824EF4"/>
    <w:p w14:paraId="406C5815" w14:textId="0C38AC98" w:rsidR="00824EF4" w:rsidRDefault="00824EF4">
      <w:r>
        <w:rPr>
          <w:noProof/>
        </w:rPr>
        <w:lastRenderedPageBreak/>
        <w:drawing>
          <wp:inline distT="0" distB="0" distL="0" distR="0" wp14:anchorId="7541F6B1" wp14:editId="214007AC">
            <wp:extent cx="5943600" cy="2501265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 Shot 2018-06-07 at 3.06.25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0BFB7" w14:textId="40E904B6" w:rsidR="00785966" w:rsidRDefault="00785966"/>
    <w:p w14:paraId="69A9C4FB" w14:textId="77777777" w:rsidR="00BD2022" w:rsidRDefault="00BD2022"/>
    <w:p w14:paraId="30F6B045" w14:textId="02D50DCE" w:rsidR="00BD2022" w:rsidRDefault="00BD2022">
      <w:r>
        <w:t>H.</w:t>
      </w:r>
    </w:p>
    <w:p w14:paraId="3293D9A6" w14:textId="77777777" w:rsidR="003E0396" w:rsidRDefault="003E0396"/>
    <w:p w14:paraId="6D11956F" w14:textId="3D1C5470" w:rsidR="003E0396" w:rsidRDefault="006D6158">
      <w:r>
        <w:rPr>
          <w:noProof/>
        </w:rPr>
        <w:drawing>
          <wp:inline distT="0" distB="0" distL="0" distR="0" wp14:anchorId="02E020D6" wp14:editId="1D44BBD5">
            <wp:extent cx="5943600" cy="39128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 Shot 2018-06-07 at 3.02.52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FE3F" w14:textId="77777777" w:rsidR="003312B2" w:rsidRDefault="003312B2"/>
    <w:p w14:paraId="6ACD754E" w14:textId="6863AE61" w:rsidR="00BD2022" w:rsidRDefault="00BD2022"/>
    <w:p w14:paraId="70C085E9" w14:textId="77777777" w:rsidR="00BD2022" w:rsidRDefault="00BD2022"/>
    <w:p w14:paraId="34B58DAF" w14:textId="671A2313" w:rsidR="003E0396" w:rsidRDefault="003E0396">
      <w:r>
        <w:t>I.</w:t>
      </w:r>
    </w:p>
    <w:p w14:paraId="1725D539" w14:textId="20369144" w:rsidR="007C7036" w:rsidRDefault="007C7036">
      <w:r>
        <w:rPr>
          <w:noProof/>
        </w:rPr>
        <w:lastRenderedPageBreak/>
        <w:drawing>
          <wp:inline distT="0" distB="0" distL="0" distR="0" wp14:anchorId="686F8F87" wp14:editId="41C0D549">
            <wp:extent cx="5943600" cy="653986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18-06-07 at 2.16.30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B3A3A" w14:textId="5325BC25" w:rsidR="003E0396" w:rsidRDefault="003E0396"/>
    <w:p w14:paraId="071A06E0" w14:textId="2F8DEBCC" w:rsidR="0040177F" w:rsidRDefault="00180D1C">
      <w:r>
        <w:rPr>
          <w:noProof/>
        </w:rPr>
        <w:lastRenderedPageBreak/>
        <w:drawing>
          <wp:inline distT="0" distB="0" distL="0" distR="0" wp14:anchorId="729BC3D4" wp14:editId="78A341EB">
            <wp:extent cx="5943600" cy="2577465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18-06-07 at 2.54.06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32465" w14:textId="591E953E" w:rsidR="007C7036" w:rsidRDefault="00180D1C">
      <w:r>
        <w:rPr>
          <w:noProof/>
        </w:rPr>
        <w:drawing>
          <wp:inline distT="0" distB="0" distL="0" distR="0" wp14:anchorId="055047D7" wp14:editId="1B6C9543">
            <wp:extent cx="5943600" cy="179514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18-06-07 at 2.53.14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CE4D7" w14:textId="77777777" w:rsidR="00E63507" w:rsidRDefault="0040177F">
      <w:r>
        <w:t xml:space="preserve">J. </w:t>
      </w:r>
    </w:p>
    <w:p w14:paraId="0C867866" w14:textId="787F77E2" w:rsidR="0040177F" w:rsidRDefault="0040177F"/>
    <w:p w14:paraId="54EC857F" w14:textId="4D270CB7" w:rsidR="00384697" w:rsidRDefault="00384697"/>
    <w:p w14:paraId="32A75A01" w14:textId="77777777" w:rsidR="00FD437A" w:rsidRDefault="00FD437A"/>
    <w:p w14:paraId="43326E68" w14:textId="2B31721A" w:rsidR="00FD437A" w:rsidRDefault="00FD437A"/>
    <w:p w14:paraId="76F44E9F" w14:textId="22F31355" w:rsidR="00A51CA1" w:rsidRPr="00575C0C" w:rsidRDefault="00A51CA1"/>
    <w:sectPr w:rsidR="00A51CA1" w:rsidRPr="00575C0C" w:rsidSect="00003D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511E7"/>
    <w:multiLevelType w:val="hybridMultilevel"/>
    <w:tmpl w:val="8A3464FE"/>
    <w:lvl w:ilvl="0" w:tplc="81AE8F5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234282"/>
    <w:multiLevelType w:val="hybridMultilevel"/>
    <w:tmpl w:val="164491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365072"/>
    <w:multiLevelType w:val="hybridMultilevel"/>
    <w:tmpl w:val="0D5E3C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087FDE"/>
    <w:multiLevelType w:val="hybridMultilevel"/>
    <w:tmpl w:val="13F86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DF6807"/>
    <w:multiLevelType w:val="hybridMultilevel"/>
    <w:tmpl w:val="BF5A5E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C0C"/>
    <w:rsid w:val="00000DFE"/>
    <w:rsid w:val="00003DAF"/>
    <w:rsid w:val="00036866"/>
    <w:rsid w:val="000B09E7"/>
    <w:rsid w:val="000B56D9"/>
    <w:rsid w:val="000C7614"/>
    <w:rsid w:val="00124A8E"/>
    <w:rsid w:val="00127332"/>
    <w:rsid w:val="0013062E"/>
    <w:rsid w:val="00134210"/>
    <w:rsid w:val="001460CF"/>
    <w:rsid w:val="001611DB"/>
    <w:rsid w:val="001641E6"/>
    <w:rsid w:val="00172176"/>
    <w:rsid w:val="00180D1C"/>
    <w:rsid w:val="001A657A"/>
    <w:rsid w:val="00216745"/>
    <w:rsid w:val="002272F3"/>
    <w:rsid w:val="00241DDA"/>
    <w:rsid w:val="002668B6"/>
    <w:rsid w:val="00284DE5"/>
    <w:rsid w:val="0029185C"/>
    <w:rsid w:val="00296BC0"/>
    <w:rsid w:val="002B00C2"/>
    <w:rsid w:val="002B4DAA"/>
    <w:rsid w:val="003312B2"/>
    <w:rsid w:val="00350A1A"/>
    <w:rsid w:val="00384697"/>
    <w:rsid w:val="003909B2"/>
    <w:rsid w:val="00396B5C"/>
    <w:rsid w:val="003C4ECE"/>
    <w:rsid w:val="003E0396"/>
    <w:rsid w:val="0040177F"/>
    <w:rsid w:val="00411242"/>
    <w:rsid w:val="004218D0"/>
    <w:rsid w:val="00466DD7"/>
    <w:rsid w:val="00492158"/>
    <w:rsid w:val="004F6891"/>
    <w:rsid w:val="005330D9"/>
    <w:rsid w:val="00575C0C"/>
    <w:rsid w:val="0058347F"/>
    <w:rsid w:val="0059440D"/>
    <w:rsid w:val="005B5F79"/>
    <w:rsid w:val="00653204"/>
    <w:rsid w:val="00660949"/>
    <w:rsid w:val="006D6158"/>
    <w:rsid w:val="006F5517"/>
    <w:rsid w:val="006F5F74"/>
    <w:rsid w:val="007163FF"/>
    <w:rsid w:val="0072103C"/>
    <w:rsid w:val="00737A99"/>
    <w:rsid w:val="007716BE"/>
    <w:rsid w:val="0078432C"/>
    <w:rsid w:val="00785966"/>
    <w:rsid w:val="00794E3F"/>
    <w:rsid w:val="007C7036"/>
    <w:rsid w:val="007E4E83"/>
    <w:rsid w:val="0080682D"/>
    <w:rsid w:val="00824EF4"/>
    <w:rsid w:val="008350B2"/>
    <w:rsid w:val="00845A23"/>
    <w:rsid w:val="00864A30"/>
    <w:rsid w:val="008E0656"/>
    <w:rsid w:val="00902879"/>
    <w:rsid w:val="00A14280"/>
    <w:rsid w:val="00A4315F"/>
    <w:rsid w:val="00A51CA1"/>
    <w:rsid w:val="00A84679"/>
    <w:rsid w:val="00AB0989"/>
    <w:rsid w:val="00AE149F"/>
    <w:rsid w:val="00AE251E"/>
    <w:rsid w:val="00B07F93"/>
    <w:rsid w:val="00B15FFC"/>
    <w:rsid w:val="00BD2022"/>
    <w:rsid w:val="00BF622B"/>
    <w:rsid w:val="00C05D28"/>
    <w:rsid w:val="00C477DD"/>
    <w:rsid w:val="00C51A38"/>
    <w:rsid w:val="00C53A68"/>
    <w:rsid w:val="00C64653"/>
    <w:rsid w:val="00C66CD0"/>
    <w:rsid w:val="00C75B3D"/>
    <w:rsid w:val="00D152B0"/>
    <w:rsid w:val="00D30701"/>
    <w:rsid w:val="00D9094B"/>
    <w:rsid w:val="00E33251"/>
    <w:rsid w:val="00E63507"/>
    <w:rsid w:val="00E7651E"/>
    <w:rsid w:val="00E93962"/>
    <w:rsid w:val="00EF4F6B"/>
    <w:rsid w:val="00EF6271"/>
    <w:rsid w:val="00F3661F"/>
    <w:rsid w:val="00F47BA3"/>
    <w:rsid w:val="00F511D5"/>
    <w:rsid w:val="00FA6C3B"/>
    <w:rsid w:val="00FB48CB"/>
    <w:rsid w:val="00FC09AF"/>
    <w:rsid w:val="00FD437A"/>
    <w:rsid w:val="00FD7FB6"/>
    <w:rsid w:val="00FE7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B07B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5C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63F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3F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12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Pittsburgh</Company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Welkin Pope</dc:creator>
  <cp:keywords/>
  <dc:description/>
  <cp:lastModifiedBy>Welkin H. Pope</cp:lastModifiedBy>
  <cp:revision>13</cp:revision>
  <cp:lastPrinted>2018-05-09T12:34:00Z</cp:lastPrinted>
  <dcterms:created xsi:type="dcterms:W3CDTF">2018-06-07T17:38:00Z</dcterms:created>
  <dcterms:modified xsi:type="dcterms:W3CDTF">2018-06-07T19:46:00Z</dcterms:modified>
</cp:coreProperties>
</file>