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2A9E" w14:textId="2B21B96C" w:rsidR="007856D7" w:rsidRPr="005226D7" w:rsidRDefault="007856D7" w:rsidP="00DF0D5E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p>
      <w:pPr>
        <w:pStyle w:val="ConsiderMe"/>
      </w:pPr>
      <w:r>
        <w:t>CONSIDER FOR TALK</w:t>
      </w:r>
    </w:p>
    <w:p>
      <w:pPr>
        <w:pStyle w:val="BigTop"/>
      </w:pPr>
      <w:r>
        <w:t>2022 SEA Symposium Abstract</w:t>
      </w:r>
    </w:p>
    <w:p>
      <w:pPr>
        <w:pStyle w:val="InstitutionInfo"/>
      </w:pPr>
      <w:r>
        <w:t>Connecticut State Community College Northwestern</w:t>
      </w:r>
    </w:p>
    <w:p>
      <w:pPr>
        <w:pStyle w:val="InstitutionInfo"/>
      </w:pPr>
      <w:r>
        <w:t>Winsted CT</w:t>
      </w:r>
    </w:p>
    <w:p>
      <w:pPr>
        <w:pStyle w:val="InstitutionInfo"/>
      </w:pPr>
      <w:r>
        <w:t>Corresponding Faculty Member: Sharon Gusky  (sharon.gusky@ctstate.edu)</w:t>
      </w:r>
      <w:r>
        <w:br/>
      </w:r>
    </w:p>
    <w:p>
      <w:pPr>
        <w:pStyle w:val="AbsTitle"/>
      </w:pPr>
      <w:r>
        <w:t>Genomic Characterization of the Gordonia phage Evaa</w:t>
      </w:r>
    </w:p>
    <w:p>
      <w:pPr>
        <w:pStyle w:val="AbsAuthors"/>
      </w:pPr>
      <w:r>
        <w:t>Renee Dunbar</w:t>
      </w:r>
      <w:r>
        <w:rPr>
          <w:b w:val="0"/>
        </w:rPr>
        <w:t xml:space="preserve">, </w:t>
      </w:r>
      <w:r>
        <w:rPr>
          <w:b w:val="0"/>
        </w:rPr>
        <w:t>Rebecca Giarnese</w:t>
      </w:r>
      <w:r>
        <w:rPr>
          <w:b w:val="0"/>
        </w:rPr>
        <w:t xml:space="preserve">, </w:t>
      </w:r>
      <w:r>
        <w:rPr>
          <w:b w:val="0"/>
        </w:rPr>
        <w:t>Jacob Saunders</w:t>
      </w:r>
    </w:p>
    <w:p>
      <w:pPr>
        <w:pStyle w:val="AbsText"/>
      </w:pPr>
      <w:r>
        <w:t>The Gordonia phage Evaa was annotated by a group of Northwestern Connecticut Community College Students. Gordonia phage Evaa was found to have a length of 61187 bp which code for 85 genes and one tRNA. Perhaps one of the most important genes to</w:t>
        <w:br/>
        <w:t>annotate in a tailed phage is the tape measure protein,</w:t>
        <w:br/>
        <w:t>which was found at gene 25. This gene is responsible</w:t>
        <w:br/>
        <w:t>for dictating the tail length and facilitation of the</w:t>
        <w:br/>
        <w:t>phages DNA into the host cell. Other significant genes are Lysins α and β, which break down the hosts cell membrane, and Holin which</w:t>
        <w:br/>
        <w:t>acts as a transport for the lysins essentially assisting in</w:t>
        <w:br/>
        <w:t>the mediation of cell lysis These genes work in</w:t>
        <w:br/>
        <w:t>tandem and are essential for the phages’ survival and</w:t>
        <w:br/>
        <w:t>replication.</w:t>
      </w:r>
    </w:p>
    <w:sectPr w:rsidR="007856D7" w:rsidRPr="005226D7" w:rsidSect="00447FE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5876"/>
    <w:rsid w:val="0029639D"/>
    <w:rsid w:val="00326F90"/>
    <w:rsid w:val="00447FE3"/>
    <w:rsid w:val="004A57FA"/>
    <w:rsid w:val="004B2D9A"/>
    <w:rsid w:val="004E557E"/>
    <w:rsid w:val="005226D7"/>
    <w:rsid w:val="007443CA"/>
    <w:rsid w:val="007856D7"/>
    <w:rsid w:val="00795787"/>
    <w:rsid w:val="009C5EE8"/>
    <w:rsid w:val="00A67B3B"/>
    <w:rsid w:val="00AA1D8D"/>
    <w:rsid w:val="00B47730"/>
    <w:rsid w:val="00C732B6"/>
    <w:rsid w:val="00C90B56"/>
    <w:rsid w:val="00CB0664"/>
    <w:rsid w:val="00DA6B14"/>
    <w:rsid w:val="00DD1C69"/>
    <w:rsid w:val="00DF0D5E"/>
    <w:rsid w:val="00E8321F"/>
    <w:rsid w:val="00F452B2"/>
    <w:rsid w:val="00F633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C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5E800-459A-F843-899C-B7958E63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Dan Russell</cp:lastModifiedBy>
  <cp:revision>15</cp:revision>
  <dcterms:created xsi:type="dcterms:W3CDTF">2014-03-10T21:06:00Z</dcterms:created>
  <dcterms:modified xsi:type="dcterms:W3CDTF">2014-03-11T03:45:00Z</dcterms:modified>
  <cp:category/>
</cp:coreProperties>
</file>