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AE2C" w14:textId="7EB08E3D" w:rsidR="00471E99" w:rsidRPr="00A5758F" w:rsidRDefault="00A5758F" w:rsidP="0012560D">
      <w:pPr>
        <w:jc w:val="center"/>
        <w:rPr>
          <w:b/>
          <w:bCs/>
          <w:sz w:val="28"/>
          <w:szCs w:val="28"/>
        </w:rPr>
      </w:pPr>
      <w:r w:rsidRPr="00A5758F">
        <w:rPr>
          <w:b/>
          <w:bCs/>
          <w:sz w:val="28"/>
          <w:szCs w:val="28"/>
        </w:rPr>
        <w:t xml:space="preserve">2019 SEA-PHAGES </w:t>
      </w:r>
      <w:r w:rsidR="0012560D" w:rsidRPr="00A5758F">
        <w:rPr>
          <w:b/>
          <w:bCs/>
          <w:sz w:val="28"/>
          <w:szCs w:val="28"/>
        </w:rPr>
        <w:t xml:space="preserve">Bioinformatics Workshop Learning Objectives and Resources </w:t>
      </w:r>
    </w:p>
    <w:p w14:paraId="55C46889" w14:textId="1001D0F6" w:rsidR="0093178F" w:rsidRPr="00A5758F" w:rsidRDefault="0093178F" w:rsidP="0012560D">
      <w:pPr>
        <w:jc w:val="center"/>
        <w:rPr>
          <w:b/>
          <w:bCs/>
          <w:sz w:val="28"/>
          <w:szCs w:val="28"/>
        </w:rPr>
      </w:pPr>
      <w:r w:rsidRPr="00A5758F">
        <w:rPr>
          <w:b/>
          <w:bCs/>
          <w:sz w:val="28"/>
          <w:szCs w:val="28"/>
        </w:rPr>
        <w:t>Workshop Day 1</w:t>
      </w:r>
      <w:r w:rsidR="00A5758F" w:rsidRPr="00A5758F">
        <w:rPr>
          <w:b/>
          <w:bCs/>
          <w:sz w:val="28"/>
          <w:szCs w:val="28"/>
        </w:rPr>
        <w:t>: Monday</w:t>
      </w:r>
      <w:r w:rsidR="00AB7A46">
        <w:rPr>
          <w:b/>
          <w:bCs/>
          <w:sz w:val="28"/>
          <w:szCs w:val="28"/>
        </w:rPr>
        <w:t xml:space="preserve"> December 9</w:t>
      </w:r>
      <w:r w:rsidR="00AB7A46" w:rsidRPr="00AB7A46">
        <w:rPr>
          <w:b/>
          <w:bCs/>
          <w:sz w:val="28"/>
          <w:szCs w:val="28"/>
          <w:vertAlign w:val="superscript"/>
        </w:rPr>
        <w:t>th</w:t>
      </w:r>
      <w:r w:rsidR="00AB7A46">
        <w:rPr>
          <w:b/>
          <w:bCs/>
          <w:sz w:val="28"/>
          <w:szCs w:val="28"/>
        </w:rPr>
        <w:t xml:space="preserve"> </w:t>
      </w:r>
    </w:p>
    <w:p w14:paraId="2D758297" w14:textId="101FB958" w:rsidR="0012560D" w:rsidRDefault="0012560D" w:rsidP="0012560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3357"/>
        <w:gridCol w:w="6359"/>
        <w:gridCol w:w="3293"/>
      </w:tblGrid>
      <w:tr w:rsidR="00A5758F" w:rsidRPr="00A5758F" w14:paraId="6F854717" w14:textId="77777777" w:rsidTr="004537E9">
        <w:trPr>
          <w:cantSplit/>
          <w:tblHeader/>
          <w:jc w:val="center"/>
        </w:trPr>
        <w:tc>
          <w:tcPr>
            <w:tcW w:w="0" w:type="auto"/>
          </w:tcPr>
          <w:p w14:paraId="6C5F3921" w14:textId="40C3D695" w:rsidR="0093178F" w:rsidRPr="00A5758F" w:rsidRDefault="0093178F" w:rsidP="0012560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8F"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0" w:type="auto"/>
          </w:tcPr>
          <w:p w14:paraId="6D8CC417" w14:textId="3F2C6653" w:rsidR="0093178F" w:rsidRPr="00A5758F" w:rsidRDefault="0093178F" w:rsidP="0012560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8F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0" w:type="auto"/>
          </w:tcPr>
          <w:p w14:paraId="1C1F900A" w14:textId="52143D9E" w:rsidR="0093178F" w:rsidRPr="00A5758F" w:rsidRDefault="0093178F" w:rsidP="0012560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8F">
              <w:rPr>
                <w:b/>
                <w:bCs/>
                <w:sz w:val="28"/>
                <w:szCs w:val="28"/>
              </w:rPr>
              <w:t>Learning Objective</w:t>
            </w:r>
          </w:p>
        </w:tc>
        <w:tc>
          <w:tcPr>
            <w:tcW w:w="0" w:type="auto"/>
          </w:tcPr>
          <w:p w14:paraId="01E59C97" w14:textId="21D04D02" w:rsidR="0093178F" w:rsidRPr="00A5758F" w:rsidRDefault="0093178F" w:rsidP="0012560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8F">
              <w:rPr>
                <w:b/>
                <w:bCs/>
                <w:sz w:val="28"/>
                <w:szCs w:val="28"/>
              </w:rPr>
              <w:t>Resources</w:t>
            </w:r>
          </w:p>
        </w:tc>
      </w:tr>
      <w:tr w:rsidR="008277B4" w:rsidRPr="00A5758F" w14:paraId="69941C9C" w14:textId="77777777" w:rsidTr="004537E9">
        <w:trPr>
          <w:cantSplit/>
          <w:jc w:val="center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C1ADEB4" w14:textId="546E4C30" w:rsidR="008277B4" w:rsidRPr="00A5758F" w:rsidRDefault="008277B4" w:rsidP="004537E9">
            <w:pPr>
              <w:rPr>
                <w:b/>
                <w:bCs/>
              </w:rPr>
            </w:pPr>
            <w:r>
              <w:rPr>
                <w:b/>
                <w:bCs/>
              </w:rPr>
              <w:t>Phage Biology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DDE6765" w14:textId="467E51ED" w:rsidR="008277B4" w:rsidRPr="00A5758F" w:rsidRDefault="008277B4" w:rsidP="004537E9">
            <w:r>
              <w:t>Review of Bacteriophage Biology Basics from the Phage Discovery Course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D29A74A" w14:textId="77777777" w:rsidR="008277B4" w:rsidRDefault="008277B4" w:rsidP="00A5758F">
            <w:r>
              <w:t>Identify the common structural components of bacteriophages</w:t>
            </w:r>
          </w:p>
          <w:p w14:paraId="583193E1" w14:textId="0DB8949B" w:rsidR="008277B4" w:rsidRPr="00A5758F" w:rsidRDefault="008277B4" w:rsidP="00A5758F"/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102F596" w14:textId="18D73284" w:rsidR="008277B4" w:rsidRPr="00A5758F" w:rsidRDefault="00AB7A46" w:rsidP="004537E9">
            <w:hyperlink r:id="rId4" w:history="1">
              <w:r w:rsidR="008277B4" w:rsidRPr="00A5758F">
                <w:rPr>
                  <w:rStyle w:val="Hyperlink"/>
                </w:rPr>
                <w:t>Bacteriophage Biology</w:t>
              </w:r>
            </w:hyperlink>
          </w:p>
        </w:tc>
      </w:tr>
      <w:tr w:rsidR="008277B4" w:rsidRPr="00A5758F" w14:paraId="6EDCFD9B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6FB1329A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vMerge/>
            <w:shd w:val="clear" w:color="auto" w:fill="C5E0B3" w:themeFill="accent6" w:themeFillTint="66"/>
          </w:tcPr>
          <w:p w14:paraId="7BEF2365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2747A026" w14:textId="77777777" w:rsidR="008277B4" w:rsidRDefault="008277B4" w:rsidP="00A5758F">
            <w:r>
              <w:t>Outline the lytic and lysogenic bacteriophage life cycles</w:t>
            </w:r>
          </w:p>
          <w:p w14:paraId="202DD7CC" w14:textId="4203CFCC" w:rsidR="008277B4" w:rsidRPr="00A5758F" w:rsidRDefault="008277B4" w:rsidP="00A5758F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9BC7B90" w14:textId="77777777" w:rsidR="008277B4" w:rsidRPr="00A5758F" w:rsidRDefault="008277B4" w:rsidP="004537E9"/>
        </w:tc>
      </w:tr>
      <w:tr w:rsidR="008277B4" w:rsidRPr="00A5758F" w14:paraId="28C18B6B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37764F81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vMerge/>
            <w:shd w:val="clear" w:color="auto" w:fill="C5E0B3" w:themeFill="accent6" w:themeFillTint="66"/>
          </w:tcPr>
          <w:p w14:paraId="50D4E466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481D5EEB" w14:textId="77777777" w:rsidR="008277B4" w:rsidRDefault="008277B4" w:rsidP="00A5758F">
            <w:r>
              <w:t>Compare and contrast virulent and temperate bacteriophages</w:t>
            </w:r>
          </w:p>
          <w:p w14:paraId="124B0369" w14:textId="01D79FE2" w:rsidR="008277B4" w:rsidRDefault="008277B4" w:rsidP="00A5758F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2CE8B44" w14:textId="77777777" w:rsidR="008277B4" w:rsidRPr="00A5758F" w:rsidRDefault="008277B4" w:rsidP="004537E9"/>
        </w:tc>
      </w:tr>
      <w:tr w:rsidR="008277B4" w:rsidRPr="00A5758F" w14:paraId="4B6B61D8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2A74053B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vMerge/>
            <w:shd w:val="clear" w:color="auto" w:fill="C5E0B3" w:themeFill="accent6" w:themeFillTint="66"/>
          </w:tcPr>
          <w:p w14:paraId="3FF96EA4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0CAE64FF" w14:textId="77777777" w:rsidR="008277B4" w:rsidRDefault="008277B4" w:rsidP="00A5758F">
            <w:r>
              <w:t>Define bacteriophage host range and list some factors that influence if a particular phage can infect a particular bacterium</w:t>
            </w:r>
          </w:p>
          <w:p w14:paraId="5F166AFC" w14:textId="29CF3198" w:rsidR="008277B4" w:rsidRDefault="008277B4" w:rsidP="00A5758F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A13247A" w14:textId="77777777" w:rsidR="008277B4" w:rsidRPr="00A5758F" w:rsidRDefault="008277B4" w:rsidP="004537E9"/>
        </w:tc>
      </w:tr>
      <w:tr w:rsidR="008277B4" w:rsidRPr="00A5758F" w14:paraId="02F8FD70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1300E75A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vMerge/>
            <w:shd w:val="clear" w:color="auto" w:fill="C5E0B3" w:themeFill="accent6" w:themeFillTint="66"/>
          </w:tcPr>
          <w:p w14:paraId="24B82AAF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5AF2FCE1" w14:textId="77777777" w:rsidR="008277B4" w:rsidRDefault="008277B4" w:rsidP="00A5758F">
            <w:r>
              <w:t>List some ways by which host cells can become resistant to bacteriophage infection</w:t>
            </w:r>
          </w:p>
          <w:p w14:paraId="484A3DE3" w14:textId="196536C6" w:rsidR="008277B4" w:rsidRDefault="008277B4" w:rsidP="00A5758F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334FDC9" w14:textId="77777777" w:rsidR="008277B4" w:rsidRPr="00A5758F" w:rsidRDefault="008277B4" w:rsidP="004537E9"/>
        </w:tc>
      </w:tr>
      <w:tr w:rsidR="008277B4" w:rsidRPr="00A5758F" w14:paraId="490A85E4" w14:textId="77777777" w:rsidTr="008277B4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560CA5C8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E40C3CC" w14:textId="653D2E8F" w:rsidR="008277B4" w:rsidRPr="00A5758F" w:rsidRDefault="008277B4" w:rsidP="008277B4">
            <w:r>
              <w:t>Retrieving Basic Information About Your Phage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55A4304A" w14:textId="6408B5BF" w:rsidR="008277B4" w:rsidRDefault="008277B4" w:rsidP="008277B4">
            <w:r>
              <w:t>Retrieve information about the biology of your phage (phage morphology, plaque morphology, virulent or temperate, etc.)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6AE6782E" w14:textId="77777777" w:rsidR="008277B4" w:rsidRDefault="008277B4" w:rsidP="008277B4"/>
          <w:p w14:paraId="048B71B9" w14:textId="16F9094C" w:rsidR="008277B4" w:rsidRDefault="00AB7A46" w:rsidP="008277B4">
            <w:hyperlink r:id="rId5" w:history="1">
              <w:proofErr w:type="spellStart"/>
              <w:r w:rsidR="008277B4" w:rsidRPr="008277B4">
                <w:rPr>
                  <w:rStyle w:val="Hyperlink"/>
                </w:rPr>
                <w:t>PhagesDB</w:t>
              </w:r>
              <w:proofErr w:type="spellEnd"/>
            </w:hyperlink>
          </w:p>
          <w:p w14:paraId="16DD7627" w14:textId="74966F7D" w:rsidR="008277B4" w:rsidRPr="00A5758F" w:rsidRDefault="008277B4" w:rsidP="008277B4"/>
        </w:tc>
      </w:tr>
      <w:tr w:rsidR="00576ABD" w:rsidRPr="00A5758F" w14:paraId="2267CAF8" w14:textId="77777777" w:rsidTr="004537E9">
        <w:trPr>
          <w:cantSplit/>
          <w:jc w:val="center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65CA7141" w14:textId="77777777" w:rsidR="00576ABD" w:rsidRPr="00A5758F" w:rsidRDefault="00576ABD" w:rsidP="004537E9"/>
        </w:tc>
      </w:tr>
      <w:tr w:rsidR="008277B4" w:rsidRPr="00A5758F" w14:paraId="12B3EBC4" w14:textId="77777777" w:rsidTr="004537E9">
        <w:trPr>
          <w:cantSplit/>
          <w:jc w:val="center"/>
        </w:trPr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511A2956" w14:textId="5B37581A" w:rsidR="008277B4" w:rsidRPr="00A5758F" w:rsidRDefault="008277B4" w:rsidP="004537E9">
            <w:pPr>
              <w:rPr>
                <w:b/>
                <w:bCs/>
              </w:rPr>
            </w:pPr>
            <w:r w:rsidRPr="00A5758F">
              <w:rPr>
                <w:b/>
                <w:bCs/>
              </w:rPr>
              <w:t>Mechanics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3B0AD2B" w14:textId="290DC605" w:rsidR="008277B4" w:rsidRPr="00A5758F" w:rsidRDefault="008277B4" w:rsidP="004537E9">
            <w:r w:rsidRPr="00A5758F">
              <w:t>Using the Bioinformatics Guide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F03E29" w14:textId="74722EAC" w:rsidR="008277B4" w:rsidRPr="00A5758F" w:rsidRDefault="008277B4" w:rsidP="00A5758F">
            <w:r w:rsidRPr="00A5758F">
              <w:t>Access and search the Online Bioinformatics Guide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A8D8855" w14:textId="1655787F" w:rsidR="008277B4" w:rsidRPr="00A5758F" w:rsidRDefault="00AB7A46" w:rsidP="004537E9">
            <w:hyperlink r:id="rId6" w:history="1">
              <w:r w:rsidR="008277B4" w:rsidRPr="00A5758F">
                <w:rPr>
                  <w:rStyle w:val="Hyperlink"/>
                </w:rPr>
                <w:t>How to Use the SEA-PHAGES Bioinformatics Guide</w:t>
              </w:r>
            </w:hyperlink>
          </w:p>
        </w:tc>
      </w:tr>
      <w:tr w:rsidR="008277B4" w:rsidRPr="00A5758F" w14:paraId="5B4BA924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67051E50" w14:textId="47BDE642" w:rsidR="008277B4" w:rsidRPr="00A5758F" w:rsidRDefault="008277B4" w:rsidP="004537E9"/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0CCE92DF" w14:textId="3DCF9073" w:rsidR="008277B4" w:rsidRPr="00A5758F" w:rsidRDefault="008277B4" w:rsidP="004537E9">
            <w:r w:rsidRPr="00A5758F">
              <w:t>Software Installation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85E664C" w14:textId="77777777" w:rsidR="008277B4" w:rsidRDefault="008277B4" w:rsidP="00A5758F">
            <w:r w:rsidRPr="00A5758F">
              <w:t>Install VirtualBox on your computer that is able to run Windows, and install a functional copy of Windows within Virtual Box</w:t>
            </w:r>
          </w:p>
          <w:p w14:paraId="4A68BEB3" w14:textId="36DC315C" w:rsidR="008277B4" w:rsidRPr="00A5758F" w:rsidRDefault="008277B4" w:rsidP="00A5758F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F68B87D" w14:textId="4F0F713E" w:rsidR="008277B4" w:rsidRPr="00A5758F" w:rsidRDefault="00AB7A46" w:rsidP="004537E9">
            <w:hyperlink r:id="rId7" w:history="1">
              <w:r w:rsidR="008277B4" w:rsidRPr="00A5758F">
                <w:rPr>
                  <w:rStyle w:val="Hyperlink"/>
                </w:rPr>
                <w:t>Installing Windows 10 as a Virtual Machine on a Mac</w:t>
              </w:r>
            </w:hyperlink>
          </w:p>
        </w:tc>
      </w:tr>
      <w:tr w:rsidR="00AB7A46" w:rsidRPr="00A5758F" w14:paraId="7887C307" w14:textId="77777777" w:rsidTr="00C92EDA">
        <w:trPr>
          <w:cantSplit/>
          <w:trHeight w:val="1768"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75249B5F" w14:textId="77777777" w:rsidR="00AB7A46" w:rsidRPr="00A5758F" w:rsidRDefault="00AB7A46" w:rsidP="0012560D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53FE162C" w14:textId="77777777" w:rsidR="00AB7A46" w:rsidRPr="00A5758F" w:rsidRDefault="00AB7A46" w:rsidP="00A5758F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77D1A4A" w14:textId="517F008E" w:rsidR="00AB7A46" w:rsidRDefault="00AB7A46" w:rsidP="00A5758F">
            <w:r w:rsidRPr="00A5758F">
              <w:t>Install a properly functioning version of DNA Master on your computer</w:t>
            </w:r>
          </w:p>
          <w:p w14:paraId="10452087" w14:textId="77777777" w:rsidR="00AB7A46" w:rsidRPr="00A5758F" w:rsidRDefault="00AB7A46" w:rsidP="00A5758F">
            <w:bookmarkStart w:id="0" w:name="_GoBack"/>
            <w:bookmarkEnd w:id="0"/>
          </w:p>
          <w:p w14:paraId="556652B0" w14:textId="77777777" w:rsidR="00AB7A46" w:rsidRDefault="00AB7A46" w:rsidP="00A5758F">
            <w:r w:rsidRPr="00A5758F">
              <w:t>Install a properly functioning version of DNA Master on the computers your students will be using, or develop a reasonable plan to accomplish this task</w:t>
            </w:r>
          </w:p>
          <w:p w14:paraId="186989D8" w14:textId="7C962999" w:rsidR="00AB7A46" w:rsidRPr="00A5758F" w:rsidRDefault="00AB7A46" w:rsidP="00A5758F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25C3830" w14:textId="4144EDE9" w:rsidR="00AB7A46" w:rsidRDefault="00AB7A46" w:rsidP="004537E9">
            <w:pPr>
              <w:rPr>
                <w:rStyle w:val="Hyperlink"/>
              </w:rPr>
            </w:pPr>
            <w:hyperlink r:id="rId8" w:history="1">
              <w:r w:rsidRPr="00A5758F">
                <w:rPr>
                  <w:rStyle w:val="Hyperlink"/>
                </w:rPr>
                <w:t>Installing DNA Master</w:t>
              </w:r>
            </w:hyperlink>
          </w:p>
          <w:p w14:paraId="0C67CF1A" w14:textId="77777777" w:rsidR="00AB7A46" w:rsidRPr="00A5758F" w:rsidRDefault="00AB7A46" w:rsidP="004537E9"/>
          <w:p w14:paraId="5FCF0BCF" w14:textId="77777777" w:rsidR="00AB7A46" w:rsidRPr="00A5758F" w:rsidRDefault="00AB7A46" w:rsidP="004537E9"/>
          <w:p w14:paraId="23D9E08A" w14:textId="01F79DCB" w:rsidR="00AB7A46" w:rsidRPr="00A5758F" w:rsidRDefault="00AB7A46" w:rsidP="004537E9">
            <w:hyperlink r:id="rId9" w:history="1">
              <w:r w:rsidRPr="00A5758F">
                <w:rPr>
                  <w:rStyle w:val="Hyperlink"/>
                </w:rPr>
                <w:t>Troubleshooting DNA Master Installations</w:t>
              </w:r>
            </w:hyperlink>
          </w:p>
        </w:tc>
      </w:tr>
      <w:tr w:rsidR="008277B4" w:rsidRPr="00A5758F" w14:paraId="4DD9E30E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2F032214" w14:textId="77777777" w:rsidR="008277B4" w:rsidRPr="00A5758F" w:rsidRDefault="008277B4" w:rsidP="0012560D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66F90391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390093" w14:textId="77777777" w:rsidR="008277B4" w:rsidRDefault="008277B4" w:rsidP="00A5758F">
            <w:r w:rsidRPr="00A5758F">
              <w:t>Update DNA Master to the latest version</w:t>
            </w:r>
          </w:p>
          <w:p w14:paraId="263F326F" w14:textId="4FD6C464" w:rsidR="008277B4" w:rsidRPr="00A5758F" w:rsidRDefault="008277B4" w:rsidP="00A5758F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17E85A5" w14:textId="37998575" w:rsidR="008277B4" w:rsidRPr="00A5758F" w:rsidRDefault="00AB7A46" w:rsidP="004537E9">
            <w:hyperlink r:id="rId10" w:history="1">
              <w:r w:rsidR="008277B4" w:rsidRPr="00A5758F">
                <w:rPr>
                  <w:rStyle w:val="Hyperlink"/>
                </w:rPr>
                <w:t>Updating DNA Master</w:t>
              </w:r>
            </w:hyperlink>
          </w:p>
        </w:tc>
      </w:tr>
      <w:tr w:rsidR="008277B4" w:rsidRPr="00A5758F" w14:paraId="745BEEE8" w14:textId="77777777" w:rsidTr="008277B4">
        <w:trPr>
          <w:cantSplit/>
          <w:jc w:val="center"/>
        </w:trPr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00A4C0B2" w14:textId="1CC0D07C" w:rsidR="008277B4" w:rsidRPr="00A5758F" w:rsidRDefault="008277B4" w:rsidP="008277B4">
            <w:pPr>
              <w:jc w:val="center"/>
            </w:pPr>
            <w:r w:rsidRPr="00A5758F">
              <w:rPr>
                <w:b/>
                <w:bCs/>
              </w:rPr>
              <w:lastRenderedPageBreak/>
              <w:t>Mechanics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AC3C631" w14:textId="3AFF0AEC" w:rsidR="008277B4" w:rsidRPr="00A5758F" w:rsidRDefault="008277B4" w:rsidP="008277B4">
            <w:r w:rsidRPr="00A5758F">
              <w:t>Software Installation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CD9B438" w14:textId="178AAC3B" w:rsidR="008277B4" w:rsidRDefault="008277B4" w:rsidP="008277B4">
            <w:r w:rsidRPr="00A5758F">
              <w:t>Change preference settings in DNA Master to the SEA-PHAGES recommended settings</w:t>
            </w:r>
          </w:p>
          <w:p w14:paraId="3DFE0D5B" w14:textId="56531F31" w:rsidR="008277B4" w:rsidRDefault="008277B4" w:rsidP="008277B4"/>
          <w:p w14:paraId="3B375797" w14:textId="77777777" w:rsidR="008277B4" w:rsidRDefault="008277B4" w:rsidP="008277B4">
            <w:r w:rsidRPr="00A5758F">
              <w:t>Recognize improperly set preferences as a common issue that may happen in your classroom</w:t>
            </w:r>
          </w:p>
          <w:p w14:paraId="4B810E62" w14:textId="3B1C7802" w:rsidR="008277B4" w:rsidRPr="00A5758F" w:rsidRDefault="008277B4" w:rsidP="008277B4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1119567" w14:textId="53F93C11" w:rsidR="008277B4" w:rsidRPr="00A5758F" w:rsidRDefault="00AB7A46" w:rsidP="008277B4">
            <w:hyperlink r:id="rId11" w:history="1">
              <w:r w:rsidR="008277B4" w:rsidRPr="00A5758F">
                <w:rPr>
                  <w:rStyle w:val="Hyperlink"/>
                </w:rPr>
                <w:t>Setting DNA Master Preferences</w:t>
              </w:r>
            </w:hyperlink>
          </w:p>
        </w:tc>
      </w:tr>
      <w:tr w:rsidR="008277B4" w:rsidRPr="00A5758F" w14:paraId="51243866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43FCF5D9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226FE442" w14:textId="4240EE26" w:rsidR="008277B4" w:rsidRPr="00A5758F" w:rsidRDefault="008277B4" w:rsidP="008277B4">
            <w:r w:rsidRPr="00A5758F">
              <w:t>Acquiring Data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A1B7F98" w14:textId="77777777" w:rsidR="008277B4" w:rsidRDefault="008277B4" w:rsidP="008277B4">
            <w:r w:rsidRPr="00A5758F">
              <w:t xml:space="preserve">Download a </w:t>
            </w:r>
            <w:proofErr w:type="spellStart"/>
            <w:r w:rsidRPr="00A5758F">
              <w:t>fasta</w:t>
            </w:r>
            <w:proofErr w:type="spellEnd"/>
            <w:r w:rsidRPr="00A5758F">
              <w:t xml:space="preserve"> sequence file from </w:t>
            </w:r>
            <w:proofErr w:type="spellStart"/>
            <w:r w:rsidRPr="00A5758F">
              <w:t>PhagesDB</w:t>
            </w:r>
            <w:proofErr w:type="spellEnd"/>
            <w:r w:rsidRPr="00A5758F">
              <w:t xml:space="preserve"> and save the file in the correct location</w:t>
            </w:r>
          </w:p>
          <w:p w14:paraId="5A7057CD" w14:textId="5640AC36" w:rsidR="008277B4" w:rsidRPr="00A5758F" w:rsidRDefault="008277B4" w:rsidP="008277B4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C8B3D05" w14:textId="77777777" w:rsidR="008277B4" w:rsidRDefault="00AB7A46" w:rsidP="008277B4">
            <w:hyperlink r:id="rId12" w:history="1">
              <w:r w:rsidR="008277B4" w:rsidRPr="004537E9">
                <w:rPr>
                  <w:rStyle w:val="Hyperlink"/>
                </w:rPr>
                <w:t>FASTA-Formatted Files</w:t>
              </w:r>
            </w:hyperlink>
          </w:p>
          <w:p w14:paraId="4BF1DB29" w14:textId="77777777" w:rsidR="008277B4" w:rsidRDefault="008277B4" w:rsidP="008277B4"/>
          <w:p w14:paraId="72A881ED" w14:textId="77777777" w:rsidR="008277B4" w:rsidRDefault="00AB7A46" w:rsidP="008277B4">
            <w:hyperlink r:id="rId13" w:history="1">
              <w:r w:rsidR="008277B4" w:rsidRPr="004537E9">
                <w:rPr>
                  <w:rStyle w:val="Hyperlink"/>
                </w:rPr>
                <w:t>Retrieving Your Finished Genome Sequence</w:t>
              </w:r>
            </w:hyperlink>
          </w:p>
          <w:p w14:paraId="22E548BD" w14:textId="63B00479" w:rsidR="008277B4" w:rsidRPr="00A5758F" w:rsidRDefault="008277B4" w:rsidP="008277B4"/>
        </w:tc>
      </w:tr>
      <w:tr w:rsidR="008277B4" w:rsidRPr="00A5758F" w14:paraId="17670F92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759494AB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12B39BB9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0184860" w14:textId="74D061C1" w:rsidR="008277B4" w:rsidRPr="00A5758F" w:rsidRDefault="008277B4" w:rsidP="008277B4">
            <w:r w:rsidRPr="00A5758F">
              <w:t xml:space="preserve">Successfully import a </w:t>
            </w:r>
            <w:proofErr w:type="spellStart"/>
            <w:r w:rsidRPr="00A5758F">
              <w:t>fasta</w:t>
            </w:r>
            <w:proofErr w:type="spellEnd"/>
            <w:r w:rsidRPr="00A5758F">
              <w:t xml:space="preserve"> file into DNA Master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8C8F15D" w14:textId="77777777" w:rsidR="008277B4" w:rsidRDefault="00AB7A46" w:rsidP="008277B4">
            <w:pPr>
              <w:rPr>
                <w:rStyle w:val="Hyperlink"/>
              </w:rPr>
            </w:pPr>
            <w:hyperlink r:id="rId14" w:history="1">
              <w:r w:rsidR="008277B4" w:rsidRPr="00A5758F">
                <w:rPr>
                  <w:rStyle w:val="Hyperlink"/>
                </w:rPr>
                <w:t>Importing your FASTA-formatted sequence into DNA Master</w:t>
              </w:r>
            </w:hyperlink>
          </w:p>
          <w:p w14:paraId="1E9D6637" w14:textId="517536ED" w:rsidR="008277B4" w:rsidRPr="00A5758F" w:rsidRDefault="008277B4" w:rsidP="008277B4"/>
        </w:tc>
      </w:tr>
      <w:tr w:rsidR="008277B4" w:rsidRPr="00A5758F" w14:paraId="5E67D08D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67CD015E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679F6B3E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707F847" w14:textId="3FC2D1E2" w:rsidR="008277B4" w:rsidRDefault="008277B4" w:rsidP="008277B4">
            <w:r w:rsidRPr="00A5758F">
              <w:t>Auto-annotate a phage genome using DNA Master</w:t>
            </w:r>
          </w:p>
          <w:p w14:paraId="2FFA9701" w14:textId="3B7FDB47" w:rsidR="008277B4" w:rsidRDefault="008277B4" w:rsidP="008277B4"/>
          <w:p w14:paraId="701F7697" w14:textId="77777777" w:rsidR="008277B4" w:rsidRDefault="008277B4" w:rsidP="008277B4">
            <w:r w:rsidRPr="00A5758F">
              <w:t xml:space="preserve">Evaluate that an auto-annotation has successfully completed by demonstrating that Glimmer, </w:t>
            </w:r>
            <w:proofErr w:type="spellStart"/>
            <w:r w:rsidRPr="00A5758F">
              <w:t>GeneMark</w:t>
            </w:r>
            <w:proofErr w:type="spellEnd"/>
            <w:r w:rsidRPr="00A5758F">
              <w:t>, and Aragorn data are present in the Notes field and log output files</w:t>
            </w:r>
          </w:p>
          <w:p w14:paraId="3EBA6F3B" w14:textId="5BFA93E1" w:rsidR="008277B4" w:rsidRPr="00A5758F" w:rsidRDefault="008277B4" w:rsidP="008277B4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556254A0" w14:textId="77777777" w:rsidR="008277B4" w:rsidRDefault="00AB7A46" w:rsidP="008277B4">
            <w:hyperlink r:id="rId15" w:history="1">
              <w:r w:rsidR="008277B4" w:rsidRPr="004537E9">
                <w:rPr>
                  <w:rStyle w:val="Hyperlink"/>
                </w:rPr>
                <w:t>Generating a Rough Draft of Your Annotation using Auto-Annotate</w:t>
              </w:r>
            </w:hyperlink>
          </w:p>
          <w:p w14:paraId="1149FC7C" w14:textId="17FCB96D" w:rsidR="008277B4" w:rsidRPr="00A5758F" w:rsidRDefault="008277B4" w:rsidP="008277B4"/>
        </w:tc>
      </w:tr>
      <w:tr w:rsidR="008277B4" w:rsidRPr="00A5758F" w14:paraId="1457B061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5058CF05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7A0AD498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C8ACCFF" w14:textId="02CE1DF6" w:rsidR="008277B4" w:rsidRPr="00A5758F" w:rsidRDefault="008277B4" w:rsidP="008277B4">
            <w:r w:rsidRPr="00A5758F">
              <w:t>Save a DNA Master file (.dnam5) and re-open it later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BE2131C" w14:textId="77777777" w:rsidR="008277B4" w:rsidRPr="00A5758F" w:rsidRDefault="00AB7A46" w:rsidP="008277B4">
            <w:hyperlink r:id="rId16" w:history="1">
              <w:r w:rsidR="008277B4" w:rsidRPr="00A5758F">
                <w:rPr>
                  <w:rStyle w:val="Hyperlink"/>
                </w:rPr>
                <w:t>Saving your DNA Master File</w:t>
              </w:r>
            </w:hyperlink>
          </w:p>
          <w:p w14:paraId="6F8EE2C7" w14:textId="77777777" w:rsidR="008277B4" w:rsidRPr="00A5758F" w:rsidRDefault="008277B4" w:rsidP="008277B4"/>
          <w:p w14:paraId="0C090799" w14:textId="77777777" w:rsidR="008277B4" w:rsidRDefault="00AB7A46" w:rsidP="008277B4">
            <w:pPr>
              <w:rPr>
                <w:rStyle w:val="Hyperlink"/>
              </w:rPr>
            </w:pPr>
            <w:hyperlink r:id="rId17" w:history="1">
              <w:r w:rsidR="008277B4" w:rsidRPr="00A5758F">
                <w:rPr>
                  <w:rStyle w:val="Hyperlink"/>
                </w:rPr>
                <w:t>Opening or Re-Opening a Saved DNA Master File</w:t>
              </w:r>
            </w:hyperlink>
          </w:p>
          <w:p w14:paraId="43E71D31" w14:textId="021573D3" w:rsidR="008277B4" w:rsidRPr="00A5758F" w:rsidRDefault="008277B4" w:rsidP="008277B4"/>
        </w:tc>
      </w:tr>
      <w:tr w:rsidR="008277B4" w:rsidRPr="00A5758F" w14:paraId="45DD7243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63D47CF6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69CADC4C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4D66E0C" w14:textId="77777777" w:rsidR="008277B4" w:rsidRDefault="008277B4" w:rsidP="008277B4">
            <w:r w:rsidRPr="00A5758F">
              <w:t>BLAST all genes from an auto-annotated phage genome within DNA Master</w:t>
            </w:r>
          </w:p>
          <w:p w14:paraId="26724998" w14:textId="685375AD" w:rsidR="008277B4" w:rsidRPr="00A5758F" w:rsidRDefault="008277B4" w:rsidP="008277B4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97E1AF9" w14:textId="6EF64A61" w:rsidR="008277B4" w:rsidRPr="00A5758F" w:rsidRDefault="00AB7A46" w:rsidP="008277B4">
            <w:hyperlink r:id="rId18" w:history="1">
              <w:proofErr w:type="spellStart"/>
              <w:r w:rsidR="008277B4" w:rsidRPr="008277B4">
                <w:rPr>
                  <w:rStyle w:val="Hyperlink"/>
                </w:rPr>
                <w:t>BLASTing</w:t>
              </w:r>
              <w:proofErr w:type="spellEnd"/>
              <w:r w:rsidR="008277B4" w:rsidRPr="008277B4">
                <w:rPr>
                  <w:rStyle w:val="Hyperlink"/>
                </w:rPr>
                <w:t xml:space="preserve"> and </w:t>
              </w:r>
              <w:proofErr w:type="spellStart"/>
              <w:r w:rsidR="008277B4" w:rsidRPr="008277B4">
                <w:rPr>
                  <w:rStyle w:val="Hyperlink"/>
                </w:rPr>
                <w:t>ReBLASTing</w:t>
              </w:r>
              <w:proofErr w:type="spellEnd"/>
              <w:r w:rsidR="008277B4" w:rsidRPr="008277B4">
                <w:rPr>
                  <w:rStyle w:val="Hyperlink"/>
                </w:rPr>
                <w:t xml:space="preserve"> All Genes in DNA Master</w:t>
              </w:r>
            </w:hyperlink>
          </w:p>
        </w:tc>
      </w:tr>
    </w:tbl>
    <w:p w14:paraId="2C161A52" w14:textId="77777777" w:rsidR="0012560D" w:rsidRDefault="0012560D" w:rsidP="00422B72"/>
    <w:sectPr w:rsidR="0012560D" w:rsidSect="00422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0D"/>
    <w:rsid w:val="0012560D"/>
    <w:rsid w:val="00422B72"/>
    <w:rsid w:val="004537E9"/>
    <w:rsid w:val="00471E99"/>
    <w:rsid w:val="004C61EF"/>
    <w:rsid w:val="00576ABD"/>
    <w:rsid w:val="00715069"/>
    <w:rsid w:val="00726765"/>
    <w:rsid w:val="008277B4"/>
    <w:rsid w:val="00931515"/>
    <w:rsid w:val="0093178F"/>
    <w:rsid w:val="00A5758F"/>
    <w:rsid w:val="00AB7A46"/>
    <w:rsid w:val="00BB5A00"/>
    <w:rsid w:val="00E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4295"/>
  <w15:chartTrackingRefBased/>
  <w15:docId w15:val="{FFB6D6C4-EBAD-4E46-8F62-88C7088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67" TargetMode="External"/><Relationship Id="rId13" Type="http://schemas.openxmlformats.org/officeDocument/2006/relationships/hyperlink" Target="https://seaphagesbioinformatics.helpdocsonline.com/article-78" TargetMode="External"/><Relationship Id="rId18" Type="http://schemas.openxmlformats.org/officeDocument/2006/relationships/hyperlink" Target="https://seaphagesbioinformatics.helpdocsonline.com/article-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agesdb.org/media/docs/InstallingWindowsOnMac.pdf" TargetMode="External"/><Relationship Id="rId12" Type="http://schemas.openxmlformats.org/officeDocument/2006/relationships/hyperlink" Target="https://seaphagesbioinformatics.helpdocsonline.com/article-8" TargetMode="External"/><Relationship Id="rId17" Type="http://schemas.openxmlformats.org/officeDocument/2006/relationships/hyperlink" Target="https://seaphagesbioinformatics.helpdocsonline.com/article-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phagesbioinformatics.helpdocsonline.com/article-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aphagesbioinformatics.helpdocsonline.com/article" TargetMode="External"/><Relationship Id="rId11" Type="http://schemas.openxmlformats.org/officeDocument/2006/relationships/hyperlink" Target="https://seaphagesbioinformatics.helpdocsonline.com/article-66" TargetMode="External"/><Relationship Id="rId5" Type="http://schemas.openxmlformats.org/officeDocument/2006/relationships/hyperlink" Target="https://phagesdb.org/" TargetMode="External"/><Relationship Id="rId15" Type="http://schemas.openxmlformats.org/officeDocument/2006/relationships/hyperlink" Target="https://seaphagesbioinformatics.helpdocsonline.com/article-76" TargetMode="External"/><Relationship Id="rId10" Type="http://schemas.openxmlformats.org/officeDocument/2006/relationships/hyperlink" Target="https://seaphagesbioinformatics.helpdocsonline.com/article-6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eaphagesphagediscoveryguide.helpdocsonline.com/3-0-overview" TargetMode="External"/><Relationship Id="rId9" Type="http://schemas.openxmlformats.org/officeDocument/2006/relationships/hyperlink" Target="https://seaphagesbioinformatics.helpdocsonline.com/article-99" TargetMode="External"/><Relationship Id="rId14" Type="http://schemas.openxmlformats.org/officeDocument/2006/relationships/hyperlink" Target="https://seaphagesbioinformatics.helpdocsonline.com/article-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Butela, Kristen Ann</cp:lastModifiedBy>
  <cp:revision>2</cp:revision>
  <cp:lastPrinted>2019-10-17T13:55:00Z</cp:lastPrinted>
  <dcterms:created xsi:type="dcterms:W3CDTF">2019-12-09T19:44:00Z</dcterms:created>
  <dcterms:modified xsi:type="dcterms:W3CDTF">2019-12-09T19:44:00Z</dcterms:modified>
</cp:coreProperties>
</file>