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793DE" w14:textId="77777777" w:rsidR="00224600" w:rsidRPr="004F0B7F" w:rsidRDefault="00224600" w:rsidP="00224600">
      <w:pPr>
        <w:spacing w:after="360"/>
        <w:rPr>
          <w:rFonts w:ascii="Adobe Garamond Pro" w:hAnsi="Adobe Garamond Pro"/>
          <w:b/>
          <w:sz w:val="36"/>
          <w:szCs w:val="36"/>
        </w:rPr>
      </w:pPr>
      <w:r w:rsidRPr="004F0B7F">
        <w:rPr>
          <w:rFonts w:ascii="Adobe Garamond Pro" w:hAnsi="Adobe Garamond Pro"/>
          <w:b/>
          <w:sz w:val="36"/>
          <w:szCs w:val="36"/>
        </w:rPr>
        <w:t>Genome Announcements</w:t>
      </w:r>
    </w:p>
    <w:p w14:paraId="7760845D" w14:textId="77777777" w:rsidR="00224600" w:rsidRPr="004F0B7F" w:rsidRDefault="00224600" w:rsidP="00224600">
      <w:pPr>
        <w:spacing w:after="360"/>
        <w:rPr>
          <w:rFonts w:ascii="Adobe Garamond Pro" w:hAnsi="Adobe Garamond Pro"/>
          <w:b/>
          <w:sz w:val="28"/>
          <w:szCs w:val="28"/>
        </w:rPr>
      </w:pPr>
      <w:r w:rsidRPr="004F0B7F">
        <w:rPr>
          <w:rFonts w:ascii="Adobe Garamond Pro" w:hAnsi="Adobe Garamond Pro"/>
          <w:b/>
          <w:sz w:val="28"/>
          <w:szCs w:val="28"/>
        </w:rPr>
        <w:t>General Questions</w:t>
      </w:r>
    </w:p>
    <w:p w14:paraId="4CC2D706" w14:textId="77777777" w:rsidR="00224600" w:rsidRPr="00224600" w:rsidRDefault="00224600" w:rsidP="00224600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224600">
        <w:rPr>
          <w:rFonts w:ascii="Adobe Garamond Pro" w:hAnsi="Adobe Garamond Pro"/>
        </w:rPr>
        <w:t>What phage(s) are in this Genome Announcement (GA)?</w:t>
      </w:r>
    </w:p>
    <w:p w14:paraId="69BFE91A" w14:textId="77777777" w:rsidR="00224600" w:rsidRPr="00224600" w:rsidRDefault="00224600" w:rsidP="00224600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224600">
        <w:rPr>
          <w:rFonts w:ascii="Adobe Garamond Pro" w:hAnsi="Adobe Garamond Pro"/>
        </w:rPr>
        <w:t>Where was the phage(s) fo</w:t>
      </w:r>
      <w:bookmarkStart w:id="0" w:name="_GoBack"/>
      <w:bookmarkEnd w:id="0"/>
      <w:r w:rsidRPr="00224600">
        <w:rPr>
          <w:rFonts w:ascii="Adobe Garamond Pro" w:hAnsi="Adobe Garamond Pro"/>
        </w:rPr>
        <w:t>und?</w:t>
      </w:r>
    </w:p>
    <w:p w14:paraId="025E882E" w14:textId="77777777" w:rsidR="00224600" w:rsidRPr="00224600" w:rsidRDefault="00224600" w:rsidP="00224600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224600">
        <w:rPr>
          <w:rFonts w:ascii="Adobe Garamond Pro" w:hAnsi="Adobe Garamond Pro"/>
        </w:rPr>
        <w:t>What is its host?</w:t>
      </w:r>
    </w:p>
    <w:p w14:paraId="7F9AF83E" w14:textId="77777777" w:rsidR="00224600" w:rsidRPr="00224600" w:rsidRDefault="00224600" w:rsidP="00224600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224600">
        <w:rPr>
          <w:rFonts w:ascii="Adobe Garamond Pro" w:hAnsi="Adobe Garamond Pro"/>
        </w:rPr>
        <w:t>Was it isolated from direct plating or after enrichment?</w:t>
      </w:r>
    </w:p>
    <w:p w14:paraId="773250D1" w14:textId="77777777" w:rsidR="00224600" w:rsidRPr="00224600" w:rsidRDefault="00224600" w:rsidP="00224600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224600">
        <w:rPr>
          <w:rFonts w:ascii="Adobe Garamond Pro" w:hAnsi="Adobe Garamond Pro"/>
        </w:rPr>
        <w:t>What types of plaques does it make?</w:t>
      </w:r>
    </w:p>
    <w:p w14:paraId="6053613A" w14:textId="77777777" w:rsidR="00224600" w:rsidRPr="00224600" w:rsidRDefault="00224600" w:rsidP="00224600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224600">
        <w:rPr>
          <w:rFonts w:ascii="Adobe Garamond Pro" w:hAnsi="Adobe Garamond Pro"/>
        </w:rPr>
        <w:t xml:space="preserve">What is the </w:t>
      </w:r>
      <w:proofErr w:type="spellStart"/>
      <w:r w:rsidRPr="00224600">
        <w:rPr>
          <w:rFonts w:ascii="Adobe Garamond Pro" w:hAnsi="Adobe Garamond Pro"/>
        </w:rPr>
        <w:t>virion</w:t>
      </w:r>
      <w:proofErr w:type="spellEnd"/>
      <w:r w:rsidRPr="00224600">
        <w:rPr>
          <w:rFonts w:ascii="Adobe Garamond Pro" w:hAnsi="Adobe Garamond Pro"/>
        </w:rPr>
        <w:t xml:space="preserve"> morphology?  Are head diameter and tail length reportable?</w:t>
      </w:r>
    </w:p>
    <w:p w14:paraId="79C5DF49" w14:textId="77777777" w:rsidR="00224600" w:rsidRPr="00224600" w:rsidRDefault="00224600" w:rsidP="00224600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224600">
        <w:rPr>
          <w:rFonts w:ascii="Adobe Garamond Pro" w:hAnsi="Adobe Garamond Pro"/>
        </w:rPr>
        <w:t>What type of sequencing technique(s) was used?</w:t>
      </w:r>
    </w:p>
    <w:p w14:paraId="3713DEF8" w14:textId="77777777" w:rsidR="00224600" w:rsidRPr="00224600" w:rsidRDefault="00224600" w:rsidP="00224600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224600">
        <w:rPr>
          <w:rFonts w:ascii="Adobe Garamond Pro" w:hAnsi="Adobe Garamond Pro"/>
        </w:rPr>
        <w:t>With what software was the genome assembled?</w:t>
      </w:r>
    </w:p>
    <w:p w14:paraId="105D95DB" w14:textId="77777777" w:rsidR="00224600" w:rsidRPr="00224600" w:rsidRDefault="00224600" w:rsidP="00224600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224600">
        <w:rPr>
          <w:rFonts w:ascii="Adobe Garamond Pro" w:hAnsi="Adobe Garamond Pro"/>
        </w:rPr>
        <w:t xml:space="preserve">What is the sequence coverage?  </w:t>
      </w:r>
    </w:p>
    <w:p w14:paraId="714AAA27" w14:textId="77777777" w:rsidR="00224600" w:rsidRPr="00224600" w:rsidRDefault="00224600" w:rsidP="00224600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224600">
        <w:rPr>
          <w:rFonts w:ascii="Adobe Garamond Pro" w:hAnsi="Adobe Garamond Pro"/>
        </w:rPr>
        <w:t>How long is the genome?</w:t>
      </w:r>
    </w:p>
    <w:p w14:paraId="586E91D4" w14:textId="77777777" w:rsidR="00224600" w:rsidRPr="00224600" w:rsidRDefault="00224600" w:rsidP="00224600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224600">
        <w:rPr>
          <w:rFonts w:ascii="Adobe Garamond Pro" w:hAnsi="Adobe Garamond Pro"/>
        </w:rPr>
        <w:t>What type of ends does this genome(s) have?</w:t>
      </w:r>
    </w:p>
    <w:p w14:paraId="24DD4F01" w14:textId="77777777" w:rsidR="00224600" w:rsidRPr="00224600" w:rsidRDefault="00224600" w:rsidP="00224600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224600">
        <w:rPr>
          <w:rFonts w:ascii="Adobe Garamond Pro" w:hAnsi="Adobe Garamond Pro"/>
        </w:rPr>
        <w:t>What is the GC content of your phage(s)? How does that compare to the host?</w:t>
      </w:r>
    </w:p>
    <w:p w14:paraId="592C9CCC" w14:textId="77777777" w:rsidR="00224600" w:rsidRPr="00224600" w:rsidRDefault="00224600" w:rsidP="00224600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224600">
        <w:rPr>
          <w:rFonts w:ascii="Adobe Garamond Pro" w:hAnsi="Adobe Garamond Pro"/>
        </w:rPr>
        <w:t>How many protein-coding genes does your phage have?</w:t>
      </w:r>
    </w:p>
    <w:p w14:paraId="1F882A3C" w14:textId="77777777" w:rsidR="00224600" w:rsidRPr="00224600" w:rsidRDefault="00224600" w:rsidP="00224600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224600">
        <w:rPr>
          <w:rFonts w:ascii="Adobe Garamond Pro" w:hAnsi="Adobe Garamond Pro"/>
        </w:rPr>
        <w:t xml:space="preserve">How many </w:t>
      </w:r>
      <w:proofErr w:type="spellStart"/>
      <w:r w:rsidRPr="00224600">
        <w:rPr>
          <w:rFonts w:ascii="Adobe Garamond Pro" w:hAnsi="Adobe Garamond Pro"/>
        </w:rPr>
        <w:t>tRNA</w:t>
      </w:r>
      <w:proofErr w:type="spellEnd"/>
      <w:r w:rsidRPr="00224600">
        <w:rPr>
          <w:rFonts w:ascii="Adobe Garamond Pro" w:hAnsi="Adobe Garamond Pro"/>
        </w:rPr>
        <w:t xml:space="preserve"> genes are there?  Where are they located?  Is there a </w:t>
      </w:r>
      <w:proofErr w:type="spellStart"/>
      <w:r w:rsidRPr="00224600">
        <w:rPr>
          <w:rFonts w:ascii="Adobe Garamond Pro" w:hAnsi="Adobe Garamond Pro"/>
        </w:rPr>
        <w:t>tmRNA</w:t>
      </w:r>
      <w:proofErr w:type="spellEnd"/>
      <w:r w:rsidRPr="00224600">
        <w:rPr>
          <w:rFonts w:ascii="Adobe Garamond Pro" w:hAnsi="Adobe Garamond Pro"/>
        </w:rPr>
        <w:t>?</w:t>
      </w:r>
    </w:p>
    <w:p w14:paraId="45C8F765" w14:textId="77777777" w:rsidR="00224600" w:rsidRPr="00224600" w:rsidRDefault="00224600" w:rsidP="00224600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224600">
        <w:rPr>
          <w:rFonts w:ascii="Adobe Garamond Pro" w:hAnsi="Adobe Garamond Pro"/>
        </w:rPr>
        <w:t xml:space="preserve">If there are more than one phage in your GA, what is the range of GC content, gene numbers, sequence lengths, etc.  across your genomes?  </w:t>
      </w:r>
    </w:p>
    <w:p w14:paraId="49C7AEFD" w14:textId="77777777" w:rsidR="00224600" w:rsidRPr="00224600" w:rsidRDefault="00224600" w:rsidP="00224600">
      <w:pPr>
        <w:pStyle w:val="ListParagraph"/>
        <w:numPr>
          <w:ilvl w:val="0"/>
          <w:numId w:val="1"/>
        </w:numPr>
        <w:spacing w:after="360"/>
        <w:contextualSpacing w:val="0"/>
        <w:rPr>
          <w:rFonts w:ascii="Adobe Garamond Pro" w:hAnsi="Adobe Garamond Pro"/>
        </w:rPr>
      </w:pPr>
      <w:r w:rsidRPr="00224600">
        <w:rPr>
          <w:rFonts w:ascii="Adobe Garamond Pro" w:hAnsi="Adobe Garamond Pro"/>
        </w:rPr>
        <w:t>Are there any publications about similar phages?</w:t>
      </w:r>
    </w:p>
    <w:p w14:paraId="0C90FCD3" w14:textId="77777777" w:rsidR="000F00E4" w:rsidRPr="00224600" w:rsidRDefault="000F00E4" w:rsidP="00224600">
      <w:pPr>
        <w:spacing w:after="360"/>
        <w:rPr>
          <w:rFonts w:ascii="Adobe Garamond Pro" w:hAnsi="Adobe Garamond Pro"/>
        </w:rPr>
      </w:pPr>
    </w:p>
    <w:sectPr w:rsidR="000F00E4" w:rsidRPr="00224600" w:rsidSect="00C3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337FA"/>
    <w:multiLevelType w:val="hybridMultilevel"/>
    <w:tmpl w:val="AABEA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00"/>
    <w:rsid w:val="000F00E4"/>
    <w:rsid w:val="00224600"/>
    <w:rsid w:val="004F0B7F"/>
    <w:rsid w:val="006E0D1A"/>
    <w:rsid w:val="00976244"/>
    <w:rsid w:val="00C344CD"/>
    <w:rsid w:val="00E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010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next w:val="Normal"/>
    <w:qFormat/>
    <w:rsid w:val="00976244"/>
    <w:pPr>
      <w:shd w:val="clear" w:color="auto" w:fill="F2F2F2" w:themeFill="background1" w:themeFillShade="F2"/>
      <w:ind w:left="720"/>
    </w:pPr>
    <w:rPr>
      <w:rFonts w:ascii="Consolas" w:eastAsia="Adobe Fan Heiti Std B" w:hAnsi="Consolas"/>
      <w:sz w:val="22"/>
    </w:rPr>
  </w:style>
  <w:style w:type="paragraph" w:styleId="ListParagraph">
    <w:name w:val="List Paragraph"/>
    <w:basedOn w:val="Normal"/>
    <w:uiPriority w:val="34"/>
    <w:qFormat/>
    <w:rsid w:val="0022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764</Characters>
  <Application>Microsoft Macintosh Word</Application>
  <DocSecurity>0</DocSecurity>
  <Lines>10</Lines>
  <Paragraphs>1</Paragraphs>
  <ScaleCrop>false</ScaleCrop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Daniel Andrew</dc:creator>
  <cp:keywords/>
  <dc:description/>
  <cp:lastModifiedBy>Russell, Daniel Andrew</cp:lastModifiedBy>
  <cp:revision>2</cp:revision>
  <dcterms:created xsi:type="dcterms:W3CDTF">2017-06-11T21:50:00Z</dcterms:created>
  <dcterms:modified xsi:type="dcterms:W3CDTF">2017-06-11T21:54:00Z</dcterms:modified>
</cp:coreProperties>
</file>