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EF797" w14:textId="77777777" w:rsidR="00551834" w:rsidRDefault="00C96C2D" w:rsidP="00172417">
      <w:pPr>
        <w:tabs>
          <w:tab w:val="left" w:pos="1440"/>
        </w:tabs>
        <w:ind w:left="5040" w:hanging="5040"/>
        <w:jc w:val="center"/>
        <w:rPr>
          <w:b/>
          <w:sz w:val="48"/>
          <w:szCs w:val="48"/>
        </w:rPr>
      </w:pPr>
      <w:r w:rsidRPr="00267F3A">
        <w:rPr>
          <w:b/>
          <w:sz w:val="48"/>
          <w:szCs w:val="48"/>
        </w:rPr>
        <w:t>201</w:t>
      </w:r>
      <w:r w:rsidR="00551834">
        <w:rPr>
          <w:b/>
          <w:sz w:val="48"/>
          <w:szCs w:val="48"/>
        </w:rPr>
        <w:t>7</w:t>
      </w:r>
      <w:r w:rsidRPr="00267F3A">
        <w:rPr>
          <w:b/>
          <w:sz w:val="48"/>
          <w:szCs w:val="48"/>
        </w:rPr>
        <w:t xml:space="preserve"> SEA-PHAGES </w:t>
      </w:r>
      <w:r w:rsidR="00551834">
        <w:rPr>
          <w:b/>
          <w:sz w:val="48"/>
          <w:szCs w:val="48"/>
        </w:rPr>
        <w:t xml:space="preserve">Genome </w:t>
      </w:r>
      <w:bookmarkStart w:id="0" w:name="_GoBack"/>
      <w:bookmarkEnd w:id="0"/>
      <w:r w:rsidR="00551834">
        <w:rPr>
          <w:b/>
          <w:sz w:val="48"/>
          <w:szCs w:val="48"/>
        </w:rPr>
        <w:t>Announcement</w:t>
      </w:r>
    </w:p>
    <w:p w14:paraId="04A93F03" w14:textId="50133C75" w:rsidR="00C96C2D" w:rsidRPr="00E70351" w:rsidRDefault="00C96C2D" w:rsidP="00E70351">
      <w:pPr>
        <w:tabs>
          <w:tab w:val="left" w:pos="1440"/>
        </w:tabs>
        <w:ind w:left="5040" w:hanging="5040"/>
        <w:jc w:val="center"/>
        <w:rPr>
          <w:b/>
          <w:sz w:val="48"/>
          <w:szCs w:val="48"/>
        </w:rPr>
      </w:pPr>
      <w:proofErr w:type="spellStart"/>
      <w:r w:rsidRPr="00267F3A">
        <w:rPr>
          <w:b/>
          <w:sz w:val="48"/>
          <w:szCs w:val="48"/>
        </w:rPr>
        <w:t>Workshop</w:t>
      </w:r>
      <w:proofErr w:type="spellEnd"/>
      <w:r w:rsidR="00551834">
        <w:rPr>
          <w:b/>
          <w:sz w:val="48"/>
          <w:szCs w:val="48"/>
        </w:rPr>
        <w:t xml:space="preserve"> Agenda</w:t>
      </w:r>
    </w:p>
    <w:p w14:paraId="6BE2FD20" w14:textId="600525AD" w:rsidR="00C96C2D" w:rsidRPr="00026E66" w:rsidRDefault="00551834" w:rsidP="000255B2">
      <w:pPr>
        <w:tabs>
          <w:tab w:val="left" w:pos="-90"/>
          <w:tab w:val="left" w:pos="1440"/>
        </w:tabs>
        <w:spacing w:after="120"/>
        <w:ind w:left="5040" w:hanging="5040"/>
        <w:rPr>
          <w:b/>
          <w:sz w:val="28"/>
          <w:szCs w:val="28"/>
        </w:rPr>
      </w:pPr>
      <w:r>
        <w:rPr>
          <w:b/>
          <w:sz w:val="28"/>
          <w:szCs w:val="28"/>
        </w:rPr>
        <w:t>Sunday</w:t>
      </w:r>
      <w:r w:rsidR="000255B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June 11</w:t>
      </w:r>
    </w:p>
    <w:p w14:paraId="7E15A6D0" w14:textId="77777777" w:rsidR="00C96C2D" w:rsidRPr="00A0585B" w:rsidRDefault="00C96C2D" w:rsidP="000255B2">
      <w:pPr>
        <w:tabs>
          <w:tab w:val="left" w:pos="0"/>
          <w:tab w:val="left" w:pos="1440"/>
          <w:tab w:val="left" w:pos="6210"/>
        </w:tabs>
        <w:spacing w:after="120"/>
        <w:ind w:left="5760" w:hanging="5760"/>
        <w:rPr>
          <w:b/>
        </w:rPr>
      </w:pPr>
      <w:r>
        <w:t>Arrival and Registration</w:t>
      </w:r>
    </w:p>
    <w:p w14:paraId="1FAD72E0" w14:textId="6532410E" w:rsidR="00C96C2D" w:rsidRDefault="00C96C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 xml:space="preserve">6:00 – 7:00 </w:t>
      </w:r>
      <w:r w:rsidR="000255B2">
        <w:t>PM</w:t>
      </w:r>
      <w:r>
        <w:tab/>
        <w:t>Dinner</w:t>
      </w:r>
      <w:r>
        <w:tab/>
      </w:r>
      <w:r>
        <w:tab/>
      </w:r>
      <w:r w:rsidR="00FD3158">
        <w:tab/>
      </w:r>
      <w:r w:rsidR="00FD3158">
        <w:tab/>
      </w:r>
      <w:r w:rsidR="000255B2">
        <w:tab/>
      </w:r>
      <w:r>
        <w:t>Dining Room</w:t>
      </w:r>
    </w:p>
    <w:p w14:paraId="5C1CB1D9" w14:textId="27ECBF70" w:rsidR="00C96C2D" w:rsidRDefault="00C96C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 xml:space="preserve">7:00 – </w:t>
      </w:r>
      <w:r w:rsidR="00B4535B">
        <w:t>7</w:t>
      </w:r>
      <w:r>
        <w:t>:</w:t>
      </w:r>
      <w:r w:rsidR="00B4535B">
        <w:t>3</w:t>
      </w:r>
      <w:r>
        <w:t xml:space="preserve">0 </w:t>
      </w:r>
      <w:r>
        <w:tab/>
      </w:r>
      <w:r w:rsidR="00551834">
        <w:t>Intro</w:t>
      </w:r>
      <w:r w:rsidR="00224FCF">
        <w:t>duction</w:t>
      </w:r>
      <w:r w:rsidR="00551834">
        <w:t xml:space="preserve"> to Genome Announcements</w:t>
      </w:r>
      <w:r>
        <w:tab/>
      </w:r>
      <w:r>
        <w:tab/>
      </w:r>
      <w:r w:rsidR="00FD3158">
        <w:tab/>
      </w:r>
      <w:r w:rsidR="00FD3158">
        <w:tab/>
      </w:r>
      <w:r w:rsidR="00DB49B9">
        <w:t>Main Auditorium</w:t>
      </w:r>
    </w:p>
    <w:p w14:paraId="256416D2" w14:textId="6D64B799" w:rsidR="00B4535B" w:rsidRDefault="00B4535B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7:30 – 9:00</w:t>
      </w:r>
      <w:r w:rsidR="00FD3158">
        <w:tab/>
      </w:r>
      <w:proofErr w:type="spellStart"/>
      <w:r w:rsidR="000255B2">
        <w:t>Demonstraction</w:t>
      </w:r>
      <w:proofErr w:type="spellEnd"/>
      <w:r w:rsidR="000255B2">
        <w:t>: Graham Investigates a Genome</w:t>
      </w:r>
      <w:r w:rsidR="000255B2">
        <w:tab/>
      </w:r>
      <w:r w:rsidR="000255B2">
        <w:tab/>
      </w:r>
      <w:r w:rsidR="00FD3158">
        <w:t>Main Auditorium</w:t>
      </w:r>
      <w:r>
        <w:tab/>
      </w:r>
    </w:p>
    <w:p w14:paraId="53DFADB1" w14:textId="4BE46736" w:rsidR="00C96C2D" w:rsidRDefault="00B4535B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9</w:t>
      </w:r>
      <w:r w:rsidR="00C96C2D">
        <w:t>:00 –</w:t>
      </w:r>
      <w:r w:rsidR="00551834">
        <w:t xml:space="preserve"> </w:t>
      </w:r>
      <w:r w:rsidR="00C96C2D">
        <w:t xml:space="preserve">11:00 </w:t>
      </w:r>
      <w:r w:rsidR="00C96C2D">
        <w:tab/>
        <w:t>Social</w:t>
      </w:r>
      <w:r w:rsidR="00C96C2D">
        <w:tab/>
      </w:r>
      <w:r w:rsidR="00C96C2D">
        <w:tab/>
      </w:r>
      <w:r w:rsidR="00FD3158">
        <w:tab/>
      </w:r>
      <w:r w:rsidR="00FD3158">
        <w:tab/>
      </w:r>
      <w:r w:rsidR="000255B2">
        <w:tab/>
      </w:r>
      <w:r w:rsidR="00551834">
        <w:t>Pilot Lounge</w:t>
      </w:r>
    </w:p>
    <w:p w14:paraId="64F17DF7" w14:textId="77777777" w:rsidR="00172417" w:rsidRDefault="00172417" w:rsidP="000255B2">
      <w:pPr>
        <w:tabs>
          <w:tab w:val="left" w:pos="0"/>
          <w:tab w:val="left" w:pos="2160"/>
          <w:tab w:val="left" w:pos="6210"/>
        </w:tabs>
        <w:spacing w:after="120"/>
      </w:pPr>
    </w:p>
    <w:p w14:paraId="1F7A6B70" w14:textId="67E1E46D" w:rsidR="00C96C2D" w:rsidRPr="00026E66" w:rsidRDefault="00551834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0255B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June 12</w:t>
      </w:r>
    </w:p>
    <w:p w14:paraId="36786115" w14:textId="14585B8F" w:rsidR="00C96C2D" w:rsidRDefault="00C96C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7:30 – 8:30 AM</w:t>
      </w:r>
      <w:r>
        <w:tab/>
        <w:t>Breakfast</w:t>
      </w:r>
      <w:r>
        <w:tab/>
      </w:r>
      <w:r>
        <w:tab/>
      </w:r>
      <w:r w:rsidR="00FD3158">
        <w:tab/>
      </w:r>
      <w:r w:rsidR="00FD3158">
        <w:tab/>
      </w:r>
      <w:r w:rsidR="000255B2">
        <w:tab/>
      </w:r>
      <w:r>
        <w:t>Dining Room</w:t>
      </w:r>
    </w:p>
    <w:p w14:paraId="433141B7" w14:textId="1CBD47BB" w:rsidR="00C96C2D" w:rsidRDefault="00282323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8:30 – 10</w:t>
      </w:r>
      <w:r w:rsidR="00C96C2D">
        <w:t>:30</w:t>
      </w:r>
      <w:r w:rsidR="00C96C2D">
        <w:tab/>
      </w:r>
      <w:r w:rsidR="00FD3158">
        <w:t>Basic Questions about your Genome(s)</w:t>
      </w:r>
      <w:r w:rsidR="00C96C2D">
        <w:tab/>
      </w:r>
      <w:r w:rsidR="00FD3158">
        <w:tab/>
      </w:r>
      <w:r w:rsidR="00FD3158">
        <w:tab/>
      </w:r>
      <w:r w:rsidR="000255B2">
        <w:tab/>
      </w:r>
      <w:r w:rsidR="00551834">
        <w:t>D124/D125</w:t>
      </w:r>
    </w:p>
    <w:p w14:paraId="0DEA9371" w14:textId="24758F0D" w:rsidR="00C96C2D" w:rsidRDefault="00C96C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10:30 – 10:45</w:t>
      </w:r>
      <w:r>
        <w:tab/>
        <w:t>Break</w:t>
      </w:r>
      <w:r>
        <w:tab/>
      </w:r>
      <w:r>
        <w:tab/>
      </w:r>
      <w:r w:rsidR="00FD3158">
        <w:tab/>
      </w:r>
      <w:r w:rsidR="00FD3158">
        <w:tab/>
      </w:r>
      <w:r w:rsidR="000255B2">
        <w:tab/>
      </w:r>
      <w:r>
        <w:t>Great Hall</w:t>
      </w:r>
    </w:p>
    <w:p w14:paraId="7B271822" w14:textId="4CFDAF74" w:rsidR="00C96C2D" w:rsidRDefault="00C96C2D" w:rsidP="000255B2">
      <w:pPr>
        <w:tabs>
          <w:tab w:val="left" w:pos="0"/>
          <w:tab w:val="left" w:pos="2160"/>
          <w:tab w:val="left" w:pos="6210"/>
        </w:tabs>
        <w:spacing w:after="120"/>
      </w:pPr>
      <w:r>
        <w:t>10:45 –</w:t>
      </w:r>
      <w:r w:rsidR="00551834">
        <w:t xml:space="preserve"> </w:t>
      </w:r>
      <w:r>
        <w:t>12:30</w:t>
      </w:r>
      <w:r>
        <w:tab/>
      </w:r>
      <w:r w:rsidR="00FD3158">
        <w:t>First Draft of Genome Announcement</w:t>
      </w:r>
      <w:r w:rsidR="00AA5679">
        <w:tab/>
      </w:r>
      <w:r w:rsidR="00FD3158">
        <w:tab/>
      </w:r>
      <w:r w:rsidR="00FD3158">
        <w:tab/>
      </w:r>
      <w:r w:rsidR="000255B2">
        <w:tab/>
      </w:r>
      <w:r w:rsidR="00551834">
        <w:t>D124/D125</w:t>
      </w:r>
    </w:p>
    <w:p w14:paraId="25D5D880" w14:textId="53F69625" w:rsidR="00C96C2D" w:rsidRDefault="00C96C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12:30 – 1:30</w:t>
      </w:r>
      <w:r w:rsidR="000255B2">
        <w:t xml:space="preserve"> PM</w:t>
      </w:r>
      <w:r>
        <w:tab/>
        <w:t>Lunch</w:t>
      </w:r>
      <w:r>
        <w:tab/>
      </w:r>
      <w:r>
        <w:tab/>
      </w:r>
      <w:r w:rsidR="00FD3158">
        <w:tab/>
      </w:r>
      <w:r w:rsidR="00FD3158">
        <w:tab/>
      </w:r>
      <w:r w:rsidR="000255B2">
        <w:tab/>
      </w:r>
      <w:r>
        <w:t>Dining Room</w:t>
      </w:r>
    </w:p>
    <w:p w14:paraId="1425711B" w14:textId="50AC678B" w:rsidR="0005082D" w:rsidRDefault="00E254CB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 xml:space="preserve">1:30 </w:t>
      </w:r>
      <w:r w:rsidR="00FD3158">
        <w:t xml:space="preserve">– </w:t>
      </w:r>
      <w:r w:rsidR="0005082D">
        <w:t>2:00</w:t>
      </w:r>
      <w:r w:rsidR="0005082D">
        <w:tab/>
        <w:t>Sharing First Drafts</w:t>
      </w:r>
      <w:r w:rsidR="0005082D">
        <w:tab/>
      </w:r>
      <w:r w:rsidR="0005082D">
        <w:tab/>
      </w:r>
      <w:r w:rsidR="0005082D">
        <w:tab/>
      </w:r>
      <w:r w:rsidR="0005082D">
        <w:tab/>
      </w:r>
      <w:r w:rsidR="0005082D">
        <w:tab/>
        <w:t>D124/D125</w:t>
      </w:r>
    </w:p>
    <w:p w14:paraId="26EDF9BF" w14:textId="36AE1D72" w:rsidR="00E254CB" w:rsidRPr="00FD3158" w:rsidRDefault="000508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 xml:space="preserve">2:00 – </w:t>
      </w:r>
      <w:r w:rsidR="00FD3158">
        <w:t>3</w:t>
      </w:r>
      <w:r w:rsidR="00C46CCA">
        <w:t>:30</w:t>
      </w:r>
      <w:r w:rsidR="00C96C2D">
        <w:tab/>
      </w:r>
      <w:r w:rsidR="00FD3158">
        <w:t>Advanced Questions about your Genome(s)</w:t>
      </w:r>
      <w:r w:rsidR="00FD3158">
        <w:tab/>
      </w:r>
      <w:r w:rsidR="00FD3158">
        <w:tab/>
      </w:r>
      <w:r w:rsidR="000255B2">
        <w:tab/>
      </w:r>
      <w:r w:rsidR="00E254CB">
        <w:t>D124/</w:t>
      </w:r>
      <w:r w:rsidR="00FD3158">
        <w:t>D</w:t>
      </w:r>
      <w:r w:rsidR="00E254CB">
        <w:t>125</w:t>
      </w:r>
    </w:p>
    <w:p w14:paraId="7732DDC1" w14:textId="06527F33" w:rsidR="00C96C2D" w:rsidRDefault="00C96C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3:30 – 4:00</w:t>
      </w:r>
      <w:r>
        <w:tab/>
        <w:t>Break</w:t>
      </w:r>
      <w:r>
        <w:tab/>
      </w:r>
      <w:r>
        <w:tab/>
      </w:r>
      <w:r w:rsidR="00FD3158">
        <w:tab/>
      </w:r>
      <w:r w:rsidR="00FD3158">
        <w:tab/>
      </w:r>
      <w:r w:rsidR="000255B2">
        <w:tab/>
      </w:r>
      <w:r>
        <w:t>Great Hall</w:t>
      </w:r>
    </w:p>
    <w:p w14:paraId="75723204" w14:textId="25E6778F" w:rsidR="00C96C2D" w:rsidRDefault="00B741E2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4:00 – 5:0</w:t>
      </w:r>
      <w:r w:rsidR="00C96C2D">
        <w:t>0</w:t>
      </w:r>
      <w:r w:rsidR="00C96C2D">
        <w:tab/>
      </w:r>
      <w:r w:rsidR="00FD3158">
        <w:t>More Advanced Questions about your Genome(s)</w:t>
      </w:r>
      <w:r w:rsidR="00FD3158">
        <w:tab/>
      </w:r>
      <w:r w:rsidR="000255B2">
        <w:tab/>
      </w:r>
      <w:r w:rsidR="005E1D3B">
        <w:t>D124/D125</w:t>
      </w:r>
    </w:p>
    <w:p w14:paraId="38F5BBDD" w14:textId="15856CFD" w:rsidR="00C96C2D" w:rsidRPr="0006108F" w:rsidRDefault="005E1D3B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  <w:rPr>
          <w:i/>
        </w:rPr>
      </w:pPr>
      <w:r>
        <w:t>5:0</w:t>
      </w:r>
      <w:r w:rsidR="00C96C2D">
        <w:t>0 – 6:00</w:t>
      </w:r>
      <w:r w:rsidR="00C96C2D">
        <w:tab/>
      </w:r>
      <w:r w:rsidR="00FD3158">
        <w:t>Continue</w:t>
      </w:r>
      <w:r w:rsidR="00543D22">
        <w:t xml:space="preserve"> </w:t>
      </w:r>
      <w:r w:rsidR="00154E08">
        <w:t>Genome Investigation</w:t>
      </w:r>
      <w:r w:rsidR="00543D22">
        <w:t>s</w:t>
      </w:r>
      <w:r w:rsidR="00C96C2D">
        <w:tab/>
      </w:r>
      <w:r w:rsidR="00C96C2D">
        <w:tab/>
      </w:r>
      <w:r w:rsidR="00FD3158">
        <w:tab/>
      </w:r>
      <w:r w:rsidR="00FD3158">
        <w:tab/>
      </w:r>
      <w:r w:rsidR="000255B2">
        <w:tab/>
      </w:r>
      <w:r w:rsidR="00551834">
        <w:t>D124/D125</w:t>
      </w:r>
      <w:r w:rsidR="00C96C2D">
        <w:t xml:space="preserve"> </w:t>
      </w:r>
    </w:p>
    <w:p w14:paraId="13C655F6" w14:textId="3AB2D6B0" w:rsidR="005E1D3B" w:rsidRDefault="00C96C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6:00 – 7:00</w:t>
      </w:r>
      <w:r>
        <w:tab/>
        <w:t>Dinner</w:t>
      </w:r>
      <w:r>
        <w:tab/>
      </w:r>
      <w:r>
        <w:tab/>
      </w:r>
      <w:r w:rsidR="00FD3158">
        <w:tab/>
      </w:r>
      <w:r w:rsidR="00FD3158">
        <w:tab/>
      </w:r>
      <w:r w:rsidR="000255B2">
        <w:tab/>
      </w:r>
      <w:r>
        <w:t>Dining Hall</w:t>
      </w:r>
    </w:p>
    <w:p w14:paraId="51736074" w14:textId="32CDFDD0" w:rsidR="000161C3" w:rsidRDefault="00FD3158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7:0</w:t>
      </w:r>
      <w:r w:rsidR="00C96C2D">
        <w:t>0 – 8:30</w:t>
      </w:r>
      <w:r w:rsidR="00C96C2D">
        <w:tab/>
        <w:t>Phage Biology Discussion</w:t>
      </w:r>
      <w:r>
        <w:t xml:space="preserve"> and Q</w:t>
      </w:r>
      <w:r w:rsidR="000255B2">
        <w:t xml:space="preserve"> </w:t>
      </w:r>
      <w:r>
        <w:t>&amp;</w:t>
      </w:r>
      <w:r w:rsidR="000255B2">
        <w:t xml:space="preserve"> </w:t>
      </w:r>
      <w:r>
        <w:t>A</w:t>
      </w:r>
      <w:r w:rsidR="00C96C2D">
        <w:tab/>
      </w:r>
      <w:r w:rsidR="00C96C2D">
        <w:tab/>
      </w:r>
      <w:r>
        <w:tab/>
      </w:r>
      <w:r>
        <w:tab/>
      </w:r>
      <w:r w:rsidR="000255B2">
        <w:tab/>
      </w:r>
      <w:r w:rsidR="00C96C2D">
        <w:t>Main Auditorium</w:t>
      </w:r>
    </w:p>
    <w:p w14:paraId="5DA674C1" w14:textId="14B56E8B" w:rsidR="00C96C2D" w:rsidRDefault="00C96C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8:30 – 10:30</w:t>
      </w:r>
      <w:r>
        <w:tab/>
        <w:t>Social</w:t>
      </w:r>
      <w:r>
        <w:tab/>
      </w:r>
      <w:r>
        <w:tab/>
      </w:r>
      <w:r w:rsidR="00FD3158">
        <w:tab/>
      </w:r>
      <w:r w:rsidR="00FD3158">
        <w:tab/>
      </w:r>
      <w:r w:rsidR="000255B2">
        <w:tab/>
      </w:r>
      <w:r w:rsidR="0025760A">
        <w:t>Pilot Lounge</w:t>
      </w:r>
    </w:p>
    <w:p w14:paraId="27524063" w14:textId="77777777" w:rsidR="00172417" w:rsidRDefault="00172417" w:rsidP="000255B2">
      <w:pPr>
        <w:tabs>
          <w:tab w:val="left" w:pos="0"/>
          <w:tab w:val="left" w:pos="2160"/>
          <w:tab w:val="left" w:pos="6210"/>
        </w:tabs>
        <w:spacing w:after="120"/>
      </w:pPr>
    </w:p>
    <w:p w14:paraId="197CE28B" w14:textId="77777777" w:rsidR="00C96C2D" w:rsidRDefault="00C96C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 w:rsidRPr="00026E66">
        <w:rPr>
          <w:b/>
          <w:sz w:val="28"/>
          <w:szCs w:val="28"/>
        </w:rPr>
        <w:t>Tuesday, June 1</w:t>
      </w:r>
      <w:r w:rsidR="00551834">
        <w:rPr>
          <w:b/>
          <w:sz w:val="28"/>
          <w:szCs w:val="28"/>
        </w:rPr>
        <w:t>3</w:t>
      </w:r>
      <w:r>
        <w:t xml:space="preserve"> (Please remove all belongings from your room and checkout before breakfast)</w:t>
      </w:r>
    </w:p>
    <w:p w14:paraId="670BBA65" w14:textId="35EADE09" w:rsidR="00C96C2D" w:rsidRDefault="00C96C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7:30 – 8:30</w:t>
      </w:r>
      <w:r w:rsidR="000255B2">
        <w:t xml:space="preserve"> AM</w:t>
      </w:r>
      <w:r>
        <w:tab/>
        <w:t>Breakfast</w:t>
      </w:r>
      <w:r>
        <w:tab/>
      </w:r>
      <w:r>
        <w:tab/>
      </w:r>
      <w:r w:rsidR="00FD3158">
        <w:tab/>
      </w:r>
      <w:r w:rsidR="00FD3158">
        <w:tab/>
      </w:r>
      <w:r w:rsidR="000255B2">
        <w:tab/>
      </w:r>
      <w:r>
        <w:t>Dining Room</w:t>
      </w:r>
    </w:p>
    <w:p w14:paraId="47FAB4F8" w14:textId="6CC0258D" w:rsidR="00C96C2D" w:rsidRPr="0006108F" w:rsidRDefault="005E1D3B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  <w:rPr>
          <w:i/>
        </w:rPr>
      </w:pPr>
      <w:r>
        <w:t>8:30 – 9</w:t>
      </w:r>
      <w:r w:rsidR="000255B2">
        <w:t>:30</w:t>
      </w:r>
      <w:r w:rsidR="00C96C2D">
        <w:tab/>
      </w:r>
      <w:r w:rsidR="000255B2">
        <w:t>Write Final Drafts</w:t>
      </w:r>
      <w:r w:rsidR="00C96C2D">
        <w:tab/>
      </w:r>
      <w:r w:rsidR="00C96C2D">
        <w:tab/>
      </w:r>
      <w:r w:rsidR="00FD3158">
        <w:tab/>
      </w:r>
      <w:r w:rsidR="00FD3158">
        <w:tab/>
      </w:r>
      <w:r w:rsidR="000255B2">
        <w:tab/>
      </w:r>
      <w:r w:rsidR="00551834">
        <w:t>D124/D125</w:t>
      </w:r>
    </w:p>
    <w:p w14:paraId="77FD66BB" w14:textId="68609CAE" w:rsidR="00C96C2D" w:rsidRDefault="000255B2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9:30</w:t>
      </w:r>
      <w:r w:rsidR="00C96C2D">
        <w:t xml:space="preserve"> – 10:30</w:t>
      </w:r>
      <w:r w:rsidR="00C96C2D">
        <w:tab/>
      </w:r>
      <w:r w:rsidR="00480634">
        <w:t>Share and Edit Drafts</w:t>
      </w:r>
      <w:r w:rsidR="00C96C2D">
        <w:tab/>
      </w:r>
      <w:r w:rsidR="00C96C2D">
        <w:tab/>
      </w:r>
      <w:r w:rsidR="00FD3158">
        <w:tab/>
      </w:r>
      <w:r w:rsidR="00FD3158">
        <w:tab/>
      </w:r>
      <w:r>
        <w:tab/>
      </w:r>
      <w:r w:rsidR="00A10605">
        <w:t>D124/D125</w:t>
      </w:r>
    </w:p>
    <w:p w14:paraId="4F5B0F91" w14:textId="40BAFD8E" w:rsidR="00C96C2D" w:rsidRDefault="00C96C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10:30 – 11:00</w:t>
      </w:r>
      <w:r>
        <w:tab/>
        <w:t>Break</w:t>
      </w:r>
      <w:r>
        <w:tab/>
      </w:r>
      <w:r>
        <w:tab/>
      </w:r>
      <w:r w:rsidR="00FD3158">
        <w:tab/>
      </w:r>
      <w:r w:rsidR="00FD3158">
        <w:tab/>
      </w:r>
      <w:r w:rsidR="000255B2">
        <w:tab/>
      </w:r>
      <w:r>
        <w:t>Great Hall</w:t>
      </w:r>
    </w:p>
    <w:p w14:paraId="137CC82E" w14:textId="3FFD9355" w:rsidR="00534818" w:rsidRDefault="00C96C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</w:pPr>
      <w:r>
        <w:t>11:00 – Noon</w:t>
      </w:r>
      <w:r>
        <w:tab/>
      </w:r>
      <w:r w:rsidR="00480634">
        <w:t xml:space="preserve">Final </w:t>
      </w:r>
      <w:r w:rsidR="000255B2">
        <w:t>Publication Details</w:t>
      </w:r>
      <w:r>
        <w:tab/>
      </w:r>
      <w:r w:rsidR="00551834">
        <w:tab/>
      </w:r>
      <w:r w:rsidR="00FD3158">
        <w:tab/>
      </w:r>
      <w:r w:rsidR="00FD3158">
        <w:tab/>
      </w:r>
      <w:r w:rsidR="000255B2">
        <w:tab/>
        <w:t>Main Auditorium</w:t>
      </w:r>
    </w:p>
    <w:p w14:paraId="5090B7C4" w14:textId="0E54DBE2" w:rsidR="00172417" w:rsidRPr="00AA5679" w:rsidRDefault="00C96C2D" w:rsidP="000255B2">
      <w:pPr>
        <w:tabs>
          <w:tab w:val="left" w:pos="0"/>
          <w:tab w:val="left" w:pos="2160"/>
          <w:tab w:val="left" w:pos="6210"/>
        </w:tabs>
        <w:spacing w:after="120"/>
        <w:ind w:left="5760" w:hanging="5760"/>
        <w:rPr>
          <w:b/>
          <w:sz w:val="32"/>
          <w:szCs w:val="32"/>
        </w:rPr>
      </w:pPr>
      <w:r>
        <w:t>Noon – 1:00</w:t>
      </w:r>
      <w:r w:rsidR="000255B2">
        <w:t xml:space="preserve"> PM</w:t>
      </w:r>
      <w:r>
        <w:tab/>
        <w:t>Lunch and Departure</w:t>
      </w:r>
      <w:r>
        <w:tab/>
      </w:r>
      <w:r>
        <w:tab/>
      </w:r>
      <w:r w:rsidR="000255B2">
        <w:tab/>
      </w:r>
      <w:r w:rsidR="000255B2">
        <w:tab/>
      </w:r>
      <w:r w:rsidR="000255B2">
        <w:tab/>
      </w:r>
      <w:r>
        <w:t>Dining Room</w:t>
      </w:r>
    </w:p>
    <w:sectPr w:rsidR="00172417" w:rsidRPr="00AA5679" w:rsidSect="00267F3A">
      <w:pgSz w:w="12240" w:h="15840"/>
      <w:pgMar w:top="1008" w:right="720" w:bottom="100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1DFD"/>
    <w:multiLevelType w:val="hybridMultilevel"/>
    <w:tmpl w:val="F8628A48"/>
    <w:lvl w:ilvl="0" w:tplc="94749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4555C"/>
    <w:multiLevelType w:val="hybridMultilevel"/>
    <w:tmpl w:val="F8628A48"/>
    <w:lvl w:ilvl="0" w:tplc="94749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4471C"/>
    <w:multiLevelType w:val="hybridMultilevel"/>
    <w:tmpl w:val="F8628A48"/>
    <w:lvl w:ilvl="0" w:tplc="94749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F00B0"/>
    <w:multiLevelType w:val="hybridMultilevel"/>
    <w:tmpl w:val="F8628A48"/>
    <w:lvl w:ilvl="0" w:tplc="94749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C33A3B"/>
    <w:multiLevelType w:val="hybridMultilevel"/>
    <w:tmpl w:val="36724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C24B1"/>
    <w:multiLevelType w:val="hybridMultilevel"/>
    <w:tmpl w:val="5F2A2A90"/>
    <w:lvl w:ilvl="0" w:tplc="28F6F40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D485E"/>
    <w:multiLevelType w:val="hybridMultilevel"/>
    <w:tmpl w:val="DAFA69BE"/>
    <w:lvl w:ilvl="0" w:tplc="82F468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ED"/>
    <w:rsid w:val="000161C3"/>
    <w:rsid w:val="000255B2"/>
    <w:rsid w:val="00026E66"/>
    <w:rsid w:val="000436BC"/>
    <w:rsid w:val="0005082D"/>
    <w:rsid w:val="00074771"/>
    <w:rsid w:val="000A764E"/>
    <w:rsid w:val="000D00A4"/>
    <w:rsid w:val="000F00E4"/>
    <w:rsid w:val="001008D4"/>
    <w:rsid w:val="00106EAC"/>
    <w:rsid w:val="001157EB"/>
    <w:rsid w:val="001213EB"/>
    <w:rsid w:val="00154E08"/>
    <w:rsid w:val="00172417"/>
    <w:rsid w:val="00195752"/>
    <w:rsid w:val="00221854"/>
    <w:rsid w:val="00224FCF"/>
    <w:rsid w:val="00231D73"/>
    <w:rsid w:val="0025760A"/>
    <w:rsid w:val="00267F3A"/>
    <w:rsid w:val="00276AEA"/>
    <w:rsid w:val="00282323"/>
    <w:rsid w:val="003114FE"/>
    <w:rsid w:val="00363B6F"/>
    <w:rsid w:val="0038434B"/>
    <w:rsid w:val="00393AE9"/>
    <w:rsid w:val="003A1376"/>
    <w:rsid w:val="003D47A6"/>
    <w:rsid w:val="00425605"/>
    <w:rsid w:val="00441713"/>
    <w:rsid w:val="00480374"/>
    <w:rsid w:val="00480634"/>
    <w:rsid w:val="00503461"/>
    <w:rsid w:val="00534818"/>
    <w:rsid w:val="00543D22"/>
    <w:rsid w:val="00551834"/>
    <w:rsid w:val="005711E0"/>
    <w:rsid w:val="00575BA3"/>
    <w:rsid w:val="00587EDF"/>
    <w:rsid w:val="005D761A"/>
    <w:rsid w:val="005E1D3B"/>
    <w:rsid w:val="005E6A7D"/>
    <w:rsid w:val="00600BBB"/>
    <w:rsid w:val="00616F41"/>
    <w:rsid w:val="00622B27"/>
    <w:rsid w:val="00642CF8"/>
    <w:rsid w:val="006509C2"/>
    <w:rsid w:val="006660ED"/>
    <w:rsid w:val="00705D7C"/>
    <w:rsid w:val="007218EB"/>
    <w:rsid w:val="0074453A"/>
    <w:rsid w:val="00754EC9"/>
    <w:rsid w:val="00790AA6"/>
    <w:rsid w:val="007B29D1"/>
    <w:rsid w:val="007F230D"/>
    <w:rsid w:val="008351B7"/>
    <w:rsid w:val="00842B54"/>
    <w:rsid w:val="00847E17"/>
    <w:rsid w:val="008C6ECF"/>
    <w:rsid w:val="008E62FE"/>
    <w:rsid w:val="00923F96"/>
    <w:rsid w:val="00967927"/>
    <w:rsid w:val="00976244"/>
    <w:rsid w:val="00980C2A"/>
    <w:rsid w:val="009C4C83"/>
    <w:rsid w:val="009E59F1"/>
    <w:rsid w:val="009F4ED4"/>
    <w:rsid w:val="00A10605"/>
    <w:rsid w:val="00A12FC0"/>
    <w:rsid w:val="00A6138A"/>
    <w:rsid w:val="00AA17AC"/>
    <w:rsid w:val="00AA5679"/>
    <w:rsid w:val="00B4535B"/>
    <w:rsid w:val="00B52F8C"/>
    <w:rsid w:val="00B741E2"/>
    <w:rsid w:val="00B75747"/>
    <w:rsid w:val="00B9098F"/>
    <w:rsid w:val="00C053BE"/>
    <w:rsid w:val="00C27E00"/>
    <w:rsid w:val="00C344CD"/>
    <w:rsid w:val="00C46CCA"/>
    <w:rsid w:val="00C65CE2"/>
    <w:rsid w:val="00C74075"/>
    <w:rsid w:val="00C96C2D"/>
    <w:rsid w:val="00CC10C8"/>
    <w:rsid w:val="00D02706"/>
    <w:rsid w:val="00D13E20"/>
    <w:rsid w:val="00D21AC9"/>
    <w:rsid w:val="00D95169"/>
    <w:rsid w:val="00DB49B9"/>
    <w:rsid w:val="00DF1390"/>
    <w:rsid w:val="00E254CB"/>
    <w:rsid w:val="00E6457A"/>
    <w:rsid w:val="00E70351"/>
    <w:rsid w:val="00E77F65"/>
    <w:rsid w:val="00EC5E77"/>
    <w:rsid w:val="00EE38CA"/>
    <w:rsid w:val="00F72604"/>
    <w:rsid w:val="00F86A35"/>
    <w:rsid w:val="00FC562E"/>
    <w:rsid w:val="00FD3158"/>
    <w:rsid w:val="00FF4295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4E2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next w:val="Normal"/>
    <w:qFormat/>
    <w:rsid w:val="00976244"/>
    <w:pPr>
      <w:shd w:val="clear" w:color="auto" w:fill="F2F2F2" w:themeFill="background1" w:themeFillShade="F2"/>
      <w:ind w:left="720"/>
    </w:pPr>
    <w:rPr>
      <w:rFonts w:ascii="Consolas" w:eastAsia="Adobe Fan Heiti Std B" w:hAnsi="Consolas"/>
      <w:sz w:val="22"/>
    </w:rPr>
  </w:style>
  <w:style w:type="paragraph" w:styleId="ListParagraph">
    <w:name w:val="List Paragraph"/>
    <w:basedOn w:val="Normal"/>
    <w:uiPriority w:val="34"/>
    <w:qFormat/>
    <w:rsid w:val="0038434B"/>
    <w:pPr>
      <w:ind w:left="720"/>
      <w:contextualSpacing/>
    </w:pPr>
  </w:style>
  <w:style w:type="table" w:styleId="TableGrid">
    <w:name w:val="Table Grid"/>
    <w:basedOn w:val="TableNormal"/>
    <w:uiPriority w:val="39"/>
    <w:rsid w:val="00705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05D7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705D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705D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Hughes Medical Institute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Daniel Andrew</dc:creator>
  <cp:lastModifiedBy>Russell, Daniel Andrew</cp:lastModifiedBy>
  <cp:revision>6</cp:revision>
  <cp:lastPrinted>2017-05-24T14:49:00Z</cp:lastPrinted>
  <dcterms:created xsi:type="dcterms:W3CDTF">2017-06-01T20:27:00Z</dcterms:created>
  <dcterms:modified xsi:type="dcterms:W3CDTF">2017-06-12T13:56:00Z</dcterms:modified>
</cp:coreProperties>
</file>