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B1444" w14:textId="77777777" w:rsidR="00C1371D" w:rsidRDefault="00AE61C6">
      <w:r w:rsidRPr="0038322F">
        <w:rPr>
          <w:b/>
          <w:sz w:val="28"/>
          <w:szCs w:val="28"/>
        </w:rPr>
        <w:t>How to Add DNA Master to your SEA Virtual Machine</w:t>
      </w:r>
    </w:p>
    <w:p w14:paraId="775571F7" w14:textId="77777777" w:rsidR="0038322F" w:rsidRDefault="0038322F"/>
    <w:p w14:paraId="61189BD7" w14:textId="27512EC5" w:rsidR="00B82249" w:rsidRDefault="00B82249">
      <w:r>
        <w:t xml:space="preserve">This should be considered a beta test, since we haven’t really tested this at all, but if you’d like to give it a shot, instructions are below.  </w:t>
      </w:r>
      <w:r w:rsidR="00506378">
        <w:t xml:space="preserve">If this goes well, this will be the default option for the 2016-17 academic year.  </w:t>
      </w:r>
      <w:r>
        <w:t>Please document any issues on the appropriate forum:</w:t>
      </w:r>
    </w:p>
    <w:p w14:paraId="3DA1C37E" w14:textId="51AAFA4D" w:rsidR="00D02658" w:rsidRDefault="00E5247B">
      <w:hyperlink r:id="rId5" w:history="1">
        <w:r w:rsidR="00D02658" w:rsidRPr="007635B3">
          <w:rPr>
            <w:rStyle w:val="Hyperlink"/>
          </w:rPr>
          <w:t>http://seaphages.org/forums/topic/83/</w:t>
        </w:r>
      </w:hyperlink>
    </w:p>
    <w:p w14:paraId="5067766A" w14:textId="77777777" w:rsidR="00D02658" w:rsidRDefault="00D02658"/>
    <w:p w14:paraId="3B8B5F66" w14:textId="77777777" w:rsidR="00B82249" w:rsidRDefault="00B82249"/>
    <w:p w14:paraId="41EA092D" w14:textId="29F59284" w:rsidR="00F31618" w:rsidRPr="00AA0D54" w:rsidRDefault="00F31618" w:rsidP="00780C9E">
      <w:pPr>
        <w:pStyle w:val="ListParagraph"/>
        <w:numPr>
          <w:ilvl w:val="0"/>
          <w:numId w:val="1"/>
        </w:numPr>
        <w:rPr>
          <w:b/>
        </w:rPr>
      </w:pPr>
      <w:r w:rsidRPr="00AA0D54">
        <w:rPr>
          <w:b/>
        </w:rPr>
        <w:t>Make sure you have enough memory allocated</w:t>
      </w:r>
      <w:r w:rsidR="008D5017" w:rsidRPr="00AA0D54">
        <w:rPr>
          <w:b/>
        </w:rPr>
        <w:t xml:space="preserve"> to your SEA Virtual Machine</w:t>
      </w:r>
    </w:p>
    <w:p w14:paraId="5702E308" w14:textId="786A82DF" w:rsidR="008D5017" w:rsidRDefault="009A2EB3" w:rsidP="008D5017">
      <w:pPr>
        <w:pStyle w:val="ListParagraph"/>
        <w:numPr>
          <w:ilvl w:val="1"/>
          <w:numId w:val="1"/>
        </w:numPr>
      </w:pPr>
      <w:r>
        <w:t>Open VirtualBox (but do not launch your SEA VM</w:t>
      </w:r>
      <w:r w:rsidR="00A2435C">
        <w:t xml:space="preserve"> yet</w:t>
      </w:r>
      <w:r>
        <w:t>)</w:t>
      </w:r>
    </w:p>
    <w:p w14:paraId="497DCBBE" w14:textId="243427CA" w:rsidR="009A2EB3" w:rsidRDefault="009A2EB3" w:rsidP="008D5017">
      <w:pPr>
        <w:pStyle w:val="ListParagraph"/>
        <w:numPr>
          <w:ilvl w:val="1"/>
          <w:numId w:val="1"/>
        </w:numPr>
      </w:pPr>
      <w:r>
        <w:t>Single-click the SEA VM so it’s highlighted, but still says “Powered Off”, then click “Settings”.</w:t>
      </w:r>
    </w:p>
    <w:p w14:paraId="6F7C52B6" w14:textId="2A6E92FC" w:rsidR="009A2EB3" w:rsidRDefault="009A2EB3" w:rsidP="009A2EB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4499D" wp14:editId="5F398037">
                <wp:simplePos x="0" y="0"/>
                <wp:positionH relativeFrom="column">
                  <wp:posOffset>1170305</wp:posOffset>
                </wp:positionH>
                <wp:positionV relativeFrom="paragraph">
                  <wp:posOffset>282575</wp:posOffset>
                </wp:positionV>
                <wp:extent cx="457200" cy="548640"/>
                <wp:effectExtent l="0" t="0" r="25400" b="35560"/>
                <wp:wrapNone/>
                <wp:docPr id="2" name="Don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8640"/>
                        </a:xfrm>
                        <a:prstGeom prst="donut">
                          <a:avLst>
                            <a:gd name="adj" fmla="val 418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A759B" id="_x0000_t23" coordsize="21600,21600" o:spt="23" adj="5400" path="m0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_x0020_2" o:spid="_x0000_s1026" type="#_x0000_t23" style="position:absolute;margin-left:92.15pt;margin-top:22.25pt;width:36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" adj="905" fillcolor="#a8d08d [1945]" strokecolor="#a8d08d [1945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0F2C2" wp14:editId="5333E71C">
            <wp:extent cx="5935345" cy="5071745"/>
            <wp:effectExtent l="0" t="0" r="0" b="0"/>
            <wp:docPr id="1" name="Picture 1" descr="../Screen%20Shot%202016-02-12%20at%2011.51.3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6-02-12%20at%2011.51.33%20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BF43" w14:textId="6D120EFC" w:rsidR="009A2EB3" w:rsidRDefault="009A2EB3" w:rsidP="008D5017">
      <w:pPr>
        <w:pStyle w:val="ListParagraph"/>
        <w:numPr>
          <w:ilvl w:val="1"/>
          <w:numId w:val="1"/>
        </w:numPr>
      </w:pPr>
      <w:r>
        <w:t xml:space="preserve">Select the “System” button.  Check the “Base Memory” value.  It should be at least </w:t>
      </w:r>
      <w:r w:rsidRPr="009A2EB3">
        <w:rPr>
          <w:b/>
        </w:rPr>
        <w:t>2048 MB</w:t>
      </w:r>
      <w:r>
        <w:rPr>
          <w:b/>
        </w:rPr>
        <w:t xml:space="preserve"> </w:t>
      </w:r>
      <w:r w:rsidRPr="009A2EB3">
        <w:t>(2 Gb)</w:t>
      </w:r>
      <w:r>
        <w:t>.  If you can afford the memory, you may want to raise it even higher, to 3 Gb (3072 MB) or 4 Gb (4096 MB).</w:t>
      </w:r>
    </w:p>
    <w:p w14:paraId="1352522B" w14:textId="2E6C70B3" w:rsidR="009C0ED7" w:rsidRDefault="009C0ED7" w:rsidP="009C0ED7">
      <w:pPr>
        <w:ind w:left="720"/>
      </w:pPr>
      <w:r>
        <w:rPr>
          <w:noProof/>
        </w:rPr>
        <w:lastRenderedPageBreak/>
        <w:drawing>
          <wp:inline distT="0" distB="0" distL="0" distR="0" wp14:anchorId="43C667F5" wp14:editId="6A198EAD">
            <wp:extent cx="5939419" cy="4716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6-02-12%20at%2011.51.43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19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CC23" w14:textId="4F149AF0" w:rsidR="009A2EB3" w:rsidRDefault="009A2EB3" w:rsidP="008D5017">
      <w:pPr>
        <w:pStyle w:val="ListParagraph"/>
        <w:numPr>
          <w:ilvl w:val="1"/>
          <w:numId w:val="1"/>
        </w:numPr>
      </w:pPr>
      <w:r>
        <w:t xml:space="preserve">Click </w:t>
      </w:r>
      <w:r w:rsidRPr="009A2EB3">
        <w:rPr>
          <w:b/>
        </w:rPr>
        <w:t>OK</w:t>
      </w:r>
      <w:r>
        <w:t>.</w:t>
      </w:r>
    </w:p>
    <w:p w14:paraId="60DFF2FC" w14:textId="0291D9B9" w:rsidR="00BF73E8" w:rsidRDefault="00BF73E8" w:rsidP="00BF73E8">
      <w:pPr>
        <w:ind w:left="1080"/>
      </w:pPr>
    </w:p>
    <w:p w14:paraId="6953AA70" w14:textId="47AE1A97" w:rsidR="00BF73E8" w:rsidRPr="00BF73E8" w:rsidRDefault="00BF73E8" w:rsidP="00BF73E8">
      <w:pPr>
        <w:ind w:left="1080"/>
      </w:pPr>
      <w:r>
        <w:rPr>
          <w:b/>
        </w:rPr>
        <w:t xml:space="preserve">NOTE: </w:t>
      </w:r>
      <w:r>
        <w:t xml:space="preserve">Keep in mind that RAM allocated to your VM is not available to the rest of your </w:t>
      </w:r>
      <w:r w:rsidR="00013778">
        <w:t>computer while using the VM, so the higher the “Base Memory” value you choose, the less memory will be available to other programs.  If you computer only has 2 Gb of RAM, we don’t recommend trying this approach at all.</w:t>
      </w:r>
    </w:p>
    <w:p w14:paraId="6258ECA5" w14:textId="16CAA741" w:rsidR="009A2EB3" w:rsidRDefault="009A2EB3" w:rsidP="009A2EB3">
      <w:pPr>
        <w:ind w:left="1080"/>
      </w:pPr>
    </w:p>
    <w:p w14:paraId="6CD7A511" w14:textId="4C16519A" w:rsidR="00B82249" w:rsidRPr="00AA0D54" w:rsidRDefault="00780C9E" w:rsidP="00780C9E">
      <w:pPr>
        <w:pStyle w:val="ListParagraph"/>
        <w:numPr>
          <w:ilvl w:val="0"/>
          <w:numId w:val="1"/>
        </w:numPr>
        <w:rPr>
          <w:b/>
        </w:rPr>
      </w:pPr>
      <w:r w:rsidRPr="00AA0D54">
        <w:rPr>
          <w:b/>
        </w:rPr>
        <w:t>Install wine on the SEA Virtual Machine</w:t>
      </w:r>
    </w:p>
    <w:p w14:paraId="4AAA8D71" w14:textId="070338FE" w:rsidR="00553361" w:rsidRDefault="00617FE9" w:rsidP="00553361">
      <w:pPr>
        <w:pStyle w:val="ListParagraph"/>
        <w:numPr>
          <w:ilvl w:val="1"/>
          <w:numId w:val="1"/>
        </w:numPr>
      </w:pPr>
      <w:r>
        <w:t>Launch your SEA VM by double-clicking it or clicking “Start”.</w:t>
      </w:r>
    </w:p>
    <w:p w14:paraId="0AE5B273" w14:textId="00B68E1F" w:rsidR="003B4969" w:rsidRDefault="003B4969" w:rsidP="00553361">
      <w:pPr>
        <w:pStyle w:val="ListParagraph"/>
        <w:numPr>
          <w:ilvl w:val="1"/>
          <w:numId w:val="1"/>
        </w:numPr>
      </w:pPr>
      <w:r>
        <w:t>Log in to the Sea Faculty account (password: janelia).</w:t>
      </w:r>
    </w:p>
    <w:p w14:paraId="720D7BCC" w14:textId="77777777" w:rsidR="00791097" w:rsidRDefault="003B4969" w:rsidP="00553361">
      <w:pPr>
        <w:pStyle w:val="ListParagraph"/>
        <w:numPr>
          <w:ilvl w:val="1"/>
          <w:numId w:val="1"/>
        </w:numPr>
      </w:pPr>
      <w:r>
        <w:t>Launch the Ubuntu Software Center by clicking on this icon on the left bar:</w:t>
      </w:r>
    </w:p>
    <w:p w14:paraId="2E2716F2" w14:textId="070F2A1E" w:rsidR="003B4969" w:rsidRDefault="003B4969" w:rsidP="00791097">
      <w:pPr>
        <w:ind w:left="1440"/>
      </w:pPr>
      <w:r>
        <w:rPr>
          <w:noProof/>
        </w:rPr>
        <w:drawing>
          <wp:inline distT="0" distB="0" distL="0" distR="0" wp14:anchorId="7C8FBEF5" wp14:editId="536A16F9">
            <wp:extent cx="711200" cy="711200"/>
            <wp:effectExtent l="0" t="0" r="0" b="0"/>
            <wp:docPr id="4" name="Picture 4" descr="../Screen%20Shot%202016-02-12%20at%2012.13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6-02-12%20at%2012.13.33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30D5" w14:textId="673159C6" w:rsidR="007206F2" w:rsidRDefault="007206F2" w:rsidP="007206F2">
      <w:pPr>
        <w:ind w:left="1080"/>
      </w:pPr>
    </w:p>
    <w:p w14:paraId="29199D27" w14:textId="07131017" w:rsidR="003B4969" w:rsidRDefault="007206F2" w:rsidP="00553361">
      <w:pPr>
        <w:pStyle w:val="ListParagraph"/>
        <w:numPr>
          <w:ilvl w:val="1"/>
          <w:numId w:val="1"/>
        </w:numPr>
      </w:pPr>
      <w:r>
        <w:t>Type “wine” in the search box and press enter.</w:t>
      </w:r>
    </w:p>
    <w:p w14:paraId="11160B4C" w14:textId="0CD70A56" w:rsidR="007206F2" w:rsidRDefault="007206F2" w:rsidP="00F52DF8">
      <w:pPr>
        <w:ind w:left="720"/>
      </w:pPr>
      <w:r>
        <w:rPr>
          <w:noProof/>
        </w:rPr>
        <w:drawing>
          <wp:inline distT="0" distB="0" distL="0" distR="0" wp14:anchorId="41896364" wp14:editId="0F1E636E">
            <wp:extent cx="5935345" cy="3894455"/>
            <wp:effectExtent l="0" t="0" r="8255" b="0"/>
            <wp:docPr id="5" name="Picture 5" descr="../VMShare/UbuntuW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VMShare/UbuntuWi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9210" w14:textId="1AF4EC68" w:rsidR="007206F2" w:rsidRDefault="007206F2" w:rsidP="007206F2">
      <w:pPr>
        <w:ind w:left="1080"/>
      </w:pPr>
    </w:p>
    <w:p w14:paraId="3FACC7C7" w14:textId="6A693BC7" w:rsidR="007206F2" w:rsidRDefault="007206F2" w:rsidP="00553361">
      <w:pPr>
        <w:pStyle w:val="ListParagraph"/>
        <w:numPr>
          <w:ilvl w:val="1"/>
          <w:numId w:val="1"/>
        </w:numPr>
      </w:pPr>
      <w:r>
        <w:t>The first item should be “</w:t>
      </w:r>
      <w:r w:rsidRPr="009D1F2A">
        <w:rPr>
          <w:b/>
        </w:rPr>
        <w:t>Microsoft Windows Compatibility Layer (meta-package)</w:t>
      </w:r>
      <w:r w:rsidR="009D1F2A">
        <w:t>”</w:t>
      </w:r>
      <w:r>
        <w:t>.  Select this and click the “</w:t>
      </w:r>
      <w:r w:rsidRPr="00AA0D54">
        <w:rPr>
          <w:b/>
        </w:rPr>
        <w:t>Install</w:t>
      </w:r>
      <w:r>
        <w:t>” button on the right side.</w:t>
      </w:r>
    </w:p>
    <w:p w14:paraId="7BE35117" w14:textId="52B0B550" w:rsidR="007206F2" w:rsidRDefault="007206F2" w:rsidP="00553361">
      <w:pPr>
        <w:pStyle w:val="ListParagraph"/>
        <w:numPr>
          <w:ilvl w:val="1"/>
          <w:numId w:val="1"/>
        </w:numPr>
      </w:pPr>
      <w:r>
        <w:t>When prompted, enter the password (janelia) for the SEA Faculty account</w:t>
      </w:r>
      <w:r w:rsidR="00EB1A31">
        <w:t xml:space="preserve"> and click “Authenticate”</w:t>
      </w:r>
      <w:r>
        <w:t>.</w:t>
      </w:r>
    </w:p>
    <w:p w14:paraId="39953CDF" w14:textId="1DD7077A" w:rsidR="00780C9E" w:rsidRDefault="005E1C5C" w:rsidP="00EB1A31">
      <w:pPr>
        <w:pStyle w:val="ListParagraph"/>
        <w:numPr>
          <w:ilvl w:val="1"/>
          <w:numId w:val="1"/>
        </w:numPr>
      </w:pPr>
      <w:r>
        <w:t>Wait until the install pro</w:t>
      </w:r>
      <w:r w:rsidR="00EB1A31">
        <w:t>gress bar completes, then c</w:t>
      </w:r>
      <w:r>
        <w:t>lose the Ubuntu Software Center.</w:t>
      </w:r>
    </w:p>
    <w:p w14:paraId="3E25B856" w14:textId="3D3A9695" w:rsidR="00780C9E" w:rsidRDefault="00780C9E" w:rsidP="00780C9E">
      <w:pPr>
        <w:ind w:left="720"/>
      </w:pPr>
    </w:p>
    <w:p w14:paraId="5A342CAA" w14:textId="22D0917F" w:rsidR="00780C9E" w:rsidRPr="00AA0D54" w:rsidRDefault="00780C9E" w:rsidP="00780C9E">
      <w:pPr>
        <w:pStyle w:val="ListParagraph"/>
        <w:numPr>
          <w:ilvl w:val="0"/>
          <w:numId w:val="1"/>
        </w:numPr>
        <w:rPr>
          <w:b/>
        </w:rPr>
      </w:pPr>
      <w:r w:rsidRPr="00AA0D54">
        <w:rPr>
          <w:b/>
        </w:rPr>
        <w:t>Download DNA Master</w:t>
      </w:r>
    </w:p>
    <w:p w14:paraId="0D51FDFB" w14:textId="3037F510" w:rsidR="009D1F2A" w:rsidRDefault="009D1F2A" w:rsidP="00B03CA8">
      <w:pPr>
        <w:pStyle w:val="ListParagraph"/>
        <w:numPr>
          <w:ilvl w:val="1"/>
          <w:numId w:val="1"/>
        </w:numPr>
      </w:pPr>
      <w:r>
        <w:t>Within the VM, launch the Chrome web browser from the left bar.</w:t>
      </w:r>
    </w:p>
    <w:p w14:paraId="3096D3E6" w14:textId="62E3B195" w:rsidR="00B03CA8" w:rsidRDefault="00B03CA8" w:rsidP="00B03CA8">
      <w:pPr>
        <w:pStyle w:val="ListParagraph"/>
        <w:numPr>
          <w:ilvl w:val="1"/>
          <w:numId w:val="1"/>
        </w:numPr>
      </w:pPr>
      <w:r>
        <w:t xml:space="preserve">Google “DNA Master”, or go directly to: </w:t>
      </w:r>
      <w:hyperlink r:id="rId10" w:history="1">
        <w:r w:rsidR="00A2435C" w:rsidRPr="007635B3">
          <w:rPr>
            <w:rStyle w:val="Hyperlink"/>
          </w:rPr>
          <w:t>http://cobamide2.bio.pitt.edu/computer.htm</w:t>
        </w:r>
      </w:hyperlink>
    </w:p>
    <w:p w14:paraId="1A17765B" w14:textId="637DDA91" w:rsidR="00A2435C" w:rsidRDefault="00A2435C" w:rsidP="00B03CA8">
      <w:pPr>
        <w:pStyle w:val="ListParagraph"/>
        <w:numPr>
          <w:ilvl w:val="1"/>
          <w:numId w:val="1"/>
        </w:numPr>
      </w:pPr>
      <w:r>
        <w:t>Click the DNA Master icon to download the DNA Master installer.</w:t>
      </w:r>
    </w:p>
    <w:p w14:paraId="6C4A0EFE" w14:textId="1E035B5F" w:rsidR="00A2435C" w:rsidRDefault="00A2435C" w:rsidP="00A2435C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34752" wp14:editId="3A3DD2F5">
                <wp:simplePos x="0" y="0"/>
                <wp:positionH relativeFrom="column">
                  <wp:posOffset>658495</wp:posOffset>
                </wp:positionH>
                <wp:positionV relativeFrom="paragraph">
                  <wp:posOffset>1536065</wp:posOffset>
                </wp:positionV>
                <wp:extent cx="457200" cy="548640"/>
                <wp:effectExtent l="0" t="0" r="25400" b="35560"/>
                <wp:wrapNone/>
                <wp:docPr id="8" name="Don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8640"/>
                        </a:xfrm>
                        <a:prstGeom prst="donut">
                          <a:avLst>
                            <a:gd name="adj" fmla="val 418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241D" id="Donut_x0020_8" o:spid="_x0000_s1026" type="#_x0000_t23" style="position:absolute;margin-left:51.85pt;margin-top:120.95pt;width:36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" adj="905" fillcolor="#a8d08d [1945]" strokecolor="#a8d08d [1945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E4149E" wp14:editId="6F369AC6">
            <wp:extent cx="5048885" cy="2560320"/>
            <wp:effectExtent l="0" t="0" r="0" b="5080"/>
            <wp:docPr id="6" name="Picture 6" descr="../Screen%20Shot%202016-02-12%20at%2012.31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6-02-12%20at%2012.31.54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41049"/>
                    <a:stretch/>
                  </pic:blipFill>
                  <pic:spPr bwMode="auto">
                    <a:xfrm>
                      <a:off x="0" y="0"/>
                      <a:ext cx="5054037" cy="25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2B97A" w14:textId="66D41673" w:rsidR="00A2435C" w:rsidRDefault="00EF0B97" w:rsidP="00B03CA8">
      <w:pPr>
        <w:pStyle w:val="ListParagraph"/>
        <w:numPr>
          <w:ilvl w:val="1"/>
          <w:numId w:val="1"/>
        </w:numPr>
      </w:pPr>
      <w:r>
        <w:t>Wait for the download to complete.</w:t>
      </w:r>
    </w:p>
    <w:p w14:paraId="6E7703A7" w14:textId="77777777" w:rsidR="00EF0B97" w:rsidRDefault="00EF0B97" w:rsidP="00EF0B97">
      <w:pPr>
        <w:ind w:left="1080"/>
      </w:pPr>
    </w:p>
    <w:p w14:paraId="588BBBF0" w14:textId="599D0EB8" w:rsidR="00780C9E" w:rsidRPr="00EF0B97" w:rsidRDefault="00780C9E" w:rsidP="00780C9E">
      <w:pPr>
        <w:pStyle w:val="ListParagraph"/>
        <w:numPr>
          <w:ilvl w:val="0"/>
          <w:numId w:val="1"/>
        </w:numPr>
        <w:rPr>
          <w:b/>
        </w:rPr>
      </w:pPr>
      <w:r w:rsidRPr="00EF0B97">
        <w:rPr>
          <w:b/>
        </w:rPr>
        <w:t>Install DNA Master</w:t>
      </w:r>
    </w:p>
    <w:p w14:paraId="6F8E205C" w14:textId="77777777" w:rsidR="006F56AC" w:rsidRDefault="006F56AC" w:rsidP="00EF0B97">
      <w:pPr>
        <w:pStyle w:val="ListParagraph"/>
        <w:numPr>
          <w:ilvl w:val="1"/>
          <w:numId w:val="1"/>
        </w:numPr>
      </w:pPr>
      <w:r>
        <w:t>Wi</w:t>
      </w:r>
      <w:r w:rsidR="00EF0B97">
        <w:t>thin the VM, open your file browser by clicking this icon:</w:t>
      </w:r>
    </w:p>
    <w:p w14:paraId="14AD2965" w14:textId="49B03572" w:rsidR="00EF0B97" w:rsidRDefault="006F56AC" w:rsidP="006F56AC">
      <w:pPr>
        <w:ind w:left="1440"/>
      </w:pPr>
      <w:r>
        <w:rPr>
          <w:noProof/>
        </w:rPr>
        <w:drawing>
          <wp:inline distT="0" distB="0" distL="0" distR="0" wp14:anchorId="2E28CCD3" wp14:editId="57C2E8FE">
            <wp:extent cx="711200" cy="685800"/>
            <wp:effectExtent l="0" t="0" r="0" b="0"/>
            <wp:docPr id="9" name="Picture 9" descr="../Screen%20Shot%202016-02-12%20at%2012.39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6-02-12%20at%2012.39.5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F356D" w14:textId="77777777" w:rsidR="006F56AC" w:rsidRDefault="006F56AC" w:rsidP="006F56AC">
      <w:pPr>
        <w:ind w:left="1440"/>
      </w:pPr>
    </w:p>
    <w:p w14:paraId="38E39CDF" w14:textId="324D7BD1" w:rsidR="00EF0B97" w:rsidRDefault="00EF0B97" w:rsidP="00EF0B97">
      <w:pPr>
        <w:pStyle w:val="ListParagraph"/>
        <w:numPr>
          <w:ilvl w:val="1"/>
          <w:numId w:val="1"/>
        </w:numPr>
      </w:pPr>
      <w:r>
        <w:t>Select the Downloads folder from the sidebar.</w:t>
      </w:r>
    </w:p>
    <w:p w14:paraId="708B7D29" w14:textId="58C2D18C" w:rsidR="00EF0B97" w:rsidRDefault="00EF0B97" w:rsidP="00EF0B97">
      <w:pPr>
        <w:pStyle w:val="ListParagraph"/>
        <w:numPr>
          <w:ilvl w:val="1"/>
          <w:numId w:val="1"/>
        </w:numPr>
      </w:pPr>
      <w:r>
        <w:t>Double-click</w:t>
      </w:r>
      <w:r w:rsidR="006F56AC">
        <w:t xml:space="preserve"> the “dna master.exe” icon to launch the installer.</w:t>
      </w:r>
    </w:p>
    <w:p w14:paraId="6D01B999" w14:textId="31B71583" w:rsidR="0014278C" w:rsidRDefault="0014278C" w:rsidP="0014278C">
      <w:pPr>
        <w:ind w:left="720"/>
      </w:pPr>
      <w:r>
        <w:rPr>
          <w:noProof/>
        </w:rPr>
        <w:drawing>
          <wp:inline distT="0" distB="0" distL="0" distR="0" wp14:anchorId="39922B54" wp14:editId="5093A457">
            <wp:extent cx="5381202" cy="3914857"/>
            <wp:effectExtent l="0" t="0" r="3810" b="0"/>
            <wp:docPr id="10" name="Picture 10" descr="../VMShare/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VMShare/Window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83" cy="39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0832" w14:textId="77777777" w:rsidR="0014278C" w:rsidRDefault="0014278C" w:rsidP="0014278C">
      <w:pPr>
        <w:ind w:left="720"/>
      </w:pPr>
    </w:p>
    <w:p w14:paraId="7CC97CB9" w14:textId="10BE1832" w:rsidR="006F56AC" w:rsidRDefault="0014278C" w:rsidP="00EF0B97">
      <w:pPr>
        <w:pStyle w:val="ListParagraph"/>
        <w:numPr>
          <w:ilvl w:val="1"/>
          <w:numId w:val="1"/>
        </w:numPr>
      </w:pPr>
      <w:r>
        <w:t xml:space="preserve">Click “Next” several times to move through the installation process.  </w:t>
      </w:r>
    </w:p>
    <w:p w14:paraId="4F051331" w14:textId="53FDA9B4" w:rsidR="0014278C" w:rsidRDefault="0014278C" w:rsidP="00EF0B97">
      <w:pPr>
        <w:pStyle w:val="ListParagraph"/>
        <w:numPr>
          <w:ilvl w:val="1"/>
          <w:numId w:val="1"/>
        </w:numPr>
      </w:pPr>
      <w:r>
        <w:t>At the final screen, un-select “Run DNA Master Now”, then click “Finish”.</w:t>
      </w:r>
    </w:p>
    <w:p w14:paraId="45643B87" w14:textId="77777777" w:rsidR="0014278C" w:rsidRDefault="0014278C" w:rsidP="0014278C">
      <w:pPr>
        <w:ind w:left="1080"/>
      </w:pPr>
    </w:p>
    <w:p w14:paraId="3EE43EEE" w14:textId="732385EE" w:rsidR="00780C9E" w:rsidRPr="009235E4" w:rsidRDefault="00780C9E" w:rsidP="00780C9E">
      <w:pPr>
        <w:pStyle w:val="ListParagraph"/>
        <w:numPr>
          <w:ilvl w:val="0"/>
          <w:numId w:val="1"/>
        </w:numPr>
        <w:rPr>
          <w:b/>
        </w:rPr>
      </w:pPr>
      <w:r w:rsidRPr="009235E4">
        <w:rPr>
          <w:b/>
        </w:rPr>
        <w:t>Download icon</w:t>
      </w:r>
      <w:r w:rsidR="009F7F85">
        <w:rPr>
          <w:b/>
        </w:rPr>
        <w:t xml:space="preserve"> and launcher</w:t>
      </w:r>
    </w:p>
    <w:p w14:paraId="5219CFC6" w14:textId="33011FCF" w:rsidR="00EF0B97" w:rsidRDefault="00FE7500" w:rsidP="00EF0B97">
      <w:pPr>
        <w:pStyle w:val="ListParagraph"/>
        <w:numPr>
          <w:ilvl w:val="1"/>
          <w:numId w:val="1"/>
        </w:numPr>
      </w:pPr>
      <w:r>
        <w:t>Within the VM, go to the following URL in Chrome:</w:t>
      </w:r>
    </w:p>
    <w:p w14:paraId="4D2E0C89" w14:textId="5B03A831" w:rsidR="00FE7500" w:rsidRDefault="00E5247B" w:rsidP="00FE7500">
      <w:pPr>
        <w:ind w:left="1440"/>
      </w:pPr>
      <w:hyperlink r:id="rId14" w:history="1">
        <w:r w:rsidR="00150B86" w:rsidRPr="007635B3">
          <w:rPr>
            <w:rStyle w:val="Hyperlink"/>
          </w:rPr>
          <w:t>http://seaphages.org/static/images/DNAMaster.gif</w:t>
        </w:r>
      </w:hyperlink>
    </w:p>
    <w:p w14:paraId="56B69EC9" w14:textId="77777777" w:rsidR="00150B86" w:rsidRDefault="00150B86" w:rsidP="00150B86"/>
    <w:p w14:paraId="40FC882E" w14:textId="1683E341" w:rsidR="00FE7500" w:rsidRDefault="00150B86" w:rsidP="00EF0B97">
      <w:pPr>
        <w:pStyle w:val="ListParagraph"/>
        <w:numPr>
          <w:ilvl w:val="1"/>
          <w:numId w:val="1"/>
        </w:numPr>
      </w:pPr>
      <w:r>
        <w:t>When the DNA Master icon appears, right-click and choose “Save image as…”</w:t>
      </w:r>
    </w:p>
    <w:p w14:paraId="52E14128" w14:textId="55A42DF5" w:rsidR="00150B86" w:rsidRDefault="00150B86" w:rsidP="00150B86">
      <w:pPr>
        <w:ind w:left="720"/>
      </w:pPr>
      <w:r>
        <w:rPr>
          <w:noProof/>
        </w:rPr>
        <w:drawing>
          <wp:inline distT="0" distB="0" distL="0" distR="0" wp14:anchorId="4BCAB694" wp14:editId="35833BEC">
            <wp:extent cx="4848225" cy="2468880"/>
            <wp:effectExtent l="0" t="0" r="3175" b="0"/>
            <wp:docPr id="11" name="Picture 11" descr="../VMShare/SaveIco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VMShare/SaveIcon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402"/>
                    <a:stretch/>
                  </pic:blipFill>
                  <pic:spPr bwMode="auto">
                    <a:xfrm>
                      <a:off x="0" y="0"/>
                      <a:ext cx="4879864" cy="24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1E085" w14:textId="77777777" w:rsidR="00150B86" w:rsidRDefault="00150B86" w:rsidP="00150B86">
      <w:pPr>
        <w:ind w:left="720"/>
      </w:pPr>
    </w:p>
    <w:p w14:paraId="13879163" w14:textId="33605F3D" w:rsidR="00150B86" w:rsidRDefault="00150B86" w:rsidP="00EF0B97">
      <w:pPr>
        <w:pStyle w:val="ListParagraph"/>
        <w:numPr>
          <w:ilvl w:val="1"/>
          <w:numId w:val="1"/>
        </w:numPr>
      </w:pPr>
      <w:r>
        <w:t xml:space="preserve">In the </w:t>
      </w:r>
      <w:r w:rsidR="00791097">
        <w:t xml:space="preserve">Save File </w:t>
      </w:r>
      <w:r>
        <w:t xml:space="preserve">window that opens, </w:t>
      </w:r>
      <w:r w:rsidR="00E321A9">
        <w:t>select the “Downloads” folder</w:t>
      </w:r>
      <w:r>
        <w:t>.</w:t>
      </w:r>
    </w:p>
    <w:p w14:paraId="54069A55" w14:textId="69819D05" w:rsidR="00F52DF8" w:rsidRDefault="00F52DF8" w:rsidP="00F52DF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1B191" wp14:editId="2C898715">
                <wp:simplePos x="0" y="0"/>
                <wp:positionH relativeFrom="column">
                  <wp:posOffset>687493</wp:posOffset>
                </wp:positionH>
                <wp:positionV relativeFrom="paragraph">
                  <wp:posOffset>120650</wp:posOffset>
                </wp:positionV>
                <wp:extent cx="1994535" cy="912707"/>
                <wp:effectExtent l="0" t="0" r="37465" b="27305"/>
                <wp:wrapNone/>
                <wp:docPr id="13" name="Don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912707"/>
                        </a:xfrm>
                        <a:prstGeom prst="donut">
                          <a:avLst>
                            <a:gd name="adj" fmla="val 418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CC4C" id="Donut_x0020_13" o:spid="_x0000_s1026" type="#_x0000_t23" style="position:absolute;margin-left:54.15pt;margin-top:9.5pt;width:157.05pt;height:7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" adj="414" fillcolor="#a8d08d [1945]" strokecolor="#a8d08d [1945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CC6963" wp14:editId="50A495F4">
            <wp:extent cx="5320028" cy="41248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VMShare/SaveAsLocati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28" cy="41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2705" w14:textId="77777777" w:rsidR="00791097" w:rsidRDefault="00791097" w:rsidP="00F52DF8">
      <w:pPr>
        <w:ind w:left="720"/>
      </w:pPr>
    </w:p>
    <w:p w14:paraId="5508DD19" w14:textId="608847CC" w:rsidR="00150B86" w:rsidRDefault="00150B86" w:rsidP="00EF0B97">
      <w:pPr>
        <w:pStyle w:val="ListParagraph"/>
        <w:numPr>
          <w:ilvl w:val="1"/>
          <w:numId w:val="1"/>
        </w:numPr>
      </w:pPr>
      <w:r>
        <w:t>Click “Save”.</w:t>
      </w:r>
    </w:p>
    <w:p w14:paraId="53D7374B" w14:textId="77777777" w:rsidR="009F7F85" w:rsidRDefault="009F7F85" w:rsidP="009F7F85">
      <w:pPr>
        <w:pStyle w:val="ListParagraph"/>
        <w:numPr>
          <w:ilvl w:val="1"/>
          <w:numId w:val="1"/>
        </w:numPr>
      </w:pPr>
      <w:r>
        <w:t>Within the VM, go to the following URL in Chrome:</w:t>
      </w:r>
    </w:p>
    <w:p w14:paraId="02712532" w14:textId="77777777" w:rsidR="009F7F85" w:rsidRDefault="00E5247B" w:rsidP="009F7F85">
      <w:pPr>
        <w:ind w:left="1440"/>
      </w:pPr>
      <w:hyperlink r:id="rId17" w:history="1">
        <w:r w:rsidR="009F7F85" w:rsidRPr="007635B3">
          <w:rPr>
            <w:rStyle w:val="Hyperlink"/>
          </w:rPr>
          <w:t>http://seaphages.org/static/images/DNAMaster.desktop</w:t>
        </w:r>
      </w:hyperlink>
    </w:p>
    <w:p w14:paraId="6064FD47" w14:textId="4DA7003D" w:rsidR="009F7F85" w:rsidRDefault="009F7F85" w:rsidP="009F7F85">
      <w:pPr>
        <w:ind w:left="1440"/>
      </w:pPr>
      <w:r>
        <w:t>(a file should automatically download to your Downloads folder)</w:t>
      </w:r>
    </w:p>
    <w:p w14:paraId="45672DA6" w14:textId="77777777" w:rsidR="00F52DF8" w:rsidRDefault="00F52DF8" w:rsidP="00F52DF8">
      <w:pPr>
        <w:ind w:left="1080"/>
      </w:pPr>
    </w:p>
    <w:p w14:paraId="4CB6D5DA" w14:textId="77777777" w:rsidR="00C8731C" w:rsidRDefault="00C8731C" w:rsidP="00F52DF8">
      <w:pPr>
        <w:ind w:left="1080"/>
      </w:pPr>
    </w:p>
    <w:p w14:paraId="1D36ED88" w14:textId="77777777" w:rsidR="00C8731C" w:rsidRDefault="00C8731C" w:rsidP="00F52DF8">
      <w:pPr>
        <w:ind w:left="1080"/>
      </w:pPr>
    </w:p>
    <w:p w14:paraId="6DD6E6BF" w14:textId="000983A8" w:rsidR="00780C9E" w:rsidRPr="004D477E" w:rsidRDefault="00780C9E" w:rsidP="00780C9E">
      <w:pPr>
        <w:pStyle w:val="ListParagraph"/>
        <w:numPr>
          <w:ilvl w:val="0"/>
          <w:numId w:val="1"/>
        </w:numPr>
        <w:rPr>
          <w:b/>
        </w:rPr>
      </w:pPr>
      <w:r w:rsidRPr="004D477E">
        <w:rPr>
          <w:b/>
        </w:rPr>
        <w:t>Create launcher shortcut</w:t>
      </w:r>
      <w:r w:rsidR="004D477E" w:rsidRPr="004D477E">
        <w:rPr>
          <w:b/>
        </w:rPr>
        <w:t xml:space="preserve"> (requires command-line, but one time only)</w:t>
      </w:r>
    </w:p>
    <w:p w14:paraId="14C4A67B" w14:textId="5EE1C3F6" w:rsidR="00F52DF8" w:rsidRDefault="004D477E" w:rsidP="00EF0B97">
      <w:pPr>
        <w:pStyle w:val="ListParagraph"/>
        <w:numPr>
          <w:ilvl w:val="1"/>
          <w:numId w:val="1"/>
        </w:numPr>
      </w:pPr>
      <w:r>
        <w:t>Open a Terminal by clicking on the follow link on the left bar in the VM:</w:t>
      </w:r>
    </w:p>
    <w:p w14:paraId="7B20C95C" w14:textId="56F359C8" w:rsidR="004D477E" w:rsidRDefault="004D477E" w:rsidP="004D477E">
      <w:pPr>
        <w:ind w:left="1440"/>
      </w:pPr>
      <w:r>
        <w:rPr>
          <w:noProof/>
        </w:rPr>
        <w:drawing>
          <wp:inline distT="0" distB="0" distL="0" distR="0" wp14:anchorId="2D320F4D" wp14:editId="294BAB32">
            <wp:extent cx="711200" cy="711200"/>
            <wp:effectExtent l="0" t="0" r="0" b="0"/>
            <wp:docPr id="14" name="Picture 14" descr="../Screen%20Shot%202016-02-12%20at%201.31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Screen%20Shot%202016-02-12%20at%201.31.58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2579" w14:textId="77777777" w:rsidR="004D477E" w:rsidRDefault="004D477E" w:rsidP="004D477E">
      <w:pPr>
        <w:ind w:left="1440"/>
      </w:pPr>
    </w:p>
    <w:p w14:paraId="080C6740" w14:textId="22048337" w:rsidR="004D477E" w:rsidRDefault="004D477E" w:rsidP="00EF0B97">
      <w:pPr>
        <w:pStyle w:val="ListParagraph"/>
        <w:numPr>
          <w:ilvl w:val="1"/>
          <w:numId w:val="1"/>
        </w:numPr>
      </w:pPr>
      <w:r>
        <w:t xml:space="preserve">Type the following commands exactly in the terminal, taking care to get all </w:t>
      </w:r>
      <w:r w:rsidRPr="00304527">
        <w:rPr>
          <w:b/>
        </w:rPr>
        <w:t>capitalization</w:t>
      </w:r>
      <w:r>
        <w:t xml:space="preserve"> and </w:t>
      </w:r>
      <w:r w:rsidRPr="00304527">
        <w:rPr>
          <w:b/>
        </w:rPr>
        <w:t>spaces</w:t>
      </w:r>
      <w:r>
        <w:t xml:space="preserve"> correct.  </w:t>
      </w:r>
      <w:r w:rsidR="009235E4">
        <w:t>Press enter after each one.</w:t>
      </w:r>
      <w:r w:rsidR="00304527">
        <w:t xml:space="preserve">  There are three total.</w:t>
      </w:r>
      <w:r w:rsidR="00E5247B">
        <w:t xml:space="preserve">  (If prompted for a password, enter “janelia”.)</w:t>
      </w:r>
      <w:bookmarkStart w:id="0" w:name="_GoBack"/>
      <w:bookmarkEnd w:id="0"/>
    </w:p>
    <w:p w14:paraId="49795F33" w14:textId="77777777" w:rsidR="004D477E" w:rsidRDefault="004D477E" w:rsidP="004D477E">
      <w:pPr>
        <w:ind w:left="1440"/>
      </w:pPr>
    </w:p>
    <w:p w14:paraId="604031A6" w14:textId="42374B5A" w:rsidR="004D477E" w:rsidRPr="009235E4" w:rsidRDefault="004D477E" w:rsidP="009235E4">
      <w:pPr>
        <w:shd w:val="clear" w:color="auto" w:fill="E7E6E6" w:themeFill="background2"/>
        <w:ind w:left="720"/>
        <w:rPr>
          <w:rFonts w:ascii="Lucida Console" w:hAnsi="Lucida Console"/>
          <w:sz w:val="20"/>
          <w:szCs w:val="20"/>
        </w:rPr>
      </w:pPr>
      <w:r w:rsidRPr="004D477E">
        <w:rPr>
          <w:rFonts w:ascii="Lucida Console" w:hAnsi="Lucida Console"/>
          <w:sz w:val="20"/>
          <w:szCs w:val="20"/>
        </w:rPr>
        <w:t>chmod 755 ~/Downloads/DNAMaster.desktop</w:t>
      </w:r>
    </w:p>
    <w:p w14:paraId="6F2B6990" w14:textId="77777777" w:rsidR="004D477E" w:rsidRDefault="004D477E" w:rsidP="004D477E">
      <w:pPr>
        <w:ind w:left="1440"/>
      </w:pPr>
    </w:p>
    <w:p w14:paraId="6F7D9B9E" w14:textId="0C121228" w:rsidR="004D477E" w:rsidRPr="00791097" w:rsidRDefault="004D477E" w:rsidP="00791097">
      <w:pPr>
        <w:shd w:val="clear" w:color="auto" w:fill="E7E6E6" w:themeFill="background2"/>
        <w:ind w:left="720"/>
        <w:rPr>
          <w:rFonts w:ascii="Lucida Console" w:hAnsi="Lucida Console"/>
          <w:sz w:val="20"/>
          <w:szCs w:val="20"/>
        </w:rPr>
      </w:pPr>
      <w:r w:rsidRPr="004D477E">
        <w:rPr>
          <w:rFonts w:ascii="Lucida Console" w:hAnsi="Lucida Console"/>
          <w:sz w:val="20"/>
          <w:szCs w:val="20"/>
        </w:rPr>
        <w:t>mv ~/Downloads/DNAMaster.desk</w:t>
      </w:r>
      <w:r w:rsidR="00791097">
        <w:rPr>
          <w:rFonts w:ascii="Lucida Console" w:hAnsi="Lucida Console"/>
          <w:sz w:val="20"/>
          <w:szCs w:val="20"/>
        </w:rPr>
        <w:t>top ~/.local/share/applications/</w:t>
      </w:r>
    </w:p>
    <w:p w14:paraId="22CCEE51" w14:textId="77777777" w:rsidR="00791097" w:rsidRDefault="00791097" w:rsidP="00791097">
      <w:pPr>
        <w:ind w:left="1080"/>
      </w:pPr>
    </w:p>
    <w:p w14:paraId="04ECFDB9" w14:textId="465CF2DC" w:rsidR="00740761" w:rsidRPr="00740761" w:rsidRDefault="00E5247B" w:rsidP="00740761">
      <w:pPr>
        <w:shd w:val="clear" w:color="auto" w:fill="E7E6E6" w:themeFill="background2"/>
        <w:ind w:left="720"/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sz w:val="20"/>
          <w:szCs w:val="20"/>
        </w:rPr>
        <w:t xml:space="preserve">sudo </w:t>
      </w:r>
      <w:r w:rsidR="00740761" w:rsidRPr="004D477E">
        <w:rPr>
          <w:rFonts w:ascii="Lucida Console" w:hAnsi="Lucida Console"/>
          <w:sz w:val="20"/>
          <w:szCs w:val="20"/>
        </w:rPr>
        <w:t>mv ~/Downloads/DNAMaster.</w:t>
      </w:r>
      <w:r w:rsidR="00740761">
        <w:rPr>
          <w:rFonts w:ascii="Lucida Console" w:hAnsi="Lucida Console"/>
          <w:sz w:val="20"/>
          <w:szCs w:val="20"/>
        </w:rPr>
        <w:t>gif /usr/share/icons/</w:t>
      </w:r>
    </w:p>
    <w:p w14:paraId="12CE6618" w14:textId="77777777" w:rsidR="00740761" w:rsidRDefault="00740761" w:rsidP="00791097">
      <w:pPr>
        <w:ind w:left="1080"/>
      </w:pPr>
    </w:p>
    <w:p w14:paraId="6E05CF68" w14:textId="7A47DDCC" w:rsidR="004D477E" w:rsidRDefault="009235E4" w:rsidP="00EF0B97">
      <w:pPr>
        <w:pStyle w:val="ListParagraph"/>
        <w:numPr>
          <w:ilvl w:val="1"/>
          <w:numId w:val="1"/>
        </w:numPr>
      </w:pPr>
      <w:r>
        <w:t>Open a file browser by clicking on the icon:</w:t>
      </w:r>
    </w:p>
    <w:p w14:paraId="6119662A" w14:textId="3214D4A5" w:rsidR="009235E4" w:rsidRDefault="009235E4" w:rsidP="009235E4">
      <w:pPr>
        <w:ind w:left="1440"/>
      </w:pPr>
      <w:r>
        <w:rPr>
          <w:noProof/>
        </w:rPr>
        <w:drawing>
          <wp:inline distT="0" distB="0" distL="0" distR="0" wp14:anchorId="642E8964" wp14:editId="6859BE28">
            <wp:extent cx="711200" cy="685800"/>
            <wp:effectExtent l="0" t="0" r="0" b="0"/>
            <wp:docPr id="15" name="Picture 15" descr="../Screen%20Shot%202016-02-12%20at%2012.39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6-02-12%20at%2012.39.5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F5E6" w14:textId="77777777" w:rsidR="009235E4" w:rsidRDefault="009235E4" w:rsidP="009235E4">
      <w:pPr>
        <w:ind w:left="1440"/>
      </w:pPr>
    </w:p>
    <w:p w14:paraId="4B3F179F" w14:textId="58A5792E" w:rsidR="009235E4" w:rsidRDefault="009235E4" w:rsidP="00EF0B97">
      <w:pPr>
        <w:pStyle w:val="ListParagraph"/>
        <w:numPr>
          <w:ilvl w:val="1"/>
          <w:numId w:val="1"/>
        </w:numPr>
      </w:pPr>
      <w:r>
        <w:t>Use the “View” menu to select “Show Hidden Files”.</w:t>
      </w:r>
    </w:p>
    <w:p w14:paraId="30023FF2" w14:textId="3F083911" w:rsidR="009235E4" w:rsidRDefault="009235E4" w:rsidP="009235E4">
      <w:pPr>
        <w:ind w:left="720"/>
      </w:pPr>
      <w:r>
        <w:rPr>
          <w:noProof/>
        </w:rPr>
        <w:drawing>
          <wp:inline distT="0" distB="0" distL="0" distR="0" wp14:anchorId="27C6CED3" wp14:editId="6726B4C1">
            <wp:extent cx="5649735" cy="3215640"/>
            <wp:effectExtent l="0" t="0" r="0" b="10160"/>
            <wp:docPr id="16" name="Picture 16" descr="../VMShare/Hidden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VMShare/HiddenFile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16" cy="32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CC5A" w14:textId="77777777" w:rsidR="009235E4" w:rsidRDefault="009235E4" w:rsidP="009235E4">
      <w:pPr>
        <w:ind w:left="720"/>
      </w:pPr>
    </w:p>
    <w:p w14:paraId="76477FE4" w14:textId="11F252A0" w:rsidR="009235E4" w:rsidRDefault="009235E4" w:rsidP="00EF0B97">
      <w:pPr>
        <w:pStyle w:val="ListParagraph"/>
        <w:numPr>
          <w:ilvl w:val="1"/>
          <w:numId w:val="1"/>
        </w:numPr>
      </w:pPr>
      <w:r>
        <w:t>Go into the now-visible “.local” folder, then into the “share” folder, then into the “applications” folder.</w:t>
      </w:r>
    </w:p>
    <w:p w14:paraId="36034434" w14:textId="18587368" w:rsidR="000054DF" w:rsidRDefault="007008FF" w:rsidP="000054DF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D6682" wp14:editId="2CC3124A">
                <wp:simplePos x="0" y="0"/>
                <wp:positionH relativeFrom="column">
                  <wp:posOffset>1312333</wp:posOffset>
                </wp:positionH>
                <wp:positionV relativeFrom="paragraph">
                  <wp:posOffset>93557</wp:posOffset>
                </wp:positionV>
                <wp:extent cx="2286000" cy="451273"/>
                <wp:effectExtent l="0" t="0" r="25400" b="31750"/>
                <wp:wrapNone/>
                <wp:docPr id="21" name="Don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1273"/>
                        </a:xfrm>
                        <a:prstGeom prst="donut">
                          <a:avLst>
                            <a:gd name="adj" fmla="val 418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7ED3" id="Donut_x0020_21" o:spid="_x0000_s1026" type="#_x0000_t23" style="position:absolute;margin-left:103.35pt;margin-top:7.35pt;width:180pt;height:3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" adj="179" fillcolor="#a8d08d [1945]" strokecolor="#a8d08d [1945]" strokeweight="1pt">
                <v:stroke joinstyle="miter"/>
              </v:shape>
            </w:pict>
          </mc:Fallback>
        </mc:AlternateContent>
      </w:r>
      <w:r w:rsidR="000054DF">
        <w:rPr>
          <w:noProof/>
        </w:rPr>
        <w:drawing>
          <wp:inline distT="0" distB="0" distL="0" distR="0" wp14:anchorId="6ECAA009" wp14:editId="6507A9E4">
            <wp:extent cx="4166235" cy="3030961"/>
            <wp:effectExtent l="0" t="0" r="0" b="0"/>
            <wp:docPr id="19" name="Picture 19" descr="../VMShare/LaunchDN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VMShare/LaunchDN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08" cy="306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DF">
        <w:br/>
      </w:r>
    </w:p>
    <w:p w14:paraId="1DEEF15B" w14:textId="6458C25A" w:rsidR="009235E4" w:rsidRDefault="009235E4" w:rsidP="00EF0B97">
      <w:pPr>
        <w:pStyle w:val="ListParagraph"/>
        <w:numPr>
          <w:ilvl w:val="1"/>
          <w:numId w:val="1"/>
        </w:numPr>
      </w:pPr>
      <w:r>
        <w:t>Double-click the DNA Master icon to launch DNA Master.</w:t>
      </w:r>
    </w:p>
    <w:p w14:paraId="167A13DD" w14:textId="31B074C4" w:rsidR="009235E4" w:rsidRDefault="00467EEE" w:rsidP="00EF0B97">
      <w:pPr>
        <w:pStyle w:val="ListParagraph"/>
        <w:numPr>
          <w:ilvl w:val="1"/>
          <w:numId w:val="1"/>
        </w:numPr>
      </w:pPr>
      <w:r>
        <w:t>As soon as the program opens, locate its icon on the left bar, right-click on that icon, and choose “Lock to Launcher”.</w:t>
      </w:r>
    </w:p>
    <w:p w14:paraId="3F30C8F5" w14:textId="0A3A956F" w:rsidR="000054DF" w:rsidRDefault="000054DF" w:rsidP="000054DF">
      <w:pPr>
        <w:ind w:left="720"/>
      </w:pPr>
      <w:r>
        <w:rPr>
          <w:noProof/>
        </w:rPr>
        <w:drawing>
          <wp:inline distT="0" distB="0" distL="0" distR="0" wp14:anchorId="3B35552F" wp14:editId="33B6E34B">
            <wp:extent cx="5935345" cy="3319145"/>
            <wp:effectExtent l="0" t="0" r="8255" b="8255"/>
            <wp:docPr id="18" name="Picture 18" descr="../VMShare/LockToLaun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VMShare/LockToLaunch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66FE" w14:textId="77777777" w:rsidR="000054DF" w:rsidRDefault="000054DF" w:rsidP="000054DF">
      <w:pPr>
        <w:ind w:left="720"/>
      </w:pPr>
    </w:p>
    <w:p w14:paraId="597C5480" w14:textId="700491F9" w:rsidR="00467EEE" w:rsidRDefault="00467EEE" w:rsidP="00EF0B97">
      <w:pPr>
        <w:pStyle w:val="ListParagraph"/>
        <w:numPr>
          <w:ilvl w:val="1"/>
          <w:numId w:val="1"/>
        </w:numPr>
      </w:pPr>
      <w:r>
        <w:t>Close DNA Master, and verify that the DNA Master icon is still on the left bar.</w:t>
      </w:r>
    </w:p>
    <w:p w14:paraId="11C28F6A" w14:textId="08D1DD3C" w:rsidR="00467EEE" w:rsidRDefault="00467EEE" w:rsidP="00EF0B97">
      <w:pPr>
        <w:pStyle w:val="ListParagraph"/>
        <w:numPr>
          <w:ilvl w:val="1"/>
          <w:numId w:val="1"/>
        </w:numPr>
      </w:pPr>
      <w:r>
        <w:t>If desired, you can move the DNA Master icon up or down in the list of applications by clic</w:t>
      </w:r>
      <w:r w:rsidR="00996240">
        <w:t>king-and-holding on it for a moment, then dragging it up or down.</w:t>
      </w:r>
    </w:p>
    <w:p w14:paraId="14A7EA3D" w14:textId="77777777" w:rsidR="00996240" w:rsidRDefault="00996240" w:rsidP="00996240">
      <w:pPr>
        <w:ind w:left="1080"/>
      </w:pPr>
    </w:p>
    <w:p w14:paraId="0ED412C1" w14:textId="77777777" w:rsidR="00C46738" w:rsidRDefault="00C46738" w:rsidP="00996240">
      <w:pPr>
        <w:ind w:left="1080"/>
      </w:pPr>
    </w:p>
    <w:p w14:paraId="78E040D0" w14:textId="77777777" w:rsidR="00C46738" w:rsidRDefault="00C46738" w:rsidP="00996240">
      <w:pPr>
        <w:ind w:left="1080"/>
      </w:pPr>
    </w:p>
    <w:p w14:paraId="4E236F70" w14:textId="77777777" w:rsidR="00C46738" w:rsidRDefault="00C46738" w:rsidP="00996240">
      <w:pPr>
        <w:ind w:left="1080"/>
      </w:pPr>
    </w:p>
    <w:p w14:paraId="1C706D3A" w14:textId="4F29CBB8" w:rsidR="00780C9E" w:rsidRDefault="00780C9E" w:rsidP="00780C9E">
      <w:pPr>
        <w:pStyle w:val="ListParagraph"/>
        <w:numPr>
          <w:ilvl w:val="0"/>
          <w:numId w:val="1"/>
        </w:numPr>
      </w:pPr>
      <w:r>
        <w:t>Use DNA Master</w:t>
      </w:r>
    </w:p>
    <w:p w14:paraId="04829810" w14:textId="77777777" w:rsidR="00996240" w:rsidRPr="0038322F" w:rsidRDefault="00EF0B97" w:rsidP="00996240">
      <w:pPr>
        <w:pStyle w:val="ListParagraph"/>
        <w:numPr>
          <w:ilvl w:val="1"/>
          <w:numId w:val="1"/>
        </w:numPr>
      </w:pPr>
      <w:r>
        <w:t>Click the DNA Master icon</w:t>
      </w:r>
      <w:r w:rsidR="00996240">
        <w:t xml:space="preserve"> on the left bar to launch the program. (If prompted, select “Begin”.)</w:t>
      </w:r>
    </w:p>
    <w:p w14:paraId="3CF00092" w14:textId="74EF5E5A" w:rsidR="00EF0B97" w:rsidRDefault="00996240" w:rsidP="00EF0B97">
      <w:pPr>
        <w:pStyle w:val="ListParagraph"/>
        <w:numPr>
          <w:ilvl w:val="1"/>
          <w:numId w:val="1"/>
        </w:numPr>
      </w:pPr>
      <w:r>
        <w:t xml:space="preserve">Go to Help </w:t>
      </w:r>
      <w:r>
        <w:sym w:font="Wingdings" w:char="F0E0"/>
      </w:r>
      <w:r>
        <w:t xml:space="preserve"> Update DNA Master.  If all went well, you should see the following message:</w:t>
      </w:r>
    </w:p>
    <w:p w14:paraId="0CBB382A" w14:textId="649B82DB" w:rsidR="00996240" w:rsidRDefault="00996240" w:rsidP="00996240">
      <w:pPr>
        <w:ind w:left="1440"/>
      </w:pPr>
      <w:r>
        <w:rPr>
          <w:noProof/>
        </w:rPr>
        <w:drawing>
          <wp:inline distT="0" distB="0" distL="0" distR="0" wp14:anchorId="3C9B126B" wp14:editId="41A8277F">
            <wp:extent cx="3709035" cy="1268511"/>
            <wp:effectExtent l="0" t="0" r="0" b="1905"/>
            <wp:docPr id="17" name="Picture 17" descr="../VMShare/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VMShare/UPDAT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43" cy="1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0FAC" w14:textId="77777777" w:rsidR="00996240" w:rsidRDefault="00996240" w:rsidP="00996240">
      <w:pPr>
        <w:ind w:left="1440"/>
      </w:pPr>
    </w:p>
    <w:p w14:paraId="01AD6B05" w14:textId="1E03A41A" w:rsidR="00996240" w:rsidRDefault="00996240" w:rsidP="00EF0B97">
      <w:pPr>
        <w:pStyle w:val="ListParagraph"/>
        <w:numPr>
          <w:ilvl w:val="1"/>
          <w:numId w:val="1"/>
        </w:numPr>
      </w:pPr>
      <w:r>
        <w:t>Use it as you would on Windows!  Let us know what you discover.</w:t>
      </w:r>
    </w:p>
    <w:sectPr w:rsidR="00996240" w:rsidSect="00791097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7C20DB"/>
    <w:multiLevelType w:val="hybridMultilevel"/>
    <w:tmpl w:val="38AC9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1C6"/>
    <w:rsid w:val="000054DF"/>
    <w:rsid w:val="00013778"/>
    <w:rsid w:val="0013767F"/>
    <w:rsid w:val="0014278C"/>
    <w:rsid w:val="00150B86"/>
    <w:rsid w:val="00304527"/>
    <w:rsid w:val="00362AE4"/>
    <w:rsid w:val="0038322F"/>
    <w:rsid w:val="003B4969"/>
    <w:rsid w:val="00467EEE"/>
    <w:rsid w:val="004D477E"/>
    <w:rsid w:val="00506378"/>
    <w:rsid w:val="00553361"/>
    <w:rsid w:val="005D525D"/>
    <w:rsid w:val="005E1C5C"/>
    <w:rsid w:val="00617FE9"/>
    <w:rsid w:val="006F56AC"/>
    <w:rsid w:val="007008FF"/>
    <w:rsid w:val="007206F2"/>
    <w:rsid w:val="00740761"/>
    <w:rsid w:val="0077020E"/>
    <w:rsid w:val="00780C9E"/>
    <w:rsid w:val="00791097"/>
    <w:rsid w:val="007D4AB4"/>
    <w:rsid w:val="008D5017"/>
    <w:rsid w:val="009235E4"/>
    <w:rsid w:val="00996240"/>
    <w:rsid w:val="009A2EB3"/>
    <w:rsid w:val="009C0ED7"/>
    <w:rsid w:val="009D1F2A"/>
    <w:rsid w:val="009F7F85"/>
    <w:rsid w:val="00A2435C"/>
    <w:rsid w:val="00AA0D54"/>
    <w:rsid w:val="00AE61C6"/>
    <w:rsid w:val="00B03CA8"/>
    <w:rsid w:val="00B82249"/>
    <w:rsid w:val="00BF73E8"/>
    <w:rsid w:val="00C1371D"/>
    <w:rsid w:val="00C344CD"/>
    <w:rsid w:val="00C46738"/>
    <w:rsid w:val="00C8731C"/>
    <w:rsid w:val="00D02658"/>
    <w:rsid w:val="00E321A9"/>
    <w:rsid w:val="00E5247B"/>
    <w:rsid w:val="00EB1A31"/>
    <w:rsid w:val="00EF0B97"/>
    <w:rsid w:val="00F31618"/>
    <w:rsid w:val="00F52DF8"/>
    <w:rsid w:val="00FE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D6D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C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43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43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cobamide2.bio.pitt.edu/computer.htm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seaphages.org/static/images/DNAMaster.gif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seaphages.org/static/images/DNAMaster.desktop" TargetMode="Externa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eaphages.org/forums/topic/83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700</Words>
  <Characters>3768</Characters>
  <Application>Microsoft Macintosh Word</Application>
  <DocSecurity>0</DocSecurity>
  <Lines>129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Russell, Daniel Andrew</dc:creator>
  <cp:keywords/>
  <dc:description/>
  <cp:lastModifiedBy>Russell, Daniel Andrew</cp:lastModifiedBy>
  <cp:revision>33</cp:revision>
  <cp:lastPrinted>2016-02-12T20:46:00Z</cp:lastPrinted>
  <dcterms:created xsi:type="dcterms:W3CDTF">2016-02-12T16:37:00Z</dcterms:created>
  <dcterms:modified xsi:type="dcterms:W3CDTF">2016-02-15T16:25:00Z</dcterms:modified>
</cp:coreProperties>
</file>