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3340" w14:textId="77777777" w:rsidR="002F362A" w:rsidRDefault="00386F97">
      <w:r>
        <w:t xml:space="preserve">Create a desktop link to the </w:t>
      </w:r>
      <w:proofErr w:type="spellStart"/>
      <w:r>
        <w:t>Starterator</w:t>
      </w:r>
      <w:proofErr w:type="spellEnd"/>
      <w:r>
        <w:t xml:space="preserve"> report folder</w:t>
      </w:r>
    </w:p>
    <w:p w14:paraId="3D53D2A0" w14:textId="77777777" w:rsidR="00386F97" w:rsidRDefault="00386F97"/>
    <w:p w14:paraId="53C41CB0" w14:textId="77777777" w:rsidR="00386F97" w:rsidRDefault="00386F97">
      <w:r>
        <w:t>Click on the icon that looks like Folders</w:t>
      </w:r>
    </w:p>
    <w:p w14:paraId="258D809A" w14:textId="77777777" w:rsidR="00386F97" w:rsidRDefault="00386F97">
      <w:r>
        <w:t>Click on “Home”</w:t>
      </w:r>
    </w:p>
    <w:p w14:paraId="408B66AB" w14:textId="77777777" w:rsidR="00386F97" w:rsidRDefault="00386F97">
      <w:r>
        <w:t>Browse up to the top, select View</w:t>
      </w:r>
    </w:p>
    <w:p w14:paraId="3EEE75FA" w14:textId="77777777" w:rsidR="00386F97" w:rsidRDefault="00386F97">
      <w:r>
        <w:tab/>
        <w:t>Select Show Hidden Files</w:t>
      </w:r>
    </w:p>
    <w:p w14:paraId="5D30D913" w14:textId="77777777" w:rsidR="00386F97" w:rsidRDefault="00386F97">
      <w:r>
        <w:t>Click on Applications</w:t>
      </w:r>
    </w:p>
    <w:p w14:paraId="3604A544" w14:textId="77777777" w:rsidR="00386F97" w:rsidRDefault="00386F97">
      <w:r>
        <w:t xml:space="preserve">Click </w:t>
      </w:r>
      <w:proofErr w:type="gramStart"/>
      <w:r>
        <w:t>on .</w:t>
      </w:r>
      <w:proofErr w:type="spellStart"/>
      <w:r>
        <w:t>starterator</w:t>
      </w:r>
      <w:proofErr w:type="spellEnd"/>
      <w:proofErr w:type="gramEnd"/>
      <w:r>
        <w:t xml:space="preserve"> (Note the “.” and the lower-case “s”</w:t>
      </w:r>
    </w:p>
    <w:p w14:paraId="6B44E2BD" w14:textId="77777777" w:rsidR="00386F97" w:rsidRDefault="00386F97">
      <w:proofErr w:type="spellStart"/>
      <w:r>
        <w:t>RightClick</w:t>
      </w:r>
      <w:proofErr w:type="spellEnd"/>
      <w:r>
        <w:t xml:space="preserve"> on Report Files. Select “Make link”</w:t>
      </w:r>
    </w:p>
    <w:p w14:paraId="4CBB5FF9" w14:textId="77777777" w:rsidR="00386F97" w:rsidRDefault="00386F97">
      <w:r>
        <w:t>Drag the “Link to Report Files” icon to the Desktop</w:t>
      </w:r>
      <w:bookmarkStart w:id="0" w:name="_GoBack"/>
      <w:bookmarkEnd w:id="0"/>
    </w:p>
    <w:sectPr w:rsidR="00386F97" w:rsidSect="00A5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7"/>
    <w:rsid w:val="002F362A"/>
    <w:rsid w:val="00386F97"/>
    <w:rsid w:val="005021E7"/>
    <w:rsid w:val="00A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0B6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Macintosh Word</Application>
  <DocSecurity>0</DocSecurity>
  <Lines>2</Lines>
  <Paragraphs>1</Paragraphs>
  <ScaleCrop>false</ScaleCrop>
  <Company>University of Pittsburgh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Pope</dc:creator>
  <cp:keywords/>
  <dc:description/>
  <cp:lastModifiedBy>Welkin Pope</cp:lastModifiedBy>
  <cp:revision>1</cp:revision>
  <dcterms:created xsi:type="dcterms:W3CDTF">2015-12-08T21:22:00Z</dcterms:created>
  <dcterms:modified xsi:type="dcterms:W3CDTF">2015-12-08T21:30:00Z</dcterms:modified>
</cp:coreProperties>
</file>