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2633" w14:textId="35A64639" w:rsidR="00A709D5" w:rsidRPr="00A709D5" w:rsidRDefault="00A709D5" w:rsidP="00BC1F8D">
      <w:pPr>
        <w:rPr>
          <w:b/>
          <w:sz w:val="36"/>
          <w:szCs w:val="36"/>
        </w:rPr>
      </w:pPr>
      <w:r w:rsidRPr="00A709D5">
        <w:rPr>
          <w:b/>
          <w:sz w:val="36"/>
          <w:szCs w:val="36"/>
        </w:rPr>
        <w:t>DIFFICULT FUNCTIONS</w:t>
      </w:r>
    </w:p>
    <w:p w14:paraId="26019424" w14:textId="584C5890" w:rsidR="00BC1F8D" w:rsidRPr="0000355B" w:rsidRDefault="001F7C0E" w:rsidP="00BC1F8D">
      <w:pPr>
        <w:rPr>
          <w:sz w:val="36"/>
          <w:szCs w:val="36"/>
        </w:rPr>
      </w:pPr>
      <w:r>
        <w:rPr>
          <w:sz w:val="36"/>
          <w:szCs w:val="36"/>
        </w:rPr>
        <w:t>Schubert</w:t>
      </w:r>
      <w:r w:rsidR="00A709D5">
        <w:rPr>
          <w:sz w:val="36"/>
          <w:szCs w:val="36"/>
        </w:rPr>
        <w:t>:</w:t>
      </w:r>
      <w:r w:rsidR="00A709D5" w:rsidRPr="0000355B">
        <w:rPr>
          <w:sz w:val="36"/>
          <w:szCs w:val="36"/>
        </w:rPr>
        <w:t xml:space="preserve"> </w:t>
      </w:r>
      <w:r w:rsidR="00753C56">
        <w:rPr>
          <w:sz w:val="36"/>
          <w:szCs w:val="36"/>
        </w:rPr>
        <w:t xml:space="preserve">24 (19690), </w:t>
      </w:r>
      <w:r w:rsidR="00753C56">
        <w:rPr>
          <w:sz w:val="36"/>
          <w:szCs w:val="36"/>
        </w:rPr>
        <w:t>26 (20444),</w:t>
      </w:r>
      <w:r w:rsidR="00A30EC7">
        <w:rPr>
          <w:sz w:val="36"/>
          <w:szCs w:val="36"/>
        </w:rPr>
        <w:t>30 (21727),</w:t>
      </w:r>
      <w:r w:rsidR="00AF54B7">
        <w:rPr>
          <w:sz w:val="36"/>
          <w:szCs w:val="36"/>
        </w:rPr>
        <w:t xml:space="preserve"> 31</w:t>
      </w:r>
      <w:r w:rsidR="00A30EC7">
        <w:rPr>
          <w:sz w:val="36"/>
          <w:szCs w:val="36"/>
        </w:rPr>
        <w:t xml:space="preserve"> (21992)</w:t>
      </w:r>
      <w:r w:rsidR="00831C12">
        <w:rPr>
          <w:sz w:val="36"/>
          <w:szCs w:val="36"/>
        </w:rPr>
        <w:t>, 32</w:t>
      </w:r>
      <w:r w:rsidR="00A30EC7">
        <w:rPr>
          <w:sz w:val="36"/>
          <w:szCs w:val="36"/>
        </w:rPr>
        <w:t xml:space="preserve"> (23641)</w:t>
      </w:r>
      <w:r w:rsidR="00653DFB">
        <w:rPr>
          <w:sz w:val="36"/>
          <w:szCs w:val="36"/>
        </w:rPr>
        <w:t>, 34 (24650),35 (25312)</w:t>
      </w:r>
      <w:r w:rsidR="00BC1F8D" w:rsidRPr="0000355B">
        <w:rPr>
          <w:sz w:val="36"/>
          <w:szCs w:val="36"/>
        </w:rPr>
        <w:t xml:space="preserve"> </w:t>
      </w:r>
    </w:p>
    <w:p w14:paraId="259CE0FA" w14:textId="33B354E4" w:rsidR="00BC1F8D" w:rsidRPr="0000355B" w:rsidRDefault="00A709D5" w:rsidP="00BC1F8D">
      <w:pPr>
        <w:rPr>
          <w:sz w:val="36"/>
          <w:szCs w:val="36"/>
        </w:rPr>
      </w:pPr>
      <w:r>
        <w:rPr>
          <w:sz w:val="36"/>
          <w:szCs w:val="36"/>
        </w:rPr>
        <w:t>Peaches:</w:t>
      </w:r>
      <w:r w:rsidR="00BC1F8D" w:rsidRPr="0000355B">
        <w:rPr>
          <w:sz w:val="36"/>
          <w:szCs w:val="36"/>
        </w:rPr>
        <w:t xml:space="preserve"> gene 1</w:t>
      </w:r>
    </w:p>
    <w:p w14:paraId="0E6F9DA2" w14:textId="620481DF" w:rsidR="00BC1F8D" w:rsidRPr="0000355B" w:rsidRDefault="00A709D5" w:rsidP="00BC1F8D">
      <w:pPr>
        <w:rPr>
          <w:sz w:val="36"/>
          <w:szCs w:val="36"/>
        </w:rPr>
      </w:pPr>
      <w:r>
        <w:rPr>
          <w:sz w:val="36"/>
          <w:szCs w:val="36"/>
        </w:rPr>
        <w:t>William: genes 7-13; 20, 21</w:t>
      </w:r>
      <w:r w:rsidR="00BC1F8D" w:rsidRPr="0000355B">
        <w:rPr>
          <w:sz w:val="36"/>
          <w:szCs w:val="36"/>
        </w:rPr>
        <w:t xml:space="preserve">  </w:t>
      </w:r>
      <w:r>
        <w:rPr>
          <w:sz w:val="36"/>
          <w:szCs w:val="36"/>
        </w:rPr>
        <w:t>(</w:t>
      </w:r>
      <w:r w:rsidR="00BC1F8D" w:rsidRPr="0000355B">
        <w:rPr>
          <w:sz w:val="36"/>
          <w:szCs w:val="36"/>
        </w:rPr>
        <w:t>bon</w:t>
      </w:r>
      <w:r>
        <w:rPr>
          <w:sz w:val="36"/>
          <w:szCs w:val="36"/>
        </w:rPr>
        <w:t>us: find the immunity repressor)</w:t>
      </w:r>
    </w:p>
    <w:p w14:paraId="6AFEF5EA" w14:textId="6FD8D698" w:rsidR="00BC1F8D" w:rsidRPr="0000355B" w:rsidRDefault="00B00C90" w:rsidP="00BC1F8D">
      <w:pPr>
        <w:rPr>
          <w:sz w:val="36"/>
          <w:szCs w:val="36"/>
        </w:rPr>
      </w:pPr>
      <w:r>
        <w:rPr>
          <w:sz w:val="36"/>
          <w:szCs w:val="36"/>
        </w:rPr>
        <w:t xml:space="preserve">ArMaWen:  </w:t>
      </w:r>
      <w:r w:rsidR="007F7189">
        <w:rPr>
          <w:sz w:val="36"/>
          <w:szCs w:val="36"/>
        </w:rPr>
        <w:t>any gene</w:t>
      </w:r>
    </w:p>
    <w:p w14:paraId="522CF656" w14:textId="77777777" w:rsidR="00BC1F8D" w:rsidRPr="0000355B" w:rsidRDefault="00BC1F8D" w:rsidP="00BC1F8D">
      <w:pPr>
        <w:rPr>
          <w:sz w:val="36"/>
          <w:szCs w:val="36"/>
        </w:rPr>
      </w:pPr>
    </w:p>
    <w:p w14:paraId="21F3237A" w14:textId="341C0DA4" w:rsidR="00BC1F8D" w:rsidRPr="006578DB" w:rsidRDefault="006578DB" w:rsidP="00BC1F8D">
      <w:pPr>
        <w:rPr>
          <w:b/>
          <w:sz w:val="36"/>
          <w:szCs w:val="36"/>
        </w:rPr>
      </w:pPr>
      <w:r w:rsidRPr="006578DB">
        <w:rPr>
          <w:b/>
          <w:sz w:val="36"/>
          <w:szCs w:val="36"/>
        </w:rPr>
        <w:t>FRAMESHIFT PRACTICE</w:t>
      </w:r>
    </w:p>
    <w:p w14:paraId="07A4B7D2" w14:textId="05834C1E" w:rsidR="00BC1F8D" w:rsidRPr="0000355B" w:rsidRDefault="00BC1F8D" w:rsidP="00BC1F8D">
      <w:pPr>
        <w:rPr>
          <w:sz w:val="36"/>
          <w:szCs w:val="36"/>
        </w:rPr>
      </w:pPr>
      <w:r w:rsidRPr="0000355B">
        <w:rPr>
          <w:sz w:val="36"/>
          <w:szCs w:val="36"/>
        </w:rPr>
        <w:t>William</w:t>
      </w:r>
      <w:r w:rsidR="006578DB">
        <w:rPr>
          <w:sz w:val="36"/>
          <w:szCs w:val="36"/>
        </w:rPr>
        <w:t>:</w:t>
      </w:r>
      <w:r w:rsidRPr="0000355B">
        <w:rPr>
          <w:sz w:val="36"/>
          <w:szCs w:val="36"/>
        </w:rPr>
        <w:t xml:space="preserve"> </w:t>
      </w:r>
      <w:r w:rsidR="006578DB">
        <w:rPr>
          <w:sz w:val="36"/>
          <w:szCs w:val="36"/>
        </w:rPr>
        <w:t>genes 15 and</w:t>
      </w:r>
      <w:r w:rsidRPr="0000355B">
        <w:rPr>
          <w:sz w:val="36"/>
          <w:szCs w:val="36"/>
        </w:rPr>
        <w:t xml:space="preserve"> 16</w:t>
      </w:r>
    </w:p>
    <w:p w14:paraId="552CA51E" w14:textId="4AFDBD5C" w:rsidR="00BC1F8D" w:rsidRPr="0000355B" w:rsidRDefault="006578DB" w:rsidP="00BC1F8D">
      <w:pPr>
        <w:rPr>
          <w:sz w:val="36"/>
          <w:szCs w:val="36"/>
        </w:rPr>
      </w:pPr>
      <w:r>
        <w:rPr>
          <w:sz w:val="36"/>
          <w:szCs w:val="36"/>
        </w:rPr>
        <w:t>LittleE: genes 30 and</w:t>
      </w:r>
      <w:r w:rsidR="00BC1F8D" w:rsidRPr="0000355B">
        <w:rPr>
          <w:sz w:val="36"/>
          <w:szCs w:val="36"/>
        </w:rPr>
        <w:t xml:space="preserve"> 31</w:t>
      </w:r>
    </w:p>
    <w:p w14:paraId="2CC741B9" w14:textId="264AC87E" w:rsidR="00BC1F8D" w:rsidRPr="0000355B" w:rsidRDefault="00BC1F8D" w:rsidP="00BC1F8D">
      <w:pPr>
        <w:rPr>
          <w:sz w:val="36"/>
          <w:szCs w:val="36"/>
        </w:rPr>
      </w:pPr>
      <w:r w:rsidRPr="0000355B">
        <w:rPr>
          <w:sz w:val="36"/>
          <w:szCs w:val="36"/>
        </w:rPr>
        <w:t>RedRock</w:t>
      </w:r>
      <w:r w:rsidR="006578DB">
        <w:rPr>
          <w:sz w:val="36"/>
          <w:szCs w:val="36"/>
        </w:rPr>
        <w:t>: genes 26 and</w:t>
      </w:r>
      <w:r w:rsidRPr="0000355B">
        <w:rPr>
          <w:sz w:val="36"/>
          <w:szCs w:val="36"/>
        </w:rPr>
        <w:t xml:space="preserve"> 27</w:t>
      </w:r>
    </w:p>
    <w:p w14:paraId="7331172B" w14:textId="77777777" w:rsidR="00BC1F8D" w:rsidRPr="0000355B" w:rsidRDefault="00BC1F8D" w:rsidP="00BC1F8D">
      <w:pPr>
        <w:rPr>
          <w:sz w:val="36"/>
          <w:szCs w:val="36"/>
        </w:rPr>
      </w:pPr>
    </w:p>
    <w:p w14:paraId="3D52B8F8" w14:textId="55FBE5A4" w:rsidR="00BC1F8D" w:rsidRPr="006578DB" w:rsidRDefault="006578DB" w:rsidP="00BC1F8D">
      <w:pPr>
        <w:rPr>
          <w:b/>
          <w:sz w:val="36"/>
          <w:szCs w:val="36"/>
        </w:rPr>
      </w:pPr>
      <w:r w:rsidRPr="006578DB">
        <w:rPr>
          <w:b/>
          <w:sz w:val="36"/>
          <w:szCs w:val="36"/>
        </w:rPr>
        <w:t>tRNA PRACTICE</w:t>
      </w:r>
    </w:p>
    <w:p w14:paraId="6CAD7A54" w14:textId="647D3151" w:rsidR="007F7189" w:rsidRDefault="007F7189" w:rsidP="00BC1F8D">
      <w:pPr>
        <w:rPr>
          <w:sz w:val="36"/>
          <w:szCs w:val="36"/>
        </w:rPr>
      </w:pPr>
      <w:r>
        <w:rPr>
          <w:sz w:val="36"/>
          <w:szCs w:val="36"/>
        </w:rPr>
        <w:t xml:space="preserve">Schubert </w:t>
      </w:r>
      <w:r w:rsidR="00653DFB">
        <w:rPr>
          <w:sz w:val="36"/>
          <w:szCs w:val="36"/>
        </w:rPr>
        <w:t xml:space="preserve"> </w:t>
      </w:r>
      <w:r w:rsidR="00A104B2">
        <w:rPr>
          <w:sz w:val="36"/>
          <w:szCs w:val="36"/>
        </w:rPr>
        <w:t>“</w:t>
      </w:r>
      <w:r w:rsidR="00653DFB">
        <w:rPr>
          <w:sz w:val="36"/>
          <w:szCs w:val="36"/>
        </w:rPr>
        <w:t>the blue one</w:t>
      </w:r>
      <w:r w:rsidR="00A104B2">
        <w:rPr>
          <w:sz w:val="36"/>
          <w:szCs w:val="36"/>
        </w:rPr>
        <w:t>”</w:t>
      </w:r>
      <w:bookmarkStart w:id="0" w:name="_GoBack"/>
      <w:bookmarkEnd w:id="0"/>
    </w:p>
    <w:p w14:paraId="298ECEBF" w14:textId="563AE51F" w:rsidR="00BC1F8D" w:rsidRPr="0000355B" w:rsidRDefault="00BC1F8D" w:rsidP="00BC1F8D">
      <w:pPr>
        <w:rPr>
          <w:sz w:val="36"/>
          <w:szCs w:val="36"/>
        </w:rPr>
      </w:pPr>
      <w:r w:rsidRPr="0000355B">
        <w:rPr>
          <w:sz w:val="36"/>
          <w:szCs w:val="36"/>
        </w:rPr>
        <w:t>RedRock gene 9.5</w:t>
      </w:r>
    </w:p>
    <w:p w14:paraId="669E4841" w14:textId="54DA0ECE" w:rsidR="00BC1F8D" w:rsidRPr="0000355B" w:rsidRDefault="000E34C5" w:rsidP="00BC1F8D">
      <w:pPr>
        <w:rPr>
          <w:sz w:val="36"/>
          <w:szCs w:val="36"/>
        </w:rPr>
      </w:pPr>
      <w:r>
        <w:rPr>
          <w:sz w:val="36"/>
          <w:szCs w:val="36"/>
        </w:rPr>
        <w:t>Any phage in C</w:t>
      </w:r>
      <w:r w:rsidR="00BC1F8D" w:rsidRPr="0000355B">
        <w:rPr>
          <w:sz w:val="36"/>
          <w:szCs w:val="36"/>
        </w:rPr>
        <w:t>luster C or M</w:t>
      </w:r>
    </w:p>
    <w:p w14:paraId="6146E1C5" w14:textId="77777777" w:rsidR="008B04A4" w:rsidRPr="0000355B" w:rsidRDefault="00A104B2">
      <w:pPr>
        <w:rPr>
          <w:sz w:val="36"/>
          <w:szCs w:val="36"/>
        </w:rPr>
      </w:pPr>
    </w:p>
    <w:sectPr w:rsidR="008B04A4" w:rsidRPr="0000355B" w:rsidSect="0000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D"/>
    <w:rsid w:val="0000355B"/>
    <w:rsid w:val="00003DAF"/>
    <w:rsid w:val="0008586A"/>
    <w:rsid w:val="000B3756"/>
    <w:rsid w:val="000E34C5"/>
    <w:rsid w:val="0013062E"/>
    <w:rsid w:val="001641E6"/>
    <w:rsid w:val="00176639"/>
    <w:rsid w:val="001C3576"/>
    <w:rsid w:val="001F7C0E"/>
    <w:rsid w:val="00255038"/>
    <w:rsid w:val="002668B6"/>
    <w:rsid w:val="0029185C"/>
    <w:rsid w:val="002D0492"/>
    <w:rsid w:val="002D3854"/>
    <w:rsid w:val="00317D31"/>
    <w:rsid w:val="003374E9"/>
    <w:rsid w:val="00370F72"/>
    <w:rsid w:val="00396B5C"/>
    <w:rsid w:val="0044560C"/>
    <w:rsid w:val="00466DD7"/>
    <w:rsid w:val="00490DB3"/>
    <w:rsid w:val="00492158"/>
    <w:rsid w:val="004A3354"/>
    <w:rsid w:val="004A36BC"/>
    <w:rsid w:val="004A3C67"/>
    <w:rsid w:val="004B0AD4"/>
    <w:rsid w:val="004C7BF9"/>
    <w:rsid w:val="00517D1E"/>
    <w:rsid w:val="005208F5"/>
    <w:rsid w:val="005306F7"/>
    <w:rsid w:val="00530910"/>
    <w:rsid w:val="0054794C"/>
    <w:rsid w:val="00571502"/>
    <w:rsid w:val="0059440D"/>
    <w:rsid w:val="005B5F79"/>
    <w:rsid w:val="00616E72"/>
    <w:rsid w:val="00653DFB"/>
    <w:rsid w:val="006578DB"/>
    <w:rsid w:val="0066023C"/>
    <w:rsid w:val="006D035E"/>
    <w:rsid w:val="006D3A49"/>
    <w:rsid w:val="007017E5"/>
    <w:rsid w:val="00737A99"/>
    <w:rsid w:val="00753C56"/>
    <w:rsid w:val="0076275D"/>
    <w:rsid w:val="00771B0B"/>
    <w:rsid w:val="007A7890"/>
    <w:rsid w:val="007F7189"/>
    <w:rsid w:val="00831C12"/>
    <w:rsid w:val="008350B2"/>
    <w:rsid w:val="00845A23"/>
    <w:rsid w:val="008C637F"/>
    <w:rsid w:val="00981190"/>
    <w:rsid w:val="009D7510"/>
    <w:rsid w:val="009E1575"/>
    <w:rsid w:val="009F4140"/>
    <w:rsid w:val="009F4CE7"/>
    <w:rsid w:val="00A104B2"/>
    <w:rsid w:val="00A271E7"/>
    <w:rsid w:val="00A30EC7"/>
    <w:rsid w:val="00A4315F"/>
    <w:rsid w:val="00A709D5"/>
    <w:rsid w:val="00AE149F"/>
    <w:rsid w:val="00AE251E"/>
    <w:rsid w:val="00AF54B7"/>
    <w:rsid w:val="00B00C90"/>
    <w:rsid w:val="00B07F93"/>
    <w:rsid w:val="00B15FFC"/>
    <w:rsid w:val="00B4331F"/>
    <w:rsid w:val="00B558F9"/>
    <w:rsid w:val="00B97F7E"/>
    <w:rsid w:val="00BA2915"/>
    <w:rsid w:val="00BB6739"/>
    <w:rsid w:val="00BC1F8D"/>
    <w:rsid w:val="00C05D28"/>
    <w:rsid w:val="00C11271"/>
    <w:rsid w:val="00C205FD"/>
    <w:rsid w:val="00C45257"/>
    <w:rsid w:val="00C51CCA"/>
    <w:rsid w:val="00C55C67"/>
    <w:rsid w:val="00C66CD0"/>
    <w:rsid w:val="00CA0930"/>
    <w:rsid w:val="00CB6AA5"/>
    <w:rsid w:val="00CE1638"/>
    <w:rsid w:val="00CF5E36"/>
    <w:rsid w:val="00D615E7"/>
    <w:rsid w:val="00D9094B"/>
    <w:rsid w:val="00DC0798"/>
    <w:rsid w:val="00DC3100"/>
    <w:rsid w:val="00E2105D"/>
    <w:rsid w:val="00E33251"/>
    <w:rsid w:val="00E61B2B"/>
    <w:rsid w:val="00E63D11"/>
    <w:rsid w:val="00E93962"/>
    <w:rsid w:val="00ED3EFA"/>
    <w:rsid w:val="00EE385E"/>
    <w:rsid w:val="00EF3DE1"/>
    <w:rsid w:val="00EF5FCC"/>
    <w:rsid w:val="00F47BA3"/>
    <w:rsid w:val="00F9026A"/>
    <w:rsid w:val="00FA6C3B"/>
    <w:rsid w:val="00FB254C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99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H. Pope</dc:creator>
  <cp:keywords/>
  <dc:description/>
  <cp:lastModifiedBy>Microsoft Office User</cp:lastModifiedBy>
  <cp:revision>3</cp:revision>
  <dcterms:created xsi:type="dcterms:W3CDTF">2018-12-09T01:21:00Z</dcterms:created>
  <dcterms:modified xsi:type="dcterms:W3CDTF">2018-12-12T13:46:00Z</dcterms:modified>
</cp:coreProperties>
</file>